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B84" w:rsidRDefault="00397B84" w:rsidP="00397B84">
      <w:pPr>
        <w:jc w:val="center"/>
      </w:pPr>
      <w:r>
        <w:rPr>
          <w:noProof/>
        </w:rPr>
        <w:drawing>
          <wp:inline distT="0" distB="0" distL="0" distR="0">
            <wp:extent cx="5619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B84" w:rsidRDefault="00397B84" w:rsidP="00397B84">
      <w:pPr>
        <w:jc w:val="center"/>
      </w:pPr>
      <w:r>
        <w:t>СОВЕТ ДЕПУТАТОВ</w:t>
      </w:r>
    </w:p>
    <w:p w:rsidR="00397B84" w:rsidRDefault="00397B84" w:rsidP="00397B84">
      <w:pPr>
        <w:jc w:val="center"/>
      </w:pPr>
      <w:r>
        <w:t xml:space="preserve">ВНУТРИГОРОДСКОГО МУНИЦИПАЛЬНОГО ОБРАЗОВАНИЯ – </w:t>
      </w:r>
    </w:p>
    <w:p w:rsidR="00397B84" w:rsidRDefault="00397B84" w:rsidP="00397B84">
      <w:pPr>
        <w:jc w:val="center"/>
      </w:pPr>
      <w:r>
        <w:t>МУНИЦИПАЛЬНОГО ОКРУГА ИЗМАЙЛОВО В ГОРОДЕ МОСКВЕ</w:t>
      </w:r>
    </w:p>
    <w:p w:rsidR="00397B84" w:rsidRDefault="00397B84" w:rsidP="00397B84">
      <w:pPr>
        <w:ind w:left="-567"/>
        <w:jc w:val="center"/>
      </w:pPr>
    </w:p>
    <w:p w:rsidR="00397B84" w:rsidRDefault="00397B84" w:rsidP="00397B84">
      <w:pPr>
        <w:jc w:val="center"/>
      </w:pPr>
      <w:r>
        <w:t>РЕШЕНИЕ</w:t>
      </w:r>
    </w:p>
    <w:p w:rsidR="00397B84" w:rsidRDefault="00397B84" w:rsidP="00397B84"/>
    <w:p w:rsidR="00D3473C" w:rsidRDefault="00397B84" w:rsidP="0003177E">
      <w:pPr>
        <w:rPr>
          <w:b/>
          <w:sz w:val="28"/>
          <w:szCs w:val="28"/>
        </w:rPr>
      </w:pPr>
      <w:r>
        <w:t>13.10.2026    № 65/2</w:t>
      </w:r>
    </w:p>
    <w:p w:rsidR="00D3473C" w:rsidRPr="00D3473C" w:rsidRDefault="00D3473C" w:rsidP="0003177E">
      <w:pPr>
        <w:rPr>
          <w:b/>
          <w:sz w:val="36"/>
          <w:szCs w:val="36"/>
        </w:rPr>
      </w:pPr>
    </w:p>
    <w:p w:rsidR="009E031E" w:rsidRDefault="009E031E" w:rsidP="0003177E">
      <w:pPr>
        <w:rPr>
          <w:b/>
          <w:sz w:val="28"/>
          <w:szCs w:val="28"/>
        </w:rPr>
      </w:pPr>
    </w:p>
    <w:p w:rsidR="0003177E" w:rsidRPr="003F0D94" w:rsidRDefault="00001126" w:rsidP="0003177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6pt;margin-top:15.25pt;width:256.6pt;height:87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" stroked="f">
            <v:textbox>
              <w:txbxContent>
                <w:p w:rsidR="001D0060" w:rsidRPr="00767B17" w:rsidRDefault="001D0060" w:rsidP="006854E2">
                  <w:pPr>
                    <w:autoSpaceDE w:val="0"/>
                    <w:autoSpaceDN w:val="0"/>
                    <w:adjustRightInd w:val="0"/>
                    <w:ind w:left="-142"/>
                    <w:jc w:val="both"/>
                    <w:rPr>
                      <w:b/>
                    </w:rPr>
                  </w:pPr>
                  <w:r w:rsidRPr="00F652FA">
                    <w:rPr>
                      <w:b/>
                      <w:sz w:val="28"/>
                      <w:szCs w:val="28"/>
                    </w:rPr>
                    <w:t>Об исполнении бюджета</w:t>
                  </w:r>
                  <w:r w:rsidRPr="001E4EAA">
                    <w:rPr>
                      <w:b/>
                      <w:snapToGrid w:val="0"/>
                      <w:sz w:val="28"/>
                      <w:szCs w:val="28"/>
                    </w:rPr>
                    <w:t xml:space="preserve"> </w:t>
                  </w:r>
                  <w:r w:rsidRPr="00D85AE9">
                    <w:rPr>
                      <w:b/>
                      <w:snapToGrid w:val="0"/>
                      <w:sz w:val="28"/>
                      <w:szCs w:val="28"/>
                    </w:rPr>
                    <w:t>внутригородского муниципального образования</w:t>
                  </w:r>
                  <w:r>
                    <w:rPr>
                      <w:b/>
                      <w:sz w:val="28"/>
                      <w:szCs w:val="28"/>
                    </w:rPr>
                    <w:t xml:space="preserve"> – муни</w:t>
                  </w:r>
                  <w:r w:rsidRPr="00F652FA">
                    <w:rPr>
                      <w:b/>
                      <w:sz w:val="28"/>
                      <w:szCs w:val="28"/>
                    </w:rPr>
                    <w:t>ципального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F652FA">
                    <w:rPr>
                      <w:b/>
                      <w:sz w:val="28"/>
                      <w:szCs w:val="28"/>
                    </w:rPr>
                    <w:t xml:space="preserve">округа Измайлово </w:t>
                  </w:r>
                  <w:r>
                    <w:rPr>
                      <w:b/>
                      <w:sz w:val="28"/>
                      <w:szCs w:val="28"/>
                    </w:rPr>
                    <w:t xml:space="preserve">в городе Москве </w:t>
                  </w:r>
                  <w:r w:rsidRPr="00F652FA">
                    <w:rPr>
                      <w:b/>
                      <w:sz w:val="28"/>
                      <w:szCs w:val="28"/>
                    </w:rPr>
                    <w:t xml:space="preserve">за </w:t>
                  </w:r>
                  <w:r>
                    <w:rPr>
                      <w:b/>
                      <w:sz w:val="28"/>
                      <w:szCs w:val="28"/>
                    </w:rPr>
                    <w:t>9 месяцев</w:t>
                  </w:r>
                  <w:r w:rsidRPr="00F652FA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F652FA">
                    <w:rPr>
                      <w:b/>
                      <w:bCs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26</w:t>
                  </w:r>
                  <w:r w:rsidRPr="00F652FA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F652FA">
                    <w:rPr>
                      <w:b/>
                      <w:sz w:val="28"/>
                      <w:szCs w:val="28"/>
                    </w:rPr>
                    <w:t>года</w:t>
                  </w:r>
                </w:p>
              </w:txbxContent>
            </v:textbox>
          </v:shape>
        </w:pict>
      </w:r>
    </w:p>
    <w:p w:rsidR="0003177E" w:rsidRDefault="0003177E" w:rsidP="0003177E">
      <w:pPr>
        <w:rPr>
          <w:b/>
          <w:sz w:val="28"/>
          <w:szCs w:val="28"/>
        </w:rPr>
      </w:pPr>
    </w:p>
    <w:p w:rsidR="0003177E" w:rsidRDefault="0003177E" w:rsidP="0003177E">
      <w:pPr>
        <w:ind w:left="360"/>
        <w:rPr>
          <w:b/>
          <w:sz w:val="28"/>
          <w:szCs w:val="28"/>
        </w:rPr>
      </w:pPr>
    </w:p>
    <w:p w:rsidR="0003177E" w:rsidRPr="006C0439" w:rsidRDefault="0003177E" w:rsidP="0003177E">
      <w:pPr>
        <w:ind w:left="360"/>
        <w:rPr>
          <w:b/>
          <w:sz w:val="28"/>
          <w:szCs w:val="28"/>
        </w:rPr>
      </w:pPr>
    </w:p>
    <w:p w:rsidR="0003177E" w:rsidRPr="006C0439" w:rsidRDefault="0003177E" w:rsidP="0003177E">
      <w:pPr>
        <w:ind w:left="360"/>
        <w:rPr>
          <w:b/>
          <w:sz w:val="28"/>
          <w:szCs w:val="28"/>
        </w:rPr>
      </w:pPr>
    </w:p>
    <w:p w:rsidR="00003857" w:rsidRPr="00003857" w:rsidRDefault="00003857" w:rsidP="0063474B">
      <w:pPr>
        <w:ind w:firstLine="708"/>
        <w:jc w:val="both"/>
        <w:rPr>
          <w:sz w:val="16"/>
          <w:szCs w:val="16"/>
        </w:rPr>
      </w:pPr>
    </w:p>
    <w:p w:rsidR="00C73EAE" w:rsidRPr="002303FC" w:rsidRDefault="00C73EAE" w:rsidP="006854E2">
      <w:pPr>
        <w:ind w:firstLine="708"/>
        <w:jc w:val="both"/>
      </w:pPr>
    </w:p>
    <w:p w:rsidR="0063474B" w:rsidRPr="00D317F3" w:rsidRDefault="0063474B" w:rsidP="006854E2">
      <w:pPr>
        <w:ind w:firstLine="708"/>
        <w:jc w:val="both"/>
        <w:rPr>
          <w:sz w:val="28"/>
          <w:szCs w:val="28"/>
        </w:rPr>
      </w:pPr>
      <w:proofErr w:type="gramStart"/>
      <w:r w:rsidRPr="005D687E">
        <w:rPr>
          <w:sz w:val="28"/>
          <w:szCs w:val="28"/>
        </w:rPr>
        <w:t xml:space="preserve">В </w:t>
      </w:r>
      <w:r w:rsidRPr="00D317F3">
        <w:rPr>
          <w:sz w:val="28"/>
          <w:szCs w:val="28"/>
        </w:rPr>
        <w:t>соответствии с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Законами города Москвы от 06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Уставом внутригородского муниципального</w:t>
      </w:r>
      <w:proofErr w:type="gramEnd"/>
      <w:r w:rsidRPr="00D317F3">
        <w:rPr>
          <w:sz w:val="28"/>
          <w:szCs w:val="28"/>
        </w:rPr>
        <w:t xml:space="preserve"> образования </w:t>
      </w:r>
      <w:r w:rsidR="00027E74">
        <w:rPr>
          <w:sz w:val="28"/>
          <w:szCs w:val="28"/>
        </w:rPr>
        <w:t>–</w:t>
      </w:r>
      <w:r w:rsidRPr="00D317F3">
        <w:rPr>
          <w:sz w:val="28"/>
          <w:szCs w:val="28"/>
        </w:rPr>
        <w:t xml:space="preserve"> муниципального</w:t>
      </w:r>
      <w:r w:rsidR="00027E74">
        <w:rPr>
          <w:sz w:val="28"/>
          <w:szCs w:val="28"/>
        </w:rPr>
        <w:t xml:space="preserve"> </w:t>
      </w:r>
      <w:r w:rsidRPr="00D317F3">
        <w:rPr>
          <w:sz w:val="28"/>
          <w:szCs w:val="28"/>
        </w:rPr>
        <w:t>округа Измайлово в городе Москве</w:t>
      </w:r>
    </w:p>
    <w:p w:rsidR="0063474B" w:rsidRPr="002303FC" w:rsidRDefault="0063474B" w:rsidP="0063474B">
      <w:pPr>
        <w:shd w:val="clear" w:color="auto" w:fill="FFFFFF"/>
        <w:jc w:val="center"/>
        <w:rPr>
          <w:b/>
          <w:snapToGrid w:val="0"/>
          <w:color w:val="000000"/>
        </w:rPr>
      </w:pPr>
    </w:p>
    <w:p w:rsidR="0063474B" w:rsidRDefault="0063474B" w:rsidP="0063474B">
      <w:pPr>
        <w:shd w:val="clear" w:color="auto" w:fill="FFFFFF"/>
        <w:jc w:val="center"/>
        <w:rPr>
          <w:b/>
          <w:snapToGrid w:val="0"/>
          <w:color w:val="000000"/>
          <w:sz w:val="28"/>
          <w:szCs w:val="28"/>
        </w:rPr>
      </w:pPr>
      <w:r w:rsidRPr="005D687E">
        <w:rPr>
          <w:b/>
          <w:snapToGrid w:val="0"/>
          <w:color w:val="000000"/>
          <w:sz w:val="28"/>
          <w:szCs w:val="28"/>
        </w:rPr>
        <w:t xml:space="preserve">Совет депутатов </w:t>
      </w:r>
      <w:r>
        <w:rPr>
          <w:b/>
          <w:snapToGrid w:val="0"/>
          <w:color w:val="000000"/>
          <w:sz w:val="28"/>
          <w:szCs w:val="28"/>
        </w:rPr>
        <w:t>муниципального округа Измайлово</w:t>
      </w:r>
    </w:p>
    <w:p w:rsidR="0063474B" w:rsidRPr="005D687E" w:rsidRDefault="0063474B" w:rsidP="0063474B">
      <w:pPr>
        <w:shd w:val="clear" w:color="auto" w:fill="FFFFFF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snapToGrid w:val="0"/>
          <w:color w:val="000000"/>
          <w:sz w:val="28"/>
          <w:szCs w:val="28"/>
        </w:rPr>
        <w:t xml:space="preserve">в городе Москве </w:t>
      </w:r>
      <w:r w:rsidRPr="005D687E">
        <w:rPr>
          <w:b/>
          <w:snapToGrid w:val="0"/>
          <w:color w:val="000000"/>
          <w:sz w:val="28"/>
          <w:szCs w:val="28"/>
        </w:rPr>
        <w:t>решил:</w:t>
      </w:r>
    </w:p>
    <w:p w:rsidR="0059708B" w:rsidRPr="002303FC" w:rsidRDefault="0059708B" w:rsidP="0059708B">
      <w:pPr>
        <w:shd w:val="clear" w:color="auto" w:fill="FFFFFF"/>
        <w:jc w:val="center"/>
        <w:rPr>
          <w:b/>
          <w:snapToGrid w:val="0"/>
          <w:color w:val="000000"/>
        </w:rPr>
      </w:pPr>
    </w:p>
    <w:p w:rsidR="0059708B" w:rsidRPr="00C7464C" w:rsidRDefault="0059708B" w:rsidP="0044731F">
      <w:pPr>
        <w:pStyle w:val="ConsPlusTitle"/>
        <w:widowControl/>
        <w:ind w:firstLine="568"/>
        <w:jc w:val="both"/>
        <w:rPr>
          <w:rFonts w:ascii="Times New Roman" w:hAnsi="Times New Roman" w:cs="Times New Roman"/>
          <w:b w:val="0"/>
          <w:snapToGrid w:val="0"/>
          <w:sz w:val="28"/>
          <w:szCs w:val="28"/>
        </w:rPr>
      </w:pPr>
      <w:r w:rsidRPr="00F8361E">
        <w:rPr>
          <w:rFonts w:ascii="Times New Roman" w:hAnsi="Times New Roman" w:cs="Times New Roman"/>
          <w:b w:val="0"/>
          <w:snapToGrid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</w:t>
      </w:r>
      <w:r w:rsidRPr="0059708B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Информацию о ходе исполнения бюджета внутригородского муниципального образования </w:t>
      </w:r>
      <w:r w:rsidR="00B4528A">
        <w:rPr>
          <w:rFonts w:ascii="Times New Roman" w:hAnsi="Times New Roman" w:cs="Times New Roman"/>
          <w:b w:val="0"/>
          <w:snapToGrid w:val="0"/>
          <w:sz w:val="28"/>
          <w:szCs w:val="28"/>
        </w:rPr>
        <w:t>–</w:t>
      </w:r>
      <w:r w:rsidRPr="0059708B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муниципального</w:t>
      </w:r>
      <w:r w:rsidR="00B4528A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</w:t>
      </w:r>
      <w:r w:rsidRPr="0059708B">
        <w:rPr>
          <w:rFonts w:ascii="Times New Roman" w:hAnsi="Times New Roman" w:cs="Times New Roman"/>
          <w:b w:val="0"/>
          <w:snapToGrid w:val="0"/>
          <w:sz w:val="28"/>
          <w:szCs w:val="28"/>
        </w:rPr>
        <w:t>округа Измайлово в городе Моск</w:t>
      </w:r>
      <w:r w:rsidR="00B01A55">
        <w:rPr>
          <w:rFonts w:ascii="Times New Roman" w:hAnsi="Times New Roman" w:cs="Times New Roman"/>
          <w:b w:val="0"/>
          <w:snapToGrid w:val="0"/>
          <w:sz w:val="28"/>
          <w:szCs w:val="28"/>
        </w:rPr>
        <w:t>в</w:t>
      </w:r>
      <w:r w:rsidRPr="0059708B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е за </w:t>
      </w:r>
      <w:r w:rsidR="00BC2C0A">
        <w:rPr>
          <w:rFonts w:ascii="Times New Roman" w:hAnsi="Times New Roman" w:cs="Times New Roman"/>
          <w:b w:val="0"/>
          <w:snapToGrid w:val="0"/>
          <w:sz w:val="28"/>
          <w:szCs w:val="28"/>
        </w:rPr>
        <w:t>9 месяцев</w:t>
      </w:r>
      <w:r w:rsidRPr="0059708B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202</w:t>
      </w:r>
      <w:r w:rsidR="0063474B">
        <w:rPr>
          <w:rFonts w:ascii="Times New Roman" w:hAnsi="Times New Roman" w:cs="Times New Roman"/>
          <w:b w:val="0"/>
          <w:snapToGrid w:val="0"/>
          <w:sz w:val="28"/>
          <w:szCs w:val="28"/>
        </w:rPr>
        <w:t>6</w:t>
      </w:r>
      <w:r w:rsidRPr="0059708B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года принять к сведению (приложение)</w:t>
      </w:r>
      <w:r w:rsidR="00B01A55">
        <w:rPr>
          <w:rFonts w:ascii="Times New Roman" w:hAnsi="Times New Roman" w:cs="Times New Roman"/>
          <w:b w:val="0"/>
          <w:snapToGrid w:val="0"/>
          <w:sz w:val="28"/>
          <w:szCs w:val="28"/>
        </w:rPr>
        <w:t>.</w:t>
      </w:r>
    </w:p>
    <w:p w:rsidR="0059708B" w:rsidRPr="00C7464C" w:rsidRDefault="0059708B" w:rsidP="0044731F">
      <w:pPr>
        <w:pStyle w:val="ConsPlusTitle"/>
        <w:widowControl/>
        <w:ind w:firstLine="568"/>
        <w:jc w:val="both"/>
        <w:rPr>
          <w:rFonts w:ascii="Times New Roman" w:hAnsi="Times New Roman" w:cs="Times New Roman"/>
          <w:b w:val="0"/>
          <w:snapToGrid w:val="0"/>
          <w:sz w:val="28"/>
          <w:szCs w:val="28"/>
        </w:rPr>
      </w:pPr>
      <w:r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муниципального округ</w:t>
      </w:r>
      <w:r w:rsidR="00737DDA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а Измайлово в городе Москве </w:t>
      </w:r>
      <w:proofErr w:type="spellStart"/>
      <w:r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>izmaylovo-vao.ru</w:t>
      </w:r>
      <w:proofErr w:type="spellEnd"/>
      <w:r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>.</w:t>
      </w:r>
    </w:p>
    <w:p w:rsidR="0059708B" w:rsidRPr="00B01A55" w:rsidRDefault="00F04960" w:rsidP="0044731F">
      <w:pPr>
        <w:pStyle w:val="ConsPlusTitle"/>
        <w:widowControl/>
        <w:ind w:firstLine="56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04960">
        <w:rPr>
          <w:rFonts w:ascii="Times New Roman" w:hAnsi="Times New Roman" w:cs="Times New Roman"/>
          <w:b w:val="0"/>
          <w:snapToGrid w:val="0"/>
          <w:sz w:val="28"/>
          <w:szCs w:val="28"/>
        </w:rPr>
        <w:t>3</w:t>
      </w:r>
      <w:r w:rsidR="0059708B"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. </w:t>
      </w:r>
      <w:proofErr w:type="gramStart"/>
      <w:r w:rsidR="0059708B"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>Контроль за</w:t>
      </w:r>
      <w:proofErr w:type="gramEnd"/>
      <w:r w:rsidR="0059708B"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</w:t>
      </w:r>
      <w:r w:rsidR="00ED613E" w:rsidRPr="00ED613E">
        <w:rPr>
          <w:rFonts w:ascii="Times New Roman" w:hAnsi="Times New Roman" w:cs="Times New Roman"/>
          <w:b w:val="0"/>
          <w:color w:val="000000"/>
          <w:sz w:val="28"/>
          <w:szCs w:val="28"/>
        </w:rPr>
        <w:t>исполнением</w:t>
      </w:r>
      <w:r w:rsidR="00ED613E"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</w:t>
      </w:r>
      <w:r w:rsidR="0059708B" w:rsidRPr="00C7464C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настоящего решения возложить на главу муниципального округа Измайлово в городе Москве </w:t>
      </w:r>
      <w:proofErr w:type="spellStart"/>
      <w:r w:rsidR="0059708B" w:rsidRPr="007C77D8">
        <w:rPr>
          <w:rFonts w:ascii="Times New Roman" w:hAnsi="Times New Roman" w:cs="Times New Roman"/>
          <w:b w:val="0"/>
          <w:snapToGrid w:val="0"/>
          <w:sz w:val="28"/>
          <w:szCs w:val="28"/>
        </w:rPr>
        <w:t>Гожина</w:t>
      </w:r>
      <w:proofErr w:type="spellEnd"/>
      <w:r w:rsidR="0059708B" w:rsidRPr="007C77D8">
        <w:rPr>
          <w:rFonts w:ascii="Times New Roman" w:hAnsi="Times New Roman" w:cs="Times New Roman"/>
          <w:b w:val="0"/>
          <w:snapToGrid w:val="0"/>
          <w:sz w:val="28"/>
          <w:szCs w:val="28"/>
        </w:rPr>
        <w:t xml:space="preserve"> В.В.</w:t>
      </w:r>
    </w:p>
    <w:p w:rsidR="0059708B" w:rsidRDefault="0059708B" w:rsidP="0059708B">
      <w:pPr>
        <w:pStyle w:val="ConsPlusTitle"/>
        <w:widowControl/>
        <w:ind w:left="-284" w:firstLine="568"/>
        <w:jc w:val="both"/>
        <w:rPr>
          <w:rFonts w:ascii="Times New Roman" w:hAnsi="Times New Roman" w:cs="Times New Roman"/>
          <w:b w:val="0"/>
          <w:snapToGrid w:val="0"/>
          <w:sz w:val="28"/>
          <w:szCs w:val="28"/>
        </w:rPr>
      </w:pPr>
    </w:p>
    <w:p w:rsidR="00C73EAE" w:rsidRDefault="00C73EAE" w:rsidP="0059708B">
      <w:pPr>
        <w:pStyle w:val="ConsPlusTitle"/>
        <w:widowControl/>
        <w:ind w:left="-284" w:firstLine="568"/>
        <w:jc w:val="both"/>
        <w:rPr>
          <w:rFonts w:ascii="Times New Roman" w:hAnsi="Times New Roman" w:cs="Times New Roman"/>
          <w:b w:val="0"/>
          <w:snapToGrid w:val="0"/>
          <w:sz w:val="28"/>
          <w:szCs w:val="28"/>
        </w:rPr>
      </w:pPr>
    </w:p>
    <w:p w:rsidR="0059708B" w:rsidRPr="0044731F" w:rsidRDefault="0059708B" w:rsidP="0063474B">
      <w:pPr>
        <w:pStyle w:val="a6"/>
        <w:spacing w:after="0"/>
        <w:jc w:val="both"/>
        <w:rPr>
          <w:b/>
          <w:bCs/>
          <w:snapToGrid w:val="0"/>
          <w:sz w:val="28"/>
          <w:szCs w:val="28"/>
        </w:rPr>
      </w:pPr>
      <w:r w:rsidRPr="0044731F">
        <w:rPr>
          <w:b/>
          <w:bCs/>
          <w:snapToGrid w:val="0"/>
          <w:sz w:val="28"/>
          <w:szCs w:val="28"/>
        </w:rPr>
        <w:t xml:space="preserve">Глава муниципального округа </w:t>
      </w:r>
    </w:p>
    <w:p w:rsidR="0059708B" w:rsidRPr="0063474B" w:rsidRDefault="0059708B" w:rsidP="0063474B">
      <w:pPr>
        <w:pStyle w:val="a6"/>
        <w:spacing w:after="0"/>
        <w:jc w:val="both"/>
        <w:rPr>
          <w:bCs/>
          <w:snapToGrid w:val="0"/>
          <w:sz w:val="28"/>
          <w:szCs w:val="28"/>
        </w:rPr>
      </w:pPr>
      <w:r w:rsidRPr="0044731F">
        <w:rPr>
          <w:b/>
          <w:bCs/>
          <w:snapToGrid w:val="0"/>
          <w:sz w:val="28"/>
          <w:szCs w:val="28"/>
        </w:rPr>
        <w:t>Измайлово в городе Москве</w:t>
      </w:r>
      <w:r w:rsidRPr="0044731F">
        <w:rPr>
          <w:b/>
          <w:bCs/>
          <w:snapToGrid w:val="0"/>
          <w:sz w:val="28"/>
          <w:szCs w:val="28"/>
        </w:rPr>
        <w:tab/>
      </w:r>
      <w:r w:rsidRPr="0063474B">
        <w:rPr>
          <w:bCs/>
          <w:snapToGrid w:val="0"/>
          <w:sz w:val="28"/>
          <w:szCs w:val="28"/>
        </w:rPr>
        <w:tab/>
      </w:r>
      <w:r w:rsidR="00003857">
        <w:rPr>
          <w:bCs/>
          <w:snapToGrid w:val="0"/>
          <w:sz w:val="28"/>
          <w:szCs w:val="28"/>
        </w:rPr>
        <w:tab/>
      </w:r>
      <w:r w:rsidR="00003857">
        <w:rPr>
          <w:bCs/>
          <w:snapToGrid w:val="0"/>
          <w:sz w:val="28"/>
          <w:szCs w:val="28"/>
        </w:rPr>
        <w:tab/>
      </w:r>
      <w:r w:rsidR="00003857">
        <w:rPr>
          <w:bCs/>
          <w:snapToGrid w:val="0"/>
          <w:sz w:val="28"/>
          <w:szCs w:val="28"/>
        </w:rPr>
        <w:tab/>
      </w:r>
      <w:r w:rsidR="00003857">
        <w:rPr>
          <w:bCs/>
          <w:snapToGrid w:val="0"/>
          <w:sz w:val="28"/>
          <w:szCs w:val="28"/>
        </w:rPr>
        <w:tab/>
      </w:r>
      <w:r w:rsidR="003B1EAD">
        <w:rPr>
          <w:bCs/>
          <w:snapToGrid w:val="0"/>
          <w:sz w:val="28"/>
          <w:szCs w:val="28"/>
        </w:rPr>
        <w:t xml:space="preserve">        </w:t>
      </w:r>
      <w:r w:rsidR="00003857">
        <w:rPr>
          <w:bCs/>
          <w:snapToGrid w:val="0"/>
          <w:sz w:val="28"/>
          <w:szCs w:val="28"/>
        </w:rPr>
        <w:t xml:space="preserve">  </w:t>
      </w:r>
      <w:r w:rsidRPr="0044731F">
        <w:rPr>
          <w:b/>
          <w:bCs/>
          <w:snapToGrid w:val="0"/>
          <w:sz w:val="28"/>
          <w:szCs w:val="28"/>
        </w:rPr>
        <w:t xml:space="preserve">В.В. </w:t>
      </w:r>
      <w:proofErr w:type="spellStart"/>
      <w:r w:rsidRPr="0044731F">
        <w:rPr>
          <w:b/>
          <w:bCs/>
          <w:snapToGrid w:val="0"/>
          <w:sz w:val="28"/>
          <w:szCs w:val="28"/>
        </w:rPr>
        <w:t>Гожин</w:t>
      </w:r>
      <w:proofErr w:type="spellEnd"/>
    </w:p>
    <w:p w:rsidR="0059708B" w:rsidRPr="00C7464C" w:rsidRDefault="0059708B" w:rsidP="0059708B">
      <w:pPr>
        <w:pStyle w:val="a6"/>
        <w:jc w:val="both"/>
      </w:pPr>
    </w:p>
    <w:p w:rsidR="00B03449" w:rsidRPr="00C7464C" w:rsidRDefault="00B03449" w:rsidP="00F71A86">
      <w:pPr>
        <w:jc w:val="both"/>
        <w:rPr>
          <w:sz w:val="18"/>
          <w:szCs w:val="18"/>
        </w:rPr>
      </w:pPr>
    </w:p>
    <w:p w:rsidR="00C73EAE" w:rsidRDefault="00C73EAE" w:rsidP="006D6F9B">
      <w:pPr>
        <w:ind w:left="7938"/>
        <w:rPr>
          <w:sz w:val="18"/>
          <w:szCs w:val="18"/>
        </w:rPr>
        <w:sectPr w:rsidR="00C73EAE" w:rsidSect="00A33B5B">
          <w:headerReference w:type="default" r:id="rId9"/>
          <w:headerReference w:type="first" r:id="rId10"/>
          <w:pgSz w:w="11906" w:h="16838"/>
          <w:pgMar w:top="993" w:right="851" w:bottom="1134" w:left="1134" w:header="709" w:footer="709" w:gutter="0"/>
          <w:cols w:space="708"/>
          <w:titlePg/>
          <w:docGrid w:linePitch="360"/>
        </w:sectPr>
      </w:pPr>
    </w:p>
    <w:p w:rsidR="004A5B07" w:rsidRDefault="004A5B07" w:rsidP="006D6F9B">
      <w:pPr>
        <w:ind w:left="7938"/>
        <w:rPr>
          <w:sz w:val="18"/>
          <w:szCs w:val="18"/>
        </w:rPr>
      </w:pPr>
    </w:p>
    <w:p w:rsidR="00B01A55" w:rsidRDefault="0003177E" w:rsidP="007941C1">
      <w:pPr>
        <w:ind w:left="8364"/>
      </w:pPr>
      <w:r>
        <w:t xml:space="preserve">Приложение </w:t>
      </w:r>
    </w:p>
    <w:p w:rsidR="0003177E" w:rsidRDefault="0003177E" w:rsidP="007941C1">
      <w:pPr>
        <w:ind w:left="8364"/>
        <w:jc w:val="both"/>
      </w:pPr>
      <w:r>
        <w:t xml:space="preserve">к решению Совета депутатов </w:t>
      </w:r>
      <w:r w:rsidR="00B01A55">
        <w:t xml:space="preserve">внутригородского муниципального образования </w:t>
      </w:r>
      <w:r w:rsidR="00BD28B5">
        <w:t>–</w:t>
      </w:r>
      <w:r w:rsidR="00B01A55">
        <w:t xml:space="preserve"> </w:t>
      </w:r>
      <w:r>
        <w:t>муниципального</w:t>
      </w:r>
      <w:r w:rsidR="00BD28B5">
        <w:t xml:space="preserve"> </w:t>
      </w:r>
      <w:r>
        <w:t>округа Измайлово</w:t>
      </w:r>
      <w:r w:rsidR="00B01A55">
        <w:t xml:space="preserve"> в городе Москве</w:t>
      </w:r>
      <w:r>
        <w:t xml:space="preserve"> от </w:t>
      </w:r>
      <w:r w:rsidR="00BC2C0A">
        <w:t>13 октября</w:t>
      </w:r>
      <w:r>
        <w:t xml:space="preserve"> 202</w:t>
      </w:r>
      <w:r w:rsidR="001E4EAA">
        <w:t>6</w:t>
      </w:r>
      <w:r w:rsidR="00B01A55">
        <w:t xml:space="preserve"> </w:t>
      </w:r>
      <w:r w:rsidR="00B03D21">
        <w:t xml:space="preserve">года </w:t>
      </w:r>
      <w:r w:rsidR="00B01A55">
        <w:t>№</w:t>
      </w:r>
      <w:r w:rsidR="00707999">
        <w:t xml:space="preserve"> </w:t>
      </w:r>
      <w:r w:rsidR="001C4306">
        <w:t>65</w:t>
      </w:r>
      <w:r w:rsidR="00B01A55">
        <w:t>/</w:t>
      </w:r>
      <w:r w:rsidR="00CC23DB">
        <w:t>2</w:t>
      </w:r>
    </w:p>
    <w:p w:rsidR="00B01A55" w:rsidRPr="00A85D1A" w:rsidRDefault="00B01A55" w:rsidP="00B01A55">
      <w:pPr>
        <w:ind w:left="5245"/>
        <w:rPr>
          <w:b/>
        </w:rPr>
      </w:pPr>
    </w:p>
    <w:p w:rsidR="00F90628" w:rsidRDefault="0003177E" w:rsidP="00D91CB3">
      <w:pPr>
        <w:jc w:val="center"/>
        <w:rPr>
          <w:b/>
          <w:snapToGrid w:val="0"/>
        </w:rPr>
      </w:pPr>
      <w:r w:rsidRPr="00A85D1A">
        <w:rPr>
          <w:b/>
        </w:rPr>
        <w:t xml:space="preserve">Отчет об исполнении бюджета </w:t>
      </w:r>
      <w:r w:rsidR="00A85D1A" w:rsidRPr="00A85D1A">
        <w:rPr>
          <w:b/>
          <w:snapToGrid w:val="0"/>
        </w:rPr>
        <w:t xml:space="preserve">внутригородского муниципального образования </w:t>
      </w:r>
      <w:r w:rsidR="00BD28B5">
        <w:rPr>
          <w:b/>
          <w:snapToGrid w:val="0"/>
        </w:rPr>
        <w:t>–</w:t>
      </w:r>
      <w:r w:rsidR="00A85D1A" w:rsidRPr="00A85D1A">
        <w:rPr>
          <w:b/>
          <w:snapToGrid w:val="0"/>
        </w:rPr>
        <w:t xml:space="preserve"> муниципального</w:t>
      </w:r>
      <w:r w:rsidR="00BD28B5">
        <w:rPr>
          <w:b/>
          <w:snapToGrid w:val="0"/>
        </w:rPr>
        <w:t xml:space="preserve"> </w:t>
      </w:r>
      <w:r w:rsidR="00A85D1A" w:rsidRPr="00A85D1A">
        <w:rPr>
          <w:b/>
          <w:snapToGrid w:val="0"/>
        </w:rPr>
        <w:t xml:space="preserve">округа </w:t>
      </w:r>
    </w:p>
    <w:p w:rsidR="0003177E" w:rsidRDefault="00A85D1A" w:rsidP="00D91CB3">
      <w:pPr>
        <w:jc w:val="center"/>
        <w:rPr>
          <w:b/>
        </w:rPr>
      </w:pPr>
      <w:r w:rsidRPr="00A85D1A">
        <w:rPr>
          <w:b/>
          <w:snapToGrid w:val="0"/>
        </w:rPr>
        <w:t>Измайлово в городе Москве</w:t>
      </w:r>
      <w:r w:rsidRPr="00A85D1A">
        <w:rPr>
          <w:b/>
        </w:rPr>
        <w:t xml:space="preserve"> </w:t>
      </w:r>
      <w:r w:rsidR="0003177E" w:rsidRPr="00A85D1A">
        <w:rPr>
          <w:b/>
        </w:rPr>
        <w:t>за</w:t>
      </w:r>
      <w:r w:rsidR="0003177E" w:rsidRPr="0003177E">
        <w:rPr>
          <w:b/>
        </w:rPr>
        <w:t xml:space="preserve"> </w:t>
      </w:r>
      <w:r w:rsidR="00BC2C0A">
        <w:rPr>
          <w:b/>
        </w:rPr>
        <w:t>9 месяцев</w:t>
      </w:r>
      <w:r w:rsidR="0003177E" w:rsidRPr="0003177E">
        <w:rPr>
          <w:b/>
        </w:rPr>
        <w:t xml:space="preserve"> 202</w:t>
      </w:r>
      <w:r w:rsidR="001E4EAA">
        <w:rPr>
          <w:b/>
        </w:rPr>
        <w:t>6</w:t>
      </w:r>
      <w:r w:rsidR="0003177E" w:rsidRPr="0003177E">
        <w:rPr>
          <w:b/>
        </w:rPr>
        <w:t xml:space="preserve"> года</w:t>
      </w:r>
    </w:p>
    <w:p w:rsidR="00B73B14" w:rsidRDefault="00B73B14" w:rsidP="00D91CB3">
      <w:pPr>
        <w:jc w:val="center"/>
        <w:rPr>
          <w:b/>
        </w:rPr>
      </w:pPr>
    </w:p>
    <w:tbl>
      <w:tblPr>
        <w:tblStyle w:val="af"/>
        <w:tblW w:w="14991" w:type="dxa"/>
        <w:tblLayout w:type="fixed"/>
        <w:tblLook w:val="04A0"/>
      </w:tblPr>
      <w:tblGrid>
        <w:gridCol w:w="817"/>
        <w:gridCol w:w="2091"/>
        <w:gridCol w:w="1028"/>
        <w:gridCol w:w="5811"/>
        <w:gridCol w:w="2082"/>
        <w:gridCol w:w="1604"/>
        <w:gridCol w:w="1558"/>
      </w:tblGrid>
      <w:tr w:rsidR="00B73B14" w:rsidTr="002A0C09">
        <w:tc>
          <w:tcPr>
            <w:tcW w:w="14991" w:type="dxa"/>
            <w:gridSpan w:val="7"/>
          </w:tcPr>
          <w:p w:rsidR="00B73B14" w:rsidRPr="00B73B14" w:rsidRDefault="00B73B14" w:rsidP="00B73B14">
            <w:pPr>
              <w:ind w:left="1080"/>
              <w:rPr>
                <w:b/>
              </w:rPr>
            </w:pPr>
            <w:r w:rsidRPr="00B73B14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B73B14">
              <w:rPr>
                <w:b/>
              </w:rPr>
              <w:t xml:space="preserve">Доходы бюджета </w:t>
            </w:r>
          </w:p>
        </w:tc>
      </w:tr>
      <w:tr w:rsidR="00B73B14" w:rsidTr="002A0C09">
        <w:tc>
          <w:tcPr>
            <w:tcW w:w="3936" w:type="dxa"/>
            <w:gridSpan w:val="3"/>
            <w:vAlign w:val="center"/>
          </w:tcPr>
          <w:p w:rsidR="00B73B14" w:rsidRPr="007164C4" w:rsidRDefault="00B73B14" w:rsidP="0027456E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Коды бюджетной классификации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27456E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Наименование показателя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Доходы, утвержденные законом о бюджете, руб.</w:t>
            </w:r>
          </w:p>
        </w:tc>
        <w:tc>
          <w:tcPr>
            <w:tcW w:w="1604" w:type="dxa"/>
            <w:vAlign w:val="center"/>
          </w:tcPr>
          <w:p w:rsidR="00B73B14" w:rsidRPr="007164C4" w:rsidRDefault="00B73B14" w:rsidP="0027456E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Исполнено, руб.</w:t>
            </w:r>
          </w:p>
        </w:tc>
        <w:tc>
          <w:tcPr>
            <w:tcW w:w="1558" w:type="dxa"/>
            <w:vAlign w:val="center"/>
          </w:tcPr>
          <w:p w:rsidR="00B73B14" w:rsidRPr="007164C4" w:rsidRDefault="00B73B14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Процент</w:t>
            </w:r>
            <w:r w:rsidRPr="007164C4">
              <w:rPr>
                <w:b/>
                <w:bCs/>
              </w:rPr>
              <w:t xml:space="preserve"> исполнения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2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3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r w:rsidRPr="007164C4">
              <w:t>4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B73B14">
            <w:r w:rsidRPr="007164C4">
              <w:t>5</w:t>
            </w:r>
          </w:p>
        </w:tc>
        <w:tc>
          <w:tcPr>
            <w:tcW w:w="1604" w:type="dxa"/>
            <w:vAlign w:val="center"/>
          </w:tcPr>
          <w:p w:rsidR="00B73B14" w:rsidRPr="007164C4" w:rsidRDefault="00B73B14" w:rsidP="00B73B14">
            <w:r w:rsidRPr="007164C4">
              <w:t>6</w:t>
            </w:r>
          </w:p>
        </w:tc>
        <w:tc>
          <w:tcPr>
            <w:tcW w:w="1558" w:type="dxa"/>
            <w:vAlign w:val="center"/>
          </w:tcPr>
          <w:p w:rsidR="00B73B14" w:rsidRPr="007164C4" w:rsidRDefault="00B73B14" w:rsidP="00B73B14">
            <w:r w:rsidRPr="007164C4">
              <w:t>7</w:t>
            </w:r>
          </w:p>
        </w:tc>
      </w:tr>
      <w:tr w:rsidR="00B73B14" w:rsidTr="002A0C09">
        <w:tc>
          <w:tcPr>
            <w:tcW w:w="9747" w:type="dxa"/>
            <w:gridSpan w:val="4"/>
            <w:vAlign w:val="center"/>
          </w:tcPr>
          <w:p w:rsidR="00B73B14" w:rsidRPr="009D74B4" w:rsidRDefault="00B73B14" w:rsidP="00B73B14">
            <w:pPr>
              <w:rPr>
                <w:b/>
              </w:rPr>
            </w:pPr>
            <w:r w:rsidRPr="009D74B4">
              <w:rPr>
                <w:b/>
              </w:rPr>
              <w:t>Остаток ассигнований на 01.01.2026</w:t>
            </w:r>
          </w:p>
        </w:tc>
        <w:tc>
          <w:tcPr>
            <w:tcW w:w="5244" w:type="dxa"/>
            <w:gridSpan w:val="3"/>
            <w:vAlign w:val="center"/>
          </w:tcPr>
          <w:p w:rsidR="00B73B14" w:rsidRPr="009D74B4" w:rsidRDefault="00B73B14" w:rsidP="0027456E">
            <w:pPr>
              <w:rPr>
                <w:b/>
              </w:rPr>
            </w:pPr>
            <w:r w:rsidRPr="009D74B4">
              <w:rPr>
                <w:b/>
              </w:rPr>
              <w:t>32 714 251,88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10102000010000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Налог на доходы физических лиц всего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30 675 600,00</w:t>
            </w:r>
          </w:p>
        </w:tc>
        <w:tc>
          <w:tcPr>
            <w:tcW w:w="1604" w:type="dxa"/>
            <w:vAlign w:val="center"/>
          </w:tcPr>
          <w:p w:rsidR="00B73B14" w:rsidRPr="007164C4" w:rsidRDefault="001D0060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22 396 385,49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73,0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10102010010000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22 705 600,00</w:t>
            </w:r>
          </w:p>
        </w:tc>
        <w:tc>
          <w:tcPr>
            <w:tcW w:w="1604" w:type="dxa"/>
            <w:vAlign w:val="center"/>
          </w:tcPr>
          <w:p w:rsidR="00B73B14" w:rsidRPr="007164C4" w:rsidRDefault="001D0060" w:rsidP="0027456E">
            <w:r>
              <w:t>16 168 268,39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71,2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10102020010000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</w:t>
            </w:r>
            <w:r w:rsidRPr="00304C2F">
              <w:lastRenderedPageBreak/>
              <w:t>законодательству Российской Федерации)</w:t>
            </w:r>
            <w:proofErr w:type="gramEnd"/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 w:rsidRPr="007164C4">
              <w:lastRenderedPageBreak/>
              <w:t>1</w:t>
            </w:r>
            <w:r>
              <w:t>5</w:t>
            </w:r>
            <w:r w:rsidRPr="007164C4">
              <w:t>0 000,00</w:t>
            </w:r>
          </w:p>
        </w:tc>
        <w:tc>
          <w:tcPr>
            <w:tcW w:w="1604" w:type="dxa"/>
            <w:vAlign w:val="center"/>
          </w:tcPr>
          <w:p w:rsidR="00B73B14" w:rsidRPr="007164C4" w:rsidRDefault="001D0060" w:rsidP="0027456E">
            <w:r>
              <w:t>78 701,15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52,5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lastRenderedPageBreak/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1010202</w:t>
            </w:r>
            <w:r>
              <w:t>1</w:t>
            </w:r>
            <w:r w:rsidRPr="007164C4">
              <w:t>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304C2F">
              <w:t xml:space="preserve"> не более 5 миллионов рублей)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40 000,00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58 037,04</w:t>
            </w:r>
          </w:p>
        </w:tc>
        <w:tc>
          <w:tcPr>
            <w:tcW w:w="1558" w:type="dxa"/>
            <w:vAlign w:val="center"/>
          </w:tcPr>
          <w:p w:rsidR="00B73B14" w:rsidRDefault="001D0060" w:rsidP="0027456E">
            <w:r>
              <w:t>145,1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1010202</w:t>
            </w:r>
            <w:r>
              <w:t>2</w:t>
            </w:r>
            <w:r w:rsidRPr="007164C4">
              <w:t>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304C2F">
              <w:t xml:space="preserve"> не более 20 миллионов рублей)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120 000,00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189 888,09</w:t>
            </w:r>
          </w:p>
        </w:tc>
        <w:tc>
          <w:tcPr>
            <w:tcW w:w="1558" w:type="dxa"/>
            <w:vAlign w:val="center"/>
          </w:tcPr>
          <w:p w:rsidR="00B73B14" w:rsidRDefault="001D0060" w:rsidP="0027456E">
            <w:r>
              <w:t>158,2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1010202</w:t>
            </w:r>
            <w:r>
              <w:t>3</w:t>
            </w:r>
            <w:r w:rsidRPr="007164C4">
              <w:t>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</w:t>
            </w:r>
            <w:r w:rsidRPr="00304C2F">
              <w:lastRenderedPageBreak/>
              <w:t>превышающей 3 402 тысячи рублей, относящейся к части налоговой базы, превышающей 20 миллионов рублей и</w:t>
            </w:r>
            <w:proofErr w:type="gramEnd"/>
            <w:r w:rsidRPr="00304C2F">
              <w:t xml:space="preserve"> составляющей не более 50 миллионов рублей)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lastRenderedPageBreak/>
              <w:t>40 000,00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66 755,61</w:t>
            </w:r>
          </w:p>
        </w:tc>
        <w:tc>
          <w:tcPr>
            <w:tcW w:w="1558" w:type="dxa"/>
            <w:vAlign w:val="center"/>
          </w:tcPr>
          <w:p w:rsidR="00B73B14" w:rsidRDefault="001D0060" w:rsidP="0027456E">
            <w:r>
              <w:t>166,9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lastRenderedPageBreak/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1010202</w:t>
            </w:r>
            <w:r>
              <w:t>4</w:t>
            </w:r>
            <w:r w:rsidRPr="007164C4">
              <w:t>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  <w:proofErr w:type="gramEnd"/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10 000,00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512 268,79</w:t>
            </w:r>
          </w:p>
        </w:tc>
        <w:tc>
          <w:tcPr>
            <w:tcW w:w="1558" w:type="dxa"/>
            <w:vAlign w:val="center"/>
          </w:tcPr>
          <w:p w:rsidR="00B73B14" w:rsidRDefault="001D0060" w:rsidP="0027456E">
            <w:r>
              <w:t>5122,7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10102030010000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304C2F">
              <w:t xml:space="preserve">, не </w:t>
            </w:r>
            <w:proofErr w:type="gramStart"/>
            <w:r w:rsidRPr="00304C2F">
              <w:t>превышающей</w:t>
            </w:r>
            <w:proofErr w:type="gramEnd"/>
            <w:r w:rsidRPr="00304C2F">
              <w:t xml:space="preserve"> 312 тысяч рублей за налоговые периоды после 1 января 2025 года)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 w:rsidRPr="007164C4">
              <w:t xml:space="preserve">1 </w:t>
            </w:r>
            <w:r>
              <w:t>20</w:t>
            </w:r>
            <w:r w:rsidRPr="007164C4">
              <w:t>0 000,00</w:t>
            </w:r>
          </w:p>
        </w:tc>
        <w:tc>
          <w:tcPr>
            <w:tcW w:w="1604" w:type="dxa"/>
            <w:vAlign w:val="center"/>
          </w:tcPr>
          <w:p w:rsidR="00B73B14" w:rsidRPr="007164C4" w:rsidRDefault="001D0060" w:rsidP="0027456E">
            <w:r>
              <w:t>488 115,45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40,7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10102080010000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</w:t>
            </w:r>
            <w:r w:rsidRPr="00304C2F">
              <w:lastRenderedPageBreak/>
              <w:t>в организации, полученных физическим лицом - налоговым резидентом Российской Федерации</w:t>
            </w:r>
            <w:proofErr w:type="gramEnd"/>
            <w:r w:rsidRPr="00304C2F">
              <w:t xml:space="preserve"> </w:t>
            </w:r>
            <w:proofErr w:type="gramStart"/>
            <w:r w:rsidRPr="00304C2F">
              <w:t>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</w:t>
            </w:r>
            <w:proofErr w:type="gramEnd"/>
            <w:r w:rsidRPr="00304C2F">
              <w:t xml:space="preserve"> абзацем восьмым пункта 6 статьи 228 Налогового кодекса Российской Федерации, 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lastRenderedPageBreak/>
              <w:t>2 500</w:t>
            </w:r>
            <w:r w:rsidRPr="007164C4">
              <w:t xml:space="preserve"> 000,00</w:t>
            </w:r>
          </w:p>
        </w:tc>
        <w:tc>
          <w:tcPr>
            <w:tcW w:w="1604" w:type="dxa"/>
            <w:vAlign w:val="center"/>
          </w:tcPr>
          <w:p w:rsidR="00B73B14" w:rsidRPr="007164C4" w:rsidRDefault="001D0060" w:rsidP="0027456E">
            <w:r>
              <w:t>822 327,52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32,9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lastRenderedPageBreak/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10102130010000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304C2F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900</w:t>
            </w:r>
            <w:r w:rsidRPr="007164C4">
              <w:t xml:space="preserve"> 000,00</w:t>
            </w:r>
          </w:p>
        </w:tc>
        <w:tc>
          <w:tcPr>
            <w:tcW w:w="1604" w:type="dxa"/>
            <w:vAlign w:val="center"/>
          </w:tcPr>
          <w:p w:rsidR="00B73B14" w:rsidRPr="007164C4" w:rsidRDefault="001D0060" w:rsidP="0027456E">
            <w:r>
              <w:t>446 733,59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49,6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10102140010000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B54D2B"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</w:t>
            </w:r>
            <w:r w:rsidRPr="00B54D2B">
              <w:lastRenderedPageBreak/>
              <w:t>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 w:rsidRPr="007164C4">
              <w:lastRenderedPageBreak/>
              <w:t xml:space="preserve">1 </w:t>
            </w:r>
            <w:r>
              <w:t>70</w:t>
            </w:r>
            <w:r w:rsidRPr="007164C4">
              <w:t>0 000,00</w:t>
            </w:r>
          </w:p>
        </w:tc>
        <w:tc>
          <w:tcPr>
            <w:tcW w:w="1604" w:type="dxa"/>
            <w:vAlign w:val="center"/>
          </w:tcPr>
          <w:p w:rsidR="00B73B14" w:rsidRPr="007164C4" w:rsidRDefault="001D0060" w:rsidP="0027456E">
            <w:r>
              <w:t>1 499 530,63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88,2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lastRenderedPageBreak/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101021</w:t>
            </w:r>
            <w:r>
              <w:t>5</w:t>
            </w:r>
            <w:r w:rsidRPr="007164C4">
              <w:t>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B54D2B"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B54D2B">
              <w:t xml:space="preserve"> </w:t>
            </w:r>
            <w:proofErr w:type="gramStart"/>
            <w:r w:rsidRPr="00B54D2B"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B54D2B"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450 000,00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466 755,07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103,7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101021</w:t>
            </w:r>
            <w:r>
              <w:t>6</w:t>
            </w:r>
            <w:r w:rsidRPr="007164C4">
              <w:t>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B54D2B"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B54D2B">
              <w:t xml:space="preserve">, </w:t>
            </w:r>
            <w:proofErr w:type="gramStart"/>
            <w:r w:rsidRPr="00B54D2B">
              <w:t xml:space="preserve">превышающей 312 тысяч рублей, относящейся к сумме налоговых </w:t>
            </w:r>
            <w:r w:rsidRPr="00B54D2B">
              <w:lastRenderedPageBreak/>
              <w:t>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B54D2B">
      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lastRenderedPageBreak/>
              <w:t>160 000,00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280 989,53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175,6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lastRenderedPageBreak/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101021</w:t>
            </w:r>
            <w:r>
              <w:t>7</w:t>
            </w:r>
            <w:r w:rsidRPr="007164C4">
              <w:t>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proofErr w:type="gramStart"/>
            <w:r w:rsidRPr="00B54D2B"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B54D2B">
              <w:t xml:space="preserve"> </w:t>
            </w:r>
            <w:proofErr w:type="gramStart"/>
            <w:r w:rsidRPr="00B54D2B">
              <w:t>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B54D2B">
              <w:t xml:space="preserve"> </w:t>
            </w:r>
            <w:proofErr w:type="gramStart"/>
            <w:r w:rsidRPr="00B54D2B">
              <w:t xml:space="preserve"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</w:t>
            </w:r>
            <w:r w:rsidRPr="00B54D2B">
              <w:lastRenderedPageBreak/>
              <w:t>превышающей 2,4 миллиона рублей)</w:t>
            </w:r>
            <w:proofErr w:type="gramEnd"/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lastRenderedPageBreak/>
              <w:t>660 000,00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899 789,66</w:t>
            </w:r>
          </w:p>
        </w:tc>
        <w:tc>
          <w:tcPr>
            <w:tcW w:w="1558" w:type="dxa"/>
            <w:vAlign w:val="center"/>
          </w:tcPr>
          <w:p w:rsidR="00B73B14" w:rsidRPr="007164C4" w:rsidRDefault="001D0060" w:rsidP="0027456E">
            <w:r>
              <w:t>136,3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lastRenderedPageBreak/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101021</w:t>
            </w:r>
            <w:r>
              <w:t>8</w:t>
            </w:r>
            <w:r w:rsidRPr="007164C4">
              <w:t>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463FC1" w:rsidRDefault="00B73B14" w:rsidP="00B73B14">
            <w:pPr>
              <w:jc w:val="both"/>
            </w:pPr>
            <w:proofErr w:type="gramStart"/>
            <w:r w:rsidRPr="00B54D2B"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</w:t>
            </w:r>
            <w:proofErr w:type="gramEnd"/>
            <w:r w:rsidRPr="00B54D2B"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2082" w:type="dxa"/>
            <w:vAlign w:val="center"/>
          </w:tcPr>
          <w:p w:rsidR="00B73B14" w:rsidRDefault="00B73B14" w:rsidP="0027456E">
            <w:r>
              <w:t>10 000,00</w:t>
            </w:r>
          </w:p>
        </w:tc>
        <w:tc>
          <w:tcPr>
            <w:tcW w:w="1604" w:type="dxa"/>
            <w:vAlign w:val="center"/>
          </w:tcPr>
          <w:p w:rsidR="00B73B14" w:rsidRDefault="001D0060" w:rsidP="0027456E">
            <w:r>
              <w:t>409 196,41</w:t>
            </w:r>
          </w:p>
        </w:tc>
        <w:tc>
          <w:tcPr>
            <w:tcW w:w="1558" w:type="dxa"/>
            <w:vAlign w:val="center"/>
          </w:tcPr>
          <w:p w:rsidR="00B73B14" w:rsidRPr="007164C4" w:rsidRDefault="00E03290" w:rsidP="0027456E">
            <w:r>
              <w:t>4092,0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</w:t>
            </w:r>
            <w:r>
              <w:t>20</w:t>
            </w:r>
            <w:r w:rsidRPr="007164C4">
              <w:t>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B54D2B" w:rsidRDefault="00B73B14" w:rsidP="00B73B14">
            <w:pPr>
              <w:jc w:val="both"/>
            </w:pPr>
            <w:r w:rsidRPr="00B54D2B"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2082" w:type="dxa"/>
            <w:vAlign w:val="center"/>
          </w:tcPr>
          <w:p w:rsidR="00B73B14" w:rsidRDefault="00B73B14" w:rsidP="0027456E">
            <w:r>
              <w:t>0,00</w:t>
            </w:r>
          </w:p>
        </w:tc>
        <w:tc>
          <w:tcPr>
            <w:tcW w:w="1604" w:type="dxa"/>
            <w:vAlign w:val="center"/>
          </w:tcPr>
          <w:p w:rsidR="00B73B14" w:rsidRDefault="00E03290" w:rsidP="0027456E">
            <w:r>
              <w:t>38,66</w:t>
            </w:r>
          </w:p>
        </w:tc>
        <w:tc>
          <w:tcPr>
            <w:tcW w:w="1558" w:type="dxa"/>
            <w:vAlign w:val="center"/>
          </w:tcPr>
          <w:p w:rsidR="00B73B14" w:rsidRPr="007164C4" w:rsidRDefault="00B73B14" w:rsidP="0027456E"/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 w:rsidRPr="007164C4"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 w:rsidRPr="007164C4">
              <w:t>10102</w:t>
            </w:r>
            <w:r>
              <w:t>21</w:t>
            </w:r>
            <w:r w:rsidRPr="007164C4">
              <w:t>0010000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 w:rsidRPr="007164C4">
              <w:t>110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r w:rsidRPr="00B54D2B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20 000,00</w:t>
            </w:r>
          </w:p>
        </w:tc>
        <w:tc>
          <w:tcPr>
            <w:tcW w:w="1604" w:type="dxa"/>
            <w:vAlign w:val="center"/>
          </w:tcPr>
          <w:p w:rsidR="00B73B14" w:rsidRDefault="00E03290" w:rsidP="0027456E">
            <w:r>
              <w:t>8 989,90</w:t>
            </w:r>
          </w:p>
        </w:tc>
        <w:tc>
          <w:tcPr>
            <w:tcW w:w="1558" w:type="dxa"/>
            <w:vAlign w:val="center"/>
          </w:tcPr>
          <w:p w:rsidR="00B73B14" w:rsidRPr="007164C4" w:rsidRDefault="00E03290" w:rsidP="0027456E">
            <w:r>
              <w:t>44,9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r>
              <w:t>182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r>
              <w:t>11610123010031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r>
              <w:t>140</w:t>
            </w:r>
          </w:p>
        </w:tc>
        <w:tc>
          <w:tcPr>
            <w:tcW w:w="5811" w:type="dxa"/>
            <w:vAlign w:val="center"/>
          </w:tcPr>
          <w:p w:rsidR="00B73B14" w:rsidRPr="007164C4" w:rsidRDefault="00B73B14" w:rsidP="00B73B14">
            <w:pPr>
              <w:jc w:val="both"/>
            </w:pPr>
            <w:r w:rsidRPr="00B54D2B"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r>
              <w:t>10 000,00</w:t>
            </w:r>
          </w:p>
        </w:tc>
        <w:tc>
          <w:tcPr>
            <w:tcW w:w="1604" w:type="dxa"/>
            <w:vAlign w:val="center"/>
          </w:tcPr>
          <w:p w:rsidR="00B73B14" w:rsidRDefault="00E03290" w:rsidP="0027456E">
            <w:r>
              <w:t>0,00</w:t>
            </w:r>
          </w:p>
        </w:tc>
        <w:tc>
          <w:tcPr>
            <w:tcW w:w="1558" w:type="dxa"/>
            <w:vAlign w:val="center"/>
          </w:tcPr>
          <w:p w:rsidR="00B73B14" w:rsidRPr="007164C4" w:rsidRDefault="00B73B14" w:rsidP="0027456E">
            <w:r>
              <w:t>0,</w:t>
            </w:r>
            <w:r w:rsidR="00E03290">
              <w:t>0</w:t>
            </w:r>
          </w:p>
        </w:tc>
      </w:tr>
      <w:tr w:rsidR="00B73B14" w:rsidTr="002A0C09">
        <w:tc>
          <w:tcPr>
            <w:tcW w:w="817" w:type="dxa"/>
            <w:vAlign w:val="center"/>
          </w:tcPr>
          <w:p w:rsidR="00B73B14" w:rsidRPr="007164C4" w:rsidRDefault="00B73B14" w:rsidP="00B73B14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91" w:type="dxa"/>
            <w:vAlign w:val="center"/>
          </w:tcPr>
          <w:p w:rsidR="00B73B14" w:rsidRPr="007164C4" w:rsidRDefault="00B73B14" w:rsidP="00B73B14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20204999030000</w:t>
            </w:r>
          </w:p>
        </w:tc>
        <w:tc>
          <w:tcPr>
            <w:tcW w:w="1028" w:type="dxa"/>
            <w:vAlign w:val="center"/>
          </w:tcPr>
          <w:p w:rsidR="00B73B14" w:rsidRPr="007164C4" w:rsidRDefault="00B73B14" w:rsidP="00B73B14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150</w:t>
            </w:r>
          </w:p>
        </w:tc>
        <w:tc>
          <w:tcPr>
            <w:tcW w:w="5811" w:type="dxa"/>
            <w:vAlign w:val="bottom"/>
          </w:tcPr>
          <w:p w:rsidR="00B73B14" w:rsidRPr="007164C4" w:rsidRDefault="00B73B14" w:rsidP="00B73B14">
            <w:pPr>
              <w:jc w:val="both"/>
              <w:rPr>
                <w:b/>
                <w:bCs/>
              </w:rPr>
            </w:pPr>
            <w:r w:rsidRPr="00EF497A">
              <w:rPr>
                <w:b/>
                <w:bCs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2082" w:type="dxa"/>
            <w:vAlign w:val="center"/>
          </w:tcPr>
          <w:p w:rsidR="00B73B14" w:rsidRPr="007164C4" w:rsidRDefault="00B73B14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  <w:r w:rsidR="00E03290">
              <w:rPr>
                <w:b/>
                <w:bCs/>
              </w:rPr>
              <w:t>150</w:t>
            </w:r>
            <w:r w:rsidRPr="007164C4">
              <w:rPr>
                <w:b/>
                <w:bCs/>
              </w:rPr>
              <w:t xml:space="preserve"> 000,00</w:t>
            </w:r>
          </w:p>
        </w:tc>
        <w:tc>
          <w:tcPr>
            <w:tcW w:w="1604" w:type="dxa"/>
            <w:vAlign w:val="center"/>
          </w:tcPr>
          <w:p w:rsidR="00B73B14" w:rsidRPr="007164C4" w:rsidRDefault="00E03290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2 400 000,0</w:t>
            </w:r>
          </w:p>
        </w:tc>
        <w:tc>
          <w:tcPr>
            <w:tcW w:w="1558" w:type="dxa"/>
            <w:vAlign w:val="center"/>
          </w:tcPr>
          <w:p w:rsidR="00B73B14" w:rsidRPr="007164C4" w:rsidRDefault="00E03290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76,2</w:t>
            </w:r>
          </w:p>
        </w:tc>
      </w:tr>
      <w:tr w:rsidR="00B73B14" w:rsidTr="002A0C09">
        <w:tc>
          <w:tcPr>
            <w:tcW w:w="9747" w:type="dxa"/>
            <w:gridSpan w:val="4"/>
          </w:tcPr>
          <w:p w:rsidR="00B73B14" w:rsidRDefault="00B73B14" w:rsidP="00D91CB3">
            <w:pPr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2082" w:type="dxa"/>
          </w:tcPr>
          <w:p w:rsidR="00B73B14" w:rsidRPr="007164C4" w:rsidRDefault="00B73B14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33 </w:t>
            </w:r>
            <w:r w:rsidR="00E03290">
              <w:rPr>
                <w:b/>
                <w:bCs/>
              </w:rPr>
              <w:t>825</w:t>
            </w:r>
            <w:r>
              <w:rPr>
                <w:b/>
                <w:bCs/>
              </w:rPr>
              <w:t xml:space="preserve"> 600</w:t>
            </w:r>
            <w:r w:rsidRPr="007164C4">
              <w:rPr>
                <w:b/>
                <w:bCs/>
              </w:rPr>
              <w:t>,00</w:t>
            </w:r>
          </w:p>
        </w:tc>
        <w:tc>
          <w:tcPr>
            <w:tcW w:w="1604" w:type="dxa"/>
          </w:tcPr>
          <w:p w:rsidR="00B73B14" w:rsidRPr="007164C4" w:rsidRDefault="00E03290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24 796 385,49</w:t>
            </w:r>
          </w:p>
        </w:tc>
        <w:tc>
          <w:tcPr>
            <w:tcW w:w="1558" w:type="dxa"/>
          </w:tcPr>
          <w:p w:rsidR="00B73B14" w:rsidRPr="007164C4" w:rsidRDefault="00E03290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73,3</w:t>
            </w:r>
          </w:p>
        </w:tc>
      </w:tr>
    </w:tbl>
    <w:p w:rsidR="00B73B14" w:rsidRDefault="00B73B14" w:rsidP="00D91CB3">
      <w:pPr>
        <w:jc w:val="center"/>
        <w:rPr>
          <w:b/>
        </w:rPr>
      </w:pPr>
    </w:p>
    <w:p w:rsidR="00B73B14" w:rsidRDefault="00B73B14" w:rsidP="00D91CB3">
      <w:pPr>
        <w:jc w:val="center"/>
        <w:rPr>
          <w:b/>
        </w:rPr>
      </w:pPr>
    </w:p>
    <w:p w:rsidR="002A0C09" w:rsidRDefault="002A0C09" w:rsidP="00D91CB3">
      <w:pPr>
        <w:jc w:val="center"/>
        <w:rPr>
          <w:b/>
        </w:rPr>
      </w:pPr>
    </w:p>
    <w:tbl>
      <w:tblPr>
        <w:tblStyle w:val="af"/>
        <w:tblW w:w="15108" w:type="dxa"/>
        <w:tblLook w:val="04A0"/>
      </w:tblPr>
      <w:tblGrid>
        <w:gridCol w:w="671"/>
        <w:gridCol w:w="2038"/>
        <w:gridCol w:w="5482"/>
        <w:gridCol w:w="2073"/>
        <w:gridCol w:w="1716"/>
        <w:gridCol w:w="1596"/>
        <w:gridCol w:w="1505"/>
        <w:gridCol w:w="27"/>
      </w:tblGrid>
      <w:tr w:rsidR="00B03449" w:rsidTr="00D63EDF">
        <w:tc>
          <w:tcPr>
            <w:tcW w:w="15108" w:type="dxa"/>
            <w:gridSpan w:val="8"/>
          </w:tcPr>
          <w:p w:rsidR="00B03449" w:rsidRDefault="00B03449" w:rsidP="00B03449">
            <w:pPr>
              <w:rPr>
                <w:b/>
              </w:rPr>
            </w:pPr>
            <w:r>
              <w:rPr>
                <w:b/>
                <w:bCs/>
              </w:rPr>
              <w:lastRenderedPageBreak/>
              <w:t>2</w:t>
            </w:r>
            <w:r w:rsidRPr="00B73B14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Pr="00B73B14">
              <w:rPr>
                <w:b/>
                <w:bCs/>
              </w:rPr>
              <w:t>Расходы бюджета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2709" w:type="dxa"/>
            <w:gridSpan w:val="2"/>
            <w:vAlign w:val="center"/>
          </w:tcPr>
          <w:p w:rsidR="00B03449" w:rsidRPr="007164C4" w:rsidRDefault="00B03449" w:rsidP="00CC23DB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Коды бюджетной</w:t>
            </w:r>
            <w:r>
              <w:rPr>
                <w:b/>
                <w:bCs/>
              </w:rPr>
              <w:t xml:space="preserve"> </w:t>
            </w:r>
            <w:r w:rsidRPr="007164C4">
              <w:rPr>
                <w:b/>
                <w:bCs/>
              </w:rPr>
              <w:t>классификации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CC23DB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Наименование показателя</w:t>
            </w:r>
          </w:p>
        </w:tc>
        <w:tc>
          <w:tcPr>
            <w:tcW w:w="2073" w:type="dxa"/>
            <w:vAlign w:val="center"/>
          </w:tcPr>
          <w:p w:rsidR="00B03449" w:rsidRPr="007164C4" w:rsidRDefault="00B03449" w:rsidP="00CC23DB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Расходы, утвержденные законом о бюджете, руб.</w:t>
            </w:r>
          </w:p>
        </w:tc>
        <w:tc>
          <w:tcPr>
            <w:tcW w:w="1716" w:type="dxa"/>
            <w:vAlign w:val="center"/>
          </w:tcPr>
          <w:p w:rsidR="00B03449" w:rsidRPr="007164C4" w:rsidRDefault="00B03449" w:rsidP="00CC23DB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Исполнено, руб.</w:t>
            </w:r>
          </w:p>
        </w:tc>
        <w:tc>
          <w:tcPr>
            <w:tcW w:w="1596" w:type="dxa"/>
            <w:vAlign w:val="center"/>
          </w:tcPr>
          <w:p w:rsidR="00B03449" w:rsidRPr="007164C4" w:rsidRDefault="00B03449" w:rsidP="00CC23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Остаток, </w:t>
            </w:r>
            <w:r w:rsidRPr="007164C4">
              <w:rPr>
                <w:b/>
                <w:bCs/>
              </w:rPr>
              <w:t>руб.</w:t>
            </w:r>
          </w:p>
        </w:tc>
        <w:tc>
          <w:tcPr>
            <w:tcW w:w="1505" w:type="dxa"/>
            <w:vAlign w:val="center"/>
          </w:tcPr>
          <w:p w:rsidR="00B03449" w:rsidRPr="007164C4" w:rsidRDefault="00B03449" w:rsidP="00CC23DB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Процент исполнения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B03449" w:rsidRPr="007164C4" w:rsidRDefault="00B03449" w:rsidP="00B03449">
            <w:r w:rsidRPr="007164C4">
              <w:t>1</w:t>
            </w:r>
          </w:p>
        </w:tc>
        <w:tc>
          <w:tcPr>
            <w:tcW w:w="2038" w:type="dxa"/>
            <w:vAlign w:val="center"/>
          </w:tcPr>
          <w:p w:rsidR="00B03449" w:rsidRPr="007164C4" w:rsidRDefault="00B03449" w:rsidP="00B03449">
            <w:r w:rsidRPr="007164C4">
              <w:t>2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B03449">
            <w:r w:rsidRPr="007164C4">
              <w:t>3</w:t>
            </w:r>
          </w:p>
        </w:tc>
        <w:tc>
          <w:tcPr>
            <w:tcW w:w="2073" w:type="dxa"/>
            <w:vAlign w:val="center"/>
          </w:tcPr>
          <w:p w:rsidR="00B03449" w:rsidRPr="007164C4" w:rsidRDefault="00B03449" w:rsidP="00B03449">
            <w:r w:rsidRPr="007164C4">
              <w:t>4</w:t>
            </w:r>
          </w:p>
        </w:tc>
        <w:tc>
          <w:tcPr>
            <w:tcW w:w="1716" w:type="dxa"/>
            <w:vAlign w:val="center"/>
          </w:tcPr>
          <w:p w:rsidR="00B03449" w:rsidRPr="007164C4" w:rsidRDefault="00B03449" w:rsidP="00B03449">
            <w:r w:rsidRPr="007164C4">
              <w:t>5</w:t>
            </w:r>
          </w:p>
        </w:tc>
        <w:tc>
          <w:tcPr>
            <w:tcW w:w="1596" w:type="dxa"/>
            <w:vAlign w:val="center"/>
          </w:tcPr>
          <w:p w:rsidR="00B03449" w:rsidRPr="007164C4" w:rsidRDefault="00B03449" w:rsidP="00B03449">
            <w:r w:rsidRPr="007164C4">
              <w:t>6</w:t>
            </w:r>
          </w:p>
        </w:tc>
        <w:tc>
          <w:tcPr>
            <w:tcW w:w="1505" w:type="dxa"/>
            <w:vAlign w:val="center"/>
          </w:tcPr>
          <w:p w:rsidR="00B03449" w:rsidRPr="007164C4" w:rsidRDefault="00B03449" w:rsidP="00B03449">
            <w:r w:rsidRPr="007164C4">
              <w:t>7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B03449" w:rsidRPr="007164C4" w:rsidRDefault="00B03449" w:rsidP="00B03449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B03449" w:rsidRPr="007164C4" w:rsidRDefault="00B03449" w:rsidP="00B03449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0102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B03449">
            <w:pPr>
              <w:jc w:val="both"/>
              <w:rPr>
                <w:b/>
                <w:bCs/>
              </w:rPr>
            </w:pPr>
            <w:r w:rsidRPr="007164C4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73" w:type="dxa"/>
            <w:vAlign w:val="center"/>
          </w:tcPr>
          <w:p w:rsidR="00B03449" w:rsidRPr="00F03C68" w:rsidRDefault="00B03449" w:rsidP="0027456E">
            <w:pPr>
              <w:rPr>
                <w:b/>
              </w:rPr>
            </w:pPr>
            <w:r>
              <w:rPr>
                <w:b/>
              </w:rPr>
              <w:t>7 742 400,00</w:t>
            </w:r>
          </w:p>
        </w:tc>
        <w:tc>
          <w:tcPr>
            <w:tcW w:w="1716" w:type="dxa"/>
            <w:vAlign w:val="center"/>
          </w:tcPr>
          <w:p w:rsidR="00B03449" w:rsidRPr="007164C4" w:rsidRDefault="00B03449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5 911 173,56</w:t>
            </w:r>
          </w:p>
        </w:tc>
        <w:tc>
          <w:tcPr>
            <w:tcW w:w="1596" w:type="dxa"/>
            <w:vAlign w:val="center"/>
          </w:tcPr>
          <w:p w:rsidR="00B03449" w:rsidRPr="007164C4" w:rsidRDefault="00B03449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1 831 226,44</w:t>
            </w:r>
          </w:p>
        </w:tc>
        <w:tc>
          <w:tcPr>
            <w:tcW w:w="1505" w:type="dxa"/>
            <w:vAlign w:val="center"/>
          </w:tcPr>
          <w:p w:rsidR="00B03449" w:rsidRPr="007164C4" w:rsidRDefault="00B03449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76,3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B03449" w:rsidRPr="007164C4" w:rsidRDefault="00B03449" w:rsidP="00B03449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B03449" w:rsidRPr="007164C4" w:rsidRDefault="00B03449" w:rsidP="00B03449">
            <w:r w:rsidRPr="007164C4">
              <w:t>0102 31А0100100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B03449">
            <w:pPr>
              <w:jc w:val="both"/>
            </w:pPr>
            <w:r w:rsidRPr="007164C4">
              <w:t>Глава муниципального образования</w:t>
            </w:r>
          </w:p>
        </w:tc>
        <w:tc>
          <w:tcPr>
            <w:tcW w:w="2073" w:type="dxa"/>
            <w:vAlign w:val="center"/>
          </w:tcPr>
          <w:p w:rsidR="00B03449" w:rsidRPr="007164C4" w:rsidRDefault="00B03449" w:rsidP="0027456E">
            <w:r>
              <w:t>7 690 400,00</w:t>
            </w:r>
          </w:p>
        </w:tc>
        <w:tc>
          <w:tcPr>
            <w:tcW w:w="1716" w:type="dxa"/>
            <w:vAlign w:val="center"/>
          </w:tcPr>
          <w:p w:rsidR="00B03449" w:rsidRPr="00F03C68" w:rsidRDefault="00B03449" w:rsidP="0027456E">
            <w:pPr>
              <w:rPr>
                <w:bCs/>
              </w:rPr>
            </w:pPr>
            <w:r>
              <w:rPr>
                <w:bCs/>
              </w:rPr>
              <w:t>5 911 173,56</w:t>
            </w:r>
          </w:p>
        </w:tc>
        <w:tc>
          <w:tcPr>
            <w:tcW w:w="1596" w:type="dxa"/>
            <w:vAlign w:val="center"/>
          </w:tcPr>
          <w:p w:rsidR="00B03449" w:rsidRPr="00F03C68" w:rsidRDefault="00B03449" w:rsidP="0027456E">
            <w:pPr>
              <w:rPr>
                <w:bCs/>
              </w:rPr>
            </w:pPr>
            <w:r>
              <w:rPr>
                <w:bCs/>
              </w:rPr>
              <w:t>1 779 226,44</w:t>
            </w:r>
          </w:p>
        </w:tc>
        <w:tc>
          <w:tcPr>
            <w:tcW w:w="1505" w:type="dxa"/>
            <w:vAlign w:val="center"/>
          </w:tcPr>
          <w:p w:rsidR="00B03449" w:rsidRPr="00F03C68" w:rsidRDefault="00B03449" w:rsidP="0027456E">
            <w:pPr>
              <w:rPr>
                <w:bCs/>
              </w:rPr>
            </w:pPr>
            <w:r>
              <w:rPr>
                <w:bCs/>
              </w:rPr>
              <w:t>76,9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B03449" w:rsidRPr="007164C4" w:rsidRDefault="00B03449" w:rsidP="00B03449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B03449" w:rsidRPr="007164C4" w:rsidRDefault="00B03449" w:rsidP="00B03449">
            <w:r w:rsidRPr="007164C4">
              <w:t>0102 31А0100100 120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B03449">
            <w:pPr>
              <w:jc w:val="both"/>
            </w:pPr>
            <w:r w:rsidRPr="007164C4">
              <w:t>Расходы на выплату персоналу государственных (муниципальных) органов</w:t>
            </w:r>
          </w:p>
        </w:tc>
        <w:tc>
          <w:tcPr>
            <w:tcW w:w="2073" w:type="dxa"/>
            <w:vAlign w:val="center"/>
          </w:tcPr>
          <w:p w:rsidR="00B03449" w:rsidRPr="007164C4" w:rsidRDefault="00B03449" w:rsidP="0027456E">
            <w:r>
              <w:t>7 690 400,00</w:t>
            </w:r>
          </w:p>
        </w:tc>
        <w:tc>
          <w:tcPr>
            <w:tcW w:w="1716" w:type="dxa"/>
            <w:vAlign w:val="center"/>
          </w:tcPr>
          <w:p w:rsidR="00B03449" w:rsidRPr="00F03C68" w:rsidRDefault="00B03449" w:rsidP="0027456E">
            <w:pPr>
              <w:rPr>
                <w:bCs/>
              </w:rPr>
            </w:pPr>
            <w:r>
              <w:rPr>
                <w:bCs/>
              </w:rPr>
              <w:t>5 911 173,56</w:t>
            </w:r>
          </w:p>
        </w:tc>
        <w:tc>
          <w:tcPr>
            <w:tcW w:w="1596" w:type="dxa"/>
            <w:vAlign w:val="center"/>
          </w:tcPr>
          <w:p w:rsidR="00B03449" w:rsidRPr="00F03C68" w:rsidRDefault="00B03449" w:rsidP="0027456E">
            <w:pPr>
              <w:rPr>
                <w:bCs/>
              </w:rPr>
            </w:pPr>
            <w:r>
              <w:rPr>
                <w:bCs/>
              </w:rPr>
              <w:t>1 779 226,44</w:t>
            </w:r>
          </w:p>
        </w:tc>
        <w:tc>
          <w:tcPr>
            <w:tcW w:w="1505" w:type="dxa"/>
            <w:vAlign w:val="center"/>
          </w:tcPr>
          <w:p w:rsidR="00B03449" w:rsidRPr="00F03C68" w:rsidRDefault="00B03449" w:rsidP="0027456E">
            <w:pPr>
              <w:rPr>
                <w:bCs/>
              </w:rPr>
            </w:pPr>
            <w:r>
              <w:rPr>
                <w:bCs/>
              </w:rPr>
              <w:t>76,9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B03449" w:rsidRPr="007164C4" w:rsidRDefault="00B03449" w:rsidP="00B03449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B03449" w:rsidRPr="007164C4" w:rsidRDefault="00B03449" w:rsidP="00B03449">
            <w:r w:rsidRPr="007164C4">
              <w:t>0102 35Г0101100 120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B03449">
            <w:pPr>
              <w:jc w:val="both"/>
            </w:pPr>
            <w:r w:rsidRPr="007164C4">
              <w:t xml:space="preserve">Иные выплаты персоналу государственных (муниципальных) органов, за исключением оплаты труда </w:t>
            </w:r>
          </w:p>
        </w:tc>
        <w:tc>
          <w:tcPr>
            <w:tcW w:w="2073" w:type="dxa"/>
            <w:vAlign w:val="center"/>
          </w:tcPr>
          <w:p w:rsidR="00B03449" w:rsidRPr="007164C4" w:rsidRDefault="00B03449" w:rsidP="0027456E">
            <w:r w:rsidRPr="007164C4">
              <w:t>52 000,00</w:t>
            </w:r>
          </w:p>
        </w:tc>
        <w:tc>
          <w:tcPr>
            <w:tcW w:w="1716" w:type="dxa"/>
            <w:vAlign w:val="center"/>
          </w:tcPr>
          <w:p w:rsidR="00B03449" w:rsidRPr="007164C4" w:rsidRDefault="00B03449" w:rsidP="0027456E">
            <w:r w:rsidRPr="007164C4">
              <w:t>0,00</w:t>
            </w:r>
          </w:p>
        </w:tc>
        <w:tc>
          <w:tcPr>
            <w:tcW w:w="1596" w:type="dxa"/>
            <w:vAlign w:val="center"/>
          </w:tcPr>
          <w:p w:rsidR="00B03449" w:rsidRPr="007164C4" w:rsidRDefault="00B03449" w:rsidP="0027456E">
            <w:r w:rsidRPr="007164C4">
              <w:t>52 000,00</w:t>
            </w:r>
          </w:p>
        </w:tc>
        <w:tc>
          <w:tcPr>
            <w:tcW w:w="1505" w:type="dxa"/>
            <w:vAlign w:val="center"/>
          </w:tcPr>
          <w:p w:rsidR="00B03449" w:rsidRPr="007164C4" w:rsidRDefault="00B03449" w:rsidP="0027456E">
            <w:r w:rsidRPr="007164C4">
              <w:t>0,0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B03449" w:rsidRPr="007164C4" w:rsidRDefault="00B03449" w:rsidP="00B03449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B03449" w:rsidRPr="007164C4" w:rsidRDefault="00B03449" w:rsidP="00B03449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0103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B03449">
            <w:pPr>
              <w:jc w:val="both"/>
              <w:rPr>
                <w:b/>
                <w:bCs/>
              </w:rPr>
            </w:pPr>
            <w:r w:rsidRPr="007164C4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073" w:type="dxa"/>
            <w:vAlign w:val="center"/>
          </w:tcPr>
          <w:p w:rsidR="00B03449" w:rsidRPr="007164C4" w:rsidRDefault="00B03449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3 274 500,00</w:t>
            </w:r>
          </w:p>
        </w:tc>
        <w:tc>
          <w:tcPr>
            <w:tcW w:w="1716" w:type="dxa"/>
            <w:vAlign w:val="center"/>
          </w:tcPr>
          <w:p w:rsidR="00B03449" w:rsidRPr="007164C4" w:rsidRDefault="00B03449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2 449 500,00</w:t>
            </w:r>
          </w:p>
        </w:tc>
        <w:tc>
          <w:tcPr>
            <w:tcW w:w="1596" w:type="dxa"/>
            <w:vAlign w:val="center"/>
          </w:tcPr>
          <w:p w:rsidR="00B03449" w:rsidRPr="007164C4" w:rsidRDefault="00B03449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825 000,00</w:t>
            </w:r>
          </w:p>
        </w:tc>
        <w:tc>
          <w:tcPr>
            <w:tcW w:w="1505" w:type="dxa"/>
            <w:vAlign w:val="center"/>
          </w:tcPr>
          <w:p w:rsidR="00B03449" w:rsidRPr="007164C4" w:rsidRDefault="00B03449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74,8</w:t>
            </w:r>
          </w:p>
        </w:tc>
      </w:tr>
      <w:tr w:rsidR="00B03449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B03449" w:rsidRPr="007164C4" w:rsidRDefault="00B03449" w:rsidP="00B03449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B03449" w:rsidRPr="007164C4" w:rsidRDefault="00B03449" w:rsidP="00B03449">
            <w:r w:rsidRPr="007164C4">
              <w:t>0103 31А0100200</w:t>
            </w:r>
          </w:p>
        </w:tc>
        <w:tc>
          <w:tcPr>
            <w:tcW w:w="5482" w:type="dxa"/>
            <w:vAlign w:val="center"/>
          </w:tcPr>
          <w:p w:rsidR="00B03449" w:rsidRPr="007164C4" w:rsidRDefault="00B03449" w:rsidP="00B03449">
            <w:pPr>
              <w:jc w:val="both"/>
            </w:pPr>
            <w:r w:rsidRPr="007164C4">
              <w:t xml:space="preserve">Депутаты Совета депутатов внутригородских муниципальных образований </w:t>
            </w:r>
          </w:p>
        </w:tc>
        <w:tc>
          <w:tcPr>
            <w:tcW w:w="2073" w:type="dxa"/>
            <w:vAlign w:val="center"/>
          </w:tcPr>
          <w:p w:rsidR="00B03449" w:rsidRPr="007164C4" w:rsidRDefault="00B03449" w:rsidP="0027456E">
            <w:r>
              <w:t>124 500,0</w:t>
            </w:r>
          </w:p>
        </w:tc>
        <w:tc>
          <w:tcPr>
            <w:tcW w:w="1716" w:type="dxa"/>
            <w:vAlign w:val="center"/>
          </w:tcPr>
          <w:p w:rsidR="00B03449" w:rsidRPr="007164C4" w:rsidRDefault="00B03449" w:rsidP="0027456E">
            <w:r>
              <w:t>124 500,0</w:t>
            </w:r>
          </w:p>
        </w:tc>
        <w:tc>
          <w:tcPr>
            <w:tcW w:w="1596" w:type="dxa"/>
            <w:vAlign w:val="center"/>
          </w:tcPr>
          <w:p w:rsidR="00B03449" w:rsidRPr="007164C4" w:rsidRDefault="00B03449" w:rsidP="0027456E">
            <w:r>
              <w:t>0,00</w:t>
            </w:r>
          </w:p>
        </w:tc>
        <w:tc>
          <w:tcPr>
            <w:tcW w:w="1505" w:type="dxa"/>
            <w:vAlign w:val="center"/>
          </w:tcPr>
          <w:p w:rsidR="00B03449" w:rsidRPr="007164C4" w:rsidRDefault="00B03449" w:rsidP="0027456E">
            <w:r>
              <w:t>100,0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0103 31А0100200 240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3" w:type="dxa"/>
            <w:vAlign w:val="center"/>
          </w:tcPr>
          <w:p w:rsidR="00D63EDF" w:rsidRPr="007164C4" w:rsidRDefault="00D63EDF" w:rsidP="0027456E">
            <w:r>
              <w:t>124 500,0</w:t>
            </w:r>
          </w:p>
        </w:tc>
        <w:tc>
          <w:tcPr>
            <w:tcW w:w="1716" w:type="dxa"/>
            <w:vAlign w:val="center"/>
          </w:tcPr>
          <w:p w:rsidR="00D63EDF" w:rsidRPr="007164C4" w:rsidRDefault="00D63EDF" w:rsidP="0027456E">
            <w:r>
              <w:t>124 500,0</w:t>
            </w:r>
          </w:p>
        </w:tc>
        <w:tc>
          <w:tcPr>
            <w:tcW w:w="1596" w:type="dxa"/>
            <w:vAlign w:val="center"/>
          </w:tcPr>
          <w:p w:rsidR="00D63EDF" w:rsidRPr="007164C4" w:rsidRDefault="00D63EDF" w:rsidP="0027456E">
            <w:r>
              <w:t>0,00</w:t>
            </w:r>
          </w:p>
        </w:tc>
        <w:tc>
          <w:tcPr>
            <w:tcW w:w="1505" w:type="dxa"/>
            <w:vAlign w:val="center"/>
          </w:tcPr>
          <w:p w:rsidR="00D63EDF" w:rsidRPr="007164C4" w:rsidRDefault="00D63EDF" w:rsidP="0027456E">
            <w:r>
              <w:t>100,0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0103 33А0400100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</w:t>
            </w:r>
          </w:p>
        </w:tc>
        <w:tc>
          <w:tcPr>
            <w:tcW w:w="2073" w:type="dxa"/>
            <w:vAlign w:val="center"/>
          </w:tcPr>
          <w:p w:rsidR="00D63EDF" w:rsidRPr="007164C4" w:rsidRDefault="00D63EDF" w:rsidP="0027456E">
            <w:r>
              <w:t>3 150</w:t>
            </w:r>
            <w:r w:rsidRPr="007164C4">
              <w:t xml:space="preserve"> 000,00</w:t>
            </w:r>
          </w:p>
        </w:tc>
        <w:tc>
          <w:tcPr>
            <w:tcW w:w="1716" w:type="dxa"/>
            <w:vAlign w:val="center"/>
          </w:tcPr>
          <w:p w:rsidR="00D63EDF" w:rsidRPr="007164C4" w:rsidRDefault="00D63EDF" w:rsidP="0027456E">
            <w:r>
              <w:t>2 325</w:t>
            </w:r>
            <w:r w:rsidRPr="007164C4">
              <w:t xml:space="preserve"> 000,00</w:t>
            </w:r>
          </w:p>
        </w:tc>
        <w:tc>
          <w:tcPr>
            <w:tcW w:w="1596" w:type="dxa"/>
            <w:vAlign w:val="center"/>
          </w:tcPr>
          <w:p w:rsidR="00D63EDF" w:rsidRPr="007164C4" w:rsidRDefault="00D63EDF" w:rsidP="0027456E">
            <w:r>
              <w:t>850</w:t>
            </w:r>
            <w:r w:rsidRPr="007164C4">
              <w:t xml:space="preserve"> 000,00</w:t>
            </w:r>
          </w:p>
        </w:tc>
        <w:tc>
          <w:tcPr>
            <w:tcW w:w="1505" w:type="dxa"/>
            <w:vAlign w:val="center"/>
          </w:tcPr>
          <w:p w:rsidR="00D63EDF" w:rsidRPr="007164C4" w:rsidRDefault="00D63EDF" w:rsidP="0027456E">
            <w:r>
              <w:t>73,8</w:t>
            </w:r>
            <w:r w:rsidRPr="007164C4">
              <w:t>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0103 33А0400100 123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Специальные расходы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 xml:space="preserve">3 </w:t>
            </w:r>
            <w:r>
              <w:t>150</w:t>
            </w:r>
            <w:r w:rsidRPr="005975A8">
              <w:t xml:space="preserve">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>
              <w:t>2 325 000,00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>
              <w:t>850 000</w:t>
            </w:r>
            <w:r w:rsidRPr="005975A8">
              <w:t>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>
              <w:t>73,8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0104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  <w:rPr>
                <w:b/>
                <w:bCs/>
              </w:rPr>
            </w:pPr>
            <w:r w:rsidRPr="007164C4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 w:rsidRPr="005975A8">
              <w:rPr>
                <w:b/>
                <w:bCs/>
              </w:rPr>
              <w:t>20</w:t>
            </w:r>
            <w:r>
              <w:rPr>
                <w:b/>
                <w:bCs/>
              </w:rPr>
              <w:t> 612 000</w:t>
            </w:r>
            <w:r w:rsidRPr="005975A8">
              <w:rPr>
                <w:b/>
                <w:bCs/>
              </w:rPr>
              <w:t>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13 007 039,22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7 604 960,78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lastRenderedPageBreak/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0104 31Б0100500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 xml:space="preserve">Обеспечение </w:t>
            </w:r>
            <w:proofErr w:type="gramStart"/>
            <w:r w:rsidRPr="007164C4">
              <w:t>деятельности администрации / аппарата Совета депутатов внутригородск</w:t>
            </w:r>
            <w:r>
              <w:t>о</w:t>
            </w:r>
            <w:r w:rsidRPr="007164C4">
              <w:t>го муниципального образования</w:t>
            </w:r>
            <w:proofErr w:type="gramEnd"/>
            <w:r w:rsidRPr="007164C4"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pPr>
              <w:rPr>
                <w:bCs/>
              </w:rPr>
            </w:pPr>
            <w:r w:rsidRPr="005975A8">
              <w:rPr>
                <w:bCs/>
              </w:rPr>
              <w:t>20</w:t>
            </w:r>
            <w:r>
              <w:rPr>
                <w:bCs/>
              </w:rPr>
              <w:t> 135 200</w:t>
            </w:r>
            <w:r w:rsidRPr="005975A8">
              <w:rPr>
                <w:bCs/>
              </w:rPr>
              <w:t>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>
              <w:t>13 007 039,22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>
              <w:t>7 128 160,78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>
              <w:t>64,6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0104 31Б0100500 120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Расходы на выплаты персоналу государственных (муниципальных) органов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17 025 400,00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>
              <w:t>11 249 280,22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>
              <w:t>5 776 119,78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>
              <w:t>66,1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0104 31Б0100500 240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>
              <w:t>3 099 800,00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>
              <w:t>1 757 759,00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>
              <w:t>1 342 041,00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>
              <w:t>56,7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0104 31Б0100500 830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Исполнение судебных актов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0104 31Б0100500 850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Уплата налогов, сборов и  иных платежей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10 000,00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10 000,00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0104 35Г0101100 120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 xml:space="preserve">Иные выплаты персоналу государственных (муниципальных) органов, за исключением оплаты труда 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476 800,00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476 800,00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0111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  <w:rPr>
                <w:b/>
                <w:bCs/>
              </w:rPr>
            </w:pPr>
            <w:r w:rsidRPr="007164C4">
              <w:rPr>
                <w:b/>
                <w:bCs/>
              </w:rPr>
              <w:t>Резервные фонды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 w:rsidRPr="005975A8">
              <w:rPr>
                <w:b/>
                <w:bCs/>
              </w:rPr>
              <w:t>30 000,00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 w:rsidRPr="005975A8">
              <w:rPr>
                <w:b/>
                <w:bCs/>
              </w:rPr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 w:rsidRPr="005975A8">
              <w:rPr>
                <w:b/>
                <w:bCs/>
              </w:rPr>
              <w:t>30 000,00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pPr>
              <w:rPr>
                <w:b/>
                <w:bCs/>
              </w:rPr>
            </w:pPr>
            <w:r w:rsidRPr="005975A8">
              <w:rPr>
                <w:b/>
                <w:bCs/>
              </w:rPr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0111 32А0100000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Резервный фонд, предусмотренный органами местного самоуправления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30 000,00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30 000,00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0111 32А0100000 870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Резервные средства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30 000,00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30 000,00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233B8A" w:rsidRDefault="00D63EDF" w:rsidP="00D63EDF">
            <w:pPr>
              <w:rPr>
                <w:b/>
              </w:rPr>
            </w:pPr>
            <w:bookmarkStart w:id="0" w:name="_GoBack" w:colFirst="3" w:colLast="6"/>
            <w:r w:rsidRPr="00233B8A">
              <w:rPr>
                <w:b/>
              </w:rPr>
              <w:t>900</w:t>
            </w:r>
          </w:p>
        </w:tc>
        <w:tc>
          <w:tcPr>
            <w:tcW w:w="2038" w:type="dxa"/>
            <w:vAlign w:val="center"/>
          </w:tcPr>
          <w:p w:rsidR="00D63EDF" w:rsidRPr="00233B8A" w:rsidRDefault="00D63EDF" w:rsidP="00D63EDF">
            <w:pPr>
              <w:rPr>
                <w:b/>
              </w:rPr>
            </w:pPr>
            <w:r w:rsidRPr="00233B8A">
              <w:rPr>
                <w:b/>
              </w:rPr>
              <w:t>0113</w:t>
            </w:r>
          </w:p>
        </w:tc>
        <w:tc>
          <w:tcPr>
            <w:tcW w:w="5482" w:type="dxa"/>
            <w:vAlign w:val="center"/>
          </w:tcPr>
          <w:p w:rsidR="00D63EDF" w:rsidRPr="00233B8A" w:rsidRDefault="00D63EDF" w:rsidP="00D63EDF">
            <w:pPr>
              <w:jc w:val="both"/>
              <w:rPr>
                <w:b/>
              </w:rPr>
            </w:pPr>
            <w:r w:rsidRPr="00233B8A">
              <w:rPr>
                <w:b/>
              </w:rPr>
              <w:t>Другие общегосударственные вопросы</w:t>
            </w:r>
          </w:p>
        </w:tc>
        <w:tc>
          <w:tcPr>
            <w:tcW w:w="2073" w:type="dxa"/>
            <w:vAlign w:val="center"/>
          </w:tcPr>
          <w:p w:rsidR="00D63EDF" w:rsidRPr="003D3224" w:rsidRDefault="00D63EDF" w:rsidP="0027456E">
            <w:pPr>
              <w:rPr>
                <w:b/>
              </w:rPr>
            </w:pPr>
            <w:r w:rsidRPr="003D3224">
              <w:rPr>
                <w:b/>
              </w:rPr>
              <w:t>193 600,00</w:t>
            </w:r>
          </w:p>
        </w:tc>
        <w:tc>
          <w:tcPr>
            <w:tcW w:w="1716" w:type="dxa"/>
            <w:vAlign w:val="center"/>
          </w:tcPr>
          <w:p w:rsidR="00D63EDF" w:rsidRPr="003D3224" w:rsidRDefault="00D63EDF" w:rsidP="0027456E">
            <w:pPr>
              <w:rPr>
                <w:b/>
              </w:rPr>
            </w:pPr>
            <w:r w:rsidRPr="003D3224">
              <w:rPr>
                <w:b/>
              </w:rPr>
              <w:t>193 600,00</w:t>
            </w:r>
          </w:p>
        </w:tc>
        <w:tc>
          <w:tcPr>
            <w:tcW w:w="1596" w:type="dxa"/>
            <w:vAlign w:val="center"/>
          </w:tcPr>
          <w:p w:rsidR="00D63EDF" w:rsidRPr="003D3224" w:rsidRDefault="00D63EDF" w:rsidP="0027456E">
            <w:pPr>
              <w:rPr>
                <w:b/>
              </w:rPr>
            </w:pPr>
            <w:r w:rsidRPr="003D3224">
              <w:rPr>
                <w:b/>
              </w:rPr>
              <w:t>0,00</w:t>
            </w:r>
          </w:p>
        </w:tc>
        <w:tc>
          <w:tcPr>
            <w:tcW w:w="1505" w:type="dxa"/>
            <w:vAlign w:val="center"/>
          </w:tcPr>
          <w:p w:rsidR="00D63EDF" w:rsidRPr="003D3224" w:rsidRDefault="00D63EDF" w:rsidP="0027456E">
            <w:pPr>
              <w:rPr>
                <w:b/>
              </w:rPr>
            </w:pPr>
            <w:r w:rsidRPr="003D3224">
              <w:rPr>
                <w:b/>
              </w:rPr>
              <w:t>100,0</w:t>
            </w:r>
          </w:p>
        </w:tc>
      </w:tr>
      <w:bookmarkEnd w:id="0"/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0113 31Б0100400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2C680E">
              <w:t xml:space="preserve">Уплата членских взносов на осуществление </w:t>
            </w:r>
            <w:proofErr w:type="gramStart"/>
            <w:r w:rsidRPr="002C680E"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193 600,00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193 600,00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100,0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0113 31Б0100400</w:t>
            </w:r>
            <w:r>
              <w:t xml:space="preserve"> 850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2C680E">
              <w:t>Уплата налогов, сборов и иных платежей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193 600,00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193 600,00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100,0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0705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  <w:rPr>
                <w:b/>
                <w:bCs/>
              </w:rPr>
            </w:pPr>
            <w:r w:rsidRPr="007164C4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 w:rsidRPr="005975A8">
              <w:rPr>
                <w:b/>
              </w:rPr>
              <w:t>90 000,00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 w:rsidRPr="005975A8">
              <w:rPr>
                <w:b/>
              </w:rPr>
              <w:t>90 000,00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 w:rsidRPr="005975A8">
              <w:rPr>
                <w:b/>
              </w:rPr>
              <w:t>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 w:rsidRPr="005975A8">
              <w:rPr>
                <w:b/>
              </w:rPr>
              <w:t>100,0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0705 31Б0100500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 xml:space="preserve">Обеспечение </w:t>
            </w:r>
            <w:proofErr w:type="gramStart"/>
            <w:r w:rsidRPr="007164C4">
              <w:t>деятельности администрации / аппарата Совета депутатов внутригородск</w:t>
            </w:r>
            <w:r>
              <w:t>о</w:t>
            </w:r>
            <w:r w:rsidRPr="007164C4">
              <w:t>го муниципального образования</w:t>
            </w:r>
            <w:proofErr w:type="gramEnd"/>
            <w:r w:rsidRPr="007164C4"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90 000,00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90 000,00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100,0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lastRenderedPageBreak/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0705 31Б0100500 240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90 000,00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90 000,00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100,0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0804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  <w:rPr>
                <w:b/>
                <w:bCs/>
              </w:rPr>
            </w:pPr>
            <w:r w:rsidRPr="007164C4">
              <w:rPr>
                <w:b/>
                <w:bCs/>
              </w:rPr>
              <w:t>Культура и кинем</w:t>
            </w:r>
            <w:r>
              <w:rPr>
                <w:b/>
                <w:bCs/>
              </w:rPr>
              <w:t>а</w:t>
            </w:r>
            <w:r w:rsidRPr="007164C4">
              <w:rPr>
                <w:b/>
                <w:bCs/>
              </w:rPr>
              <w:t>тография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>
              <w:rPr>
                <w:b/>
              </w:rPr>
              <w:t>3 434 000,00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>
              <w:rPr>
                <w:b/>
              </w:rPr>
              <w:t>2 537 950,00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>
              <w:rPr>
                <w:b/>
              </w:rPr>
              <w:t>896 050,00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pPr>
              <w:rPr>
                <w:b/>
              </w:rPr>
            </w:pPr>
            <w:r>
              <w:rPr>
                <w:b/>
              </w:rPr>
              <w:t>73,9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0804 35Е0100500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Праздничные и социально-значимые мероприятия для населения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>
              <w:t>3 434 000,00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>
              <w:t>2 537 950,00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>
              <w:t>896 050,00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>
              <w:t>73,9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0804 35Е0100500 240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>
              <w:t>3 434 000,00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>
              <w:t>2 537 950,00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>
              <w:t>896 050,00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>
              <w:t>73,9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1000</w:t>
            </w:r>
          </w:p>
        </w:tc>
        <w:tc>
          <w:tcPr>
            <w:tcW w:w="5482" w:type="dxa"/>
            <w:vAlign w:val="bottom"/>
          </w:tcPr>
          <w:p w:rsidR="00D63EDF" w:rsidRPr="009D1FF7" w:rsidRDefault="00D63EDF" w:rsidP="00D63EDF">
            <w:pPr>
              <w:jc w:val="both"/>
              <w:rPr>
                <w:b/>
                <w:bCs/>
              </w:rPr>
            </w:pPr>
            <w:r w:rsidRPr="009D1FF7">
              <w:rPr>
                <w:b/>
              </w:rPr>
              <w:t>Социальная</w:t>
            </w:r>
            <w:r w:rsidRPr="009D1FF7">
              <w:rPr>
                <w:b/>
                <w:bCs/>
              </w:rPr>
              <w:t xml:space="preserve"> политика</w:t>
            </w:r>
          </w:p>
        </w:tc>
        <w:tc>
          <w:tcPr>
            <w:tcW w:w="2073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1 649 200,00</w:t>
            </w:r>
          </w:p>
        </w:tc>
        <w:tc>
          <w:tcPr>
            <w:tcW w:w="1716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1 066 385,10</w:t>
            </w:r>
          </w:p>
        </w:tc>
        <w:tc>
          <w:tcPr>
            <w:tcW w:w="1596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97 014,90</w:t>
            </w:r>
          </w:p>
        </w:tc>
        <w:tc>
          <w:tcPr>
            <w:tcW w:w="1505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62,9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1001 35П0101500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Пенсионное обеспечение</w:t>
            </w:r>
          </w:p>
        </w:tc>
        <w:tc>
          <w:tcPr>
            <w:tcW w:w="2073" w:type="dxa"/>
            <w:vAlign w:val="center"/>
          </w:tcPr>
          <w:p w:rsidR="00D63EDF" w:rsidRDefault="00D63EDF" w:rsidP="0027456E">
            <w:r w:rsidRPr="00EF338E">
              <w:t>1 649 200,00</w:t>
            </w:r>
          </w:p>
        </w:tc>
        <w:tc>
          <w:tcPr>
            <w:tcW w:w="1716" w:type="dxa"/>
            <w:vAlign w:val="center"/>
          </w:tcPr>
          <w:p w:rsidR="00D63EDF" w:rsidRDefault="00D63EDF" w:rsidP="0027456E">
            <w:r w:rsidRPr="00FB1D87">
              <w:t>1 066 385,10</w:t>
            </w:r>
          </w:p>
        </w:tc>
        <w:tc>
          <w:tcPr>
            <w:tcW w:w="1596" w:type="dxa"/>
            <w:vAlign w:val="center"/>
          </w:tcPr>
          <w:p w:rsidR="00D63EDF" w:rsidRDefault="00D63EDF" w:rsidP="0027456E">
            <w:r w:rsidRPr="00E90AB8">
              <w:t>97 014,90</w:t>
            </w:r>
          </w:p>
        </w:tc>
        <w:tc>
          <w:tcPr>
            <w:tcW w:w="1505" w:type="dxa"/>
            <w:vAlign w:val="center"/>
          </w:tcPr>
          <w:p w:rsidR="00D63EDF" w:rsidRDefault="00D63EDF" w:rsidP="0027456E">
            <w:r w:rsidRPr="00087129">
              <w:t>91,7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1001 35П0101500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Доплаты к пенсиям муниципальным служащим города Москвы</w:t>
            </w:r>
          </w:p>
        </w:tc>
        <w:tc>
          <w:tcPr>
            <w:tcW w:w="2073" w:type="dxa"/>
            <w:vAlign w:val="center"/>
          </w:tcPr>
          <w:p w:rsidR="00D63EDF" w:rsidRDefault="00D63EDF" w:rsidP="0027456E">
            <w:r w:rsidRPr="00EF338E">
              <w:t>1 649 200,00</w:t>
            </w:r>
          </w:p>
        </w:tc>
        <w:tc>
          <w:tcPr>
            <w:tcW w:w="1716" w:type="dxa"/>
            <w:vAlign w:val="center"/>
          </w:tcPr>
          <w:p w:rsidR="00D63EDF" w:rsidRDefault="00D63EDF" w:rsidP="0027456E">
            <w:r w:rsidRPr="00FB1D87">
              <w:t>1 066 385,10</w:t>
            </w:r>
          </w:p>
        </w:tc>
        <w:tc>
          <w:tcPr>
            <w:tcW w:w="1596" w:type="dxa"/>
            <w:vAlign w:val="center"/>
          </w:tcPr>
          <w:p w:rsidR="00D63EDF" w:rsidRDefault="00D63EDF" w:rsidP="0027456E">
            <w:r w:rsidRPr="00E90AB8">
              <w:t>97 014,90</w:t>
            </w:r>
          </w:p>
        </w:tc>
        <w:tc>
          <w:tcPr>
            <w:tcW w:w="1505" w:type="dxa"/>
            <w:vAlign w:val="center"/>
          </w:tcPr>
          <w:p w:rsidR="00D63EDF" w:rsidRDefault="00D63EDF" w:rsidP="0027456E">
            <w:r w:rsidRPr="00087129">
              <w:t>91,7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1001 35П0101500 540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Иные межбюджетные трансферты</w:t>
            </w:r>
          </w:p>
        </w:tc>
        <w:tc>
          <w:tcPr>
            <w:tcW w:w="2073" w:type="dxa"/>
            <w:vAlign w:val="center"/>
          </w:tcPr>
          <w:p w:rsidR="00D63EDF" w:rsidRDefault="00D63EDF" w:rsidP="0027456E">
            <w:r w:rsidRPr="00EF338E">
              <w:t>1 649 200,00</w:t>
            </w:r>
          </w:p>
        </w:tc>
        <w:tc>
          <w:tcPr>
            <w:tcW w:w="1716" w:type="dxa"/>
            <w:vAlign w:val="center"/>
          </w:tcPr>
          <w:p w:rsidR="00D63EDF" w:rsidRDefault="00D63EDF" w:rsidP="0027456E">
            <w:r w:rsidRPr="00FB1D87">
              <w:t>1 066 385,10</w:t>
            </w:r>
          </w:p>
        </w:tc>
        <w:tc>
          <w:tcPr>
            <w:tcW w:w="1596" w:type="dxa"/>
            <w:vAlign w:val="center"/>
          </w:tcPr>
          <w:p w:rsidR="00D63EDF" w:rsidRDefault="00D63EDF" w:rsidP="0027456E">
            <w:r w:rsidRPr="00E90AB8">
              <w:t>97 014,90</w:t>
            </w:r>
          </w:p>
        </w:tc>
        <w:tc>
          <w:tcPr>
            <w:tcW w:w="1505" w:type="dxa"/>
            <w:vAlign w:val="center"/>
          </w:tcPr>
          <w:p w:rsidR="00D63EDF" w:rsidRDefault="00D63EDF" w:rsidP="0027456E">
            <w:r w:rsidRPr="00087129">
              <w:t>91,7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1006 35П0101800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Другие вопросы в области социальной политики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530 800,00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530 800,00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1006 35П0101800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Социальные гарантии муниципальным служащим, вышедшим на пенсию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530 800,00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530 800,00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1006 35П0101800 320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Социальные выплаты гражданам, кроме публичных нормативных выплат</w:t>
            </w:r>
          </w:p>
        </w:tc>
        <w:tc>
          <w:tcPr>
            <w:tcW w:w="2073" w:type="dxa"/>
            <w:vAlign w:val="center"/>
          </w:tcPr>
          <w:p w:rsidR="00D63EDF" w:rsidRPr="005975A8" w:rsidRDefault="00D63EDF" w:rsidP="0027456E">
            <w:r w:rsidRPr="005975A8">
              <w:t>530 800,00</w:t>
            </w:r>
          </w:p>
        </w:tc>
        <w:tc>
          <w:tcPr>
            <w:tcW w:w="1716" w:type="dxa"/>
            <w:vAlign w:val="center"/>
          </w:tcPr>
          <w:p w:rsidR="00D63EDF" w:rsidRPr="005975A8" w:rsidRDefault="00D63EDF" w:rsidP="0027456E">
            <w:r w:rsidRPr="005975A8">
              <w:t>0,00</w:t>
            </w:r>
          </w:p>
        </w:tc>
        <w:tc>
          <w:tcPr>
            <w:tcW w:w="1596" w:type="dxa"/>
            <w:vAlign w:val="center"/>
          </w:tcPr>
          <w:p w:rsidR="00D63EDF" w:rsidRPr="005975A8" w:rsidRDefault="00D63EDF" w:rsidP="0027456E">
            <w:r w:rsidRPr="005975A8">
              <w:t>530 800,00</w:t>
            </w:r>
          </w:p>
        </w:tc>
        <w:tc>
          <w:tcPr>
            <w:tcW w:w="1505" w:type="dxa"/>
            <w:vAlign w:val="center"/>
          </w:tcPr>
          <w:p w:rsidR="00D63EDF" w:rsidRPr="005975A8" w:rsidRDefault="00D63EDF" w:rsidP="0027456E">
            <w:r w:rsidRPr="005975A8">
              <w:t>0,0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1200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  <w:rPr>
                <w:b/>
                <w:bCs/>
              </w:rPr>
            </w:pPr>
            <w:r w:rsidRPr="007164C4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2073" w:type="dxa"/>
            <w:vAlign w:val="center"/>
          </w:tcPr>
          <w:p w:rsidR="00D63EDF" w:rsidRPr="00620A01" w:rsidRDefault="00D63EDF" w:rsidP="0027456E">
            <w:r w:rsidRPr="00620A01">
              <w:t>679 000,00</w:t>
            </w:r>
          </w:p>
        </w:tc>
        <w:tc>
          <w:tcPr>
            <w:tcW w:w="1716" w:type="dxa"/>
            <w:vAlign w:val="center"/>
          </w:tcPr>
          <w:p w:rsidR="00D63EDF" w:rsidRPr="00620A01" w:rsidRDefault="00D63EDF" w:rsidP="0027456E">
            <w:r w:rsidRPr="00620A01">
              <w:t>419 400,00</w:t>
            </w:r>
          </w:p>
        </w:tc>
        <w:tc>
          <w:tcPr>
            <w:tcW w:w="1596" w:type="dxa"/>
            <w:vAlign w:val="center"/>
          </w:tcPr>
          <w:p w:rsidR="00D63EDF" w:rsidRPr="00620A01" w:rsidRDefault="00D63EDF" w:rsidP="0027456E">
            <w:r w:rsidRPr="00620A01">
              <w:t>259 600,00</w:t>
            </w:r>
          </w:p>
        </w:tc>
        <w:tc>
          <w:tcPr>
            <w:tcW w:w="1505" w:type="dxa"/>
            <w:vAlign w:val="center"/>
          </w:tcPr>
          <w:p w:rsidR="00D63EDF" w:rsidRPr="00620A01" w:rsidRDefault="00D63EDF" w:rsidP="0027456E">
            <w:r w:rsidRPr="00620A01">
              <w:t>61,8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1204</w:t>
            </w:r>
          </w:p>
        </w:tc>
        <w:tc>
          <w:tcPr>
            <w:tcW w:w="5482" w:type="dxa"/>
            <w:vAlign w:val="center"/>
          </w:tcPr>
          <w:p w:rsidR="00D63EDF" w:rsidRPr="007164C4" w:rsidRDefault="00D63EDF" w:rsidP="00D63EDF">
            <w:pPr>
              <w:jc w:val="both"/>
            </w:pPr>
            <w:r w:rsidRPr="007164C4">
              <w:t>Другие вопросы в области средств массовой информации</w:t>
            </w:r>
          </w:p>
        </w:tc>
        <w:tc>
          <w:tcPr>
            <w:tcW w:w="2073" w:type="dxa"/>
            <w:vAlign w:val="center"/>
          </w:tcPr>
          <w:p w:rsidR="00D63EDF" w:rsidRDefault="00D63EDF" w:rsidP="0027456E">
            <w:r w:rsidRPr="00615CB0">
              <w:t>679 000,00</w:t>
            </w:r>
          </w:p>
        </w:tc>
        <w:tc>
          <w:tcPr>
            <w:tcW w:w="1716" w:type="dxa"/>
            <w:vAlign w:val="center"/>
          </w:tcPr>
          <w:p w:rsidR="00D63EDF" w:rsidRDefault="00D63EDF" w:rsidP="0027456E">
            <w:r w:rsidRPr="00F24EA7">
              <w:t>419 400,00</w:t>
            </w:r>
          </w:p>
        </w:tc>
        <w:tc>
          <w:tcPr>
            <w:tcW w:w="1596" w:type="dxa"/>
            <w:vAlign w:val="center"/>
          </w:tcPr>
          <w:p w:rsidR="00D63EDF" w:rsidRDefault="00D63EDF" w:rsidP="0027456E">
            <w:r w:rsidRPr="00E77987">
              <w:t>259 600,00</w:t>
            </w:r>
          </w:p>
        </w:tc>
        <w:tc>
          <w:tcPr>
            <w:tcW w:w="1505" w:type="dxa"/>
            <w:vAlign w:val="center"/>
          </w:tcPr>
          <w:p w:rsidR="00D63EDF" w:rsidRDefault="00D63EDF" w:rsidP="0027456E">
            <w:r w:rsidRPr="00AF6D38">
              <w:t>61,8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1204 35Е0100300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Информирование жителей района</w:t>
            </w:r>
          </w:p>
        </w:tc>
        <w:tc>
          <w:tcPr>
            <w:tcW w:w="2073" w:type="dxa"/>
            <w:vAlign w:val="center"/>
          </w:tcPr>
          <w:p w:rsidR="00D63EDF" w:rsidRDefault="00D63EDF" w:rsidP="0027456E">
            <w:r w:rsidRPr="00615CB0">
              <w:t>679 000,00</w:t>
            </w:r>
          </w:p>
        </w:tc>
        <w:tc>
          <w:tcPr>
            <w:tcW w:w="1716" w:type="dxa"/>
            <w:vAlign w:val="center"/>
          </w:tcPr>
          <w:p w:rsidR="00D63EDF" w:rsidRDefault="00D63EDF" w:rsidP="0027456E">
            <w:r w:rsidRPr="00F24EA7">
              <w:t>419 400,00</w:t>
            </w:r>
          </w:p>
        </w:tc>
        <w:tc>
          <w:tcPr>
            <w:tcW w:w="1596" w:type="dxa"/>
            <w:vAlign w:val="center"/>
          </w:tcPr>
          <w:p w:rsidR="00D63EDF" w:rsidRDefault="00D63EDF" w:rsidP="0027456E">
            <w:r w:rsidRPr="00E77987">
              <w:t>259 600,00</w:t>
            </w:r>
          </w:p>
        </w:tc>
        <w:tc>
          <w:tcPr>
            <w:tcW w:w="1505" w:type="dxa"/>
            <w:vAlign w:val="center"/>
          </w:tcPr>
          <w:p w:rsidR="00D63EDF" w:rsidRDefault="00D63EDF" w:rsidP="0027456E">
            <w:r w:rsidRPr="00AF6D38">
              <w:t>61,8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  <w:vAlign w:val="center"/>
          </w:tcPr>
          <w:p w:rsidR="00D63EDF" w:rsidRPr="007164C4" w:rsidRDefault="00D63EDF" w:rsidP="00D63EDF">
            <w:r w:rsidRPr="007164C4">
              <w:t>900</w:t>
            </w:r>
          </w:p>
        </w:tc>
        <w:tc>
          <w:tcPr>
            <w:tcW w:w="2038" w:type="dxa"/>
            <w:vAlign w:val="center"/>
          </w:tcPr>
          <w:p w:rsidR="00D63EDF" w:rsidRPr="007164C4" w:rsidRDefault="00D63EDF" w:rsidP="00D63EDF">
            <w:r w:rsidRPr="007164C4">
              <w:t>1204 35Е0100300 240</w:t>
            </w:r>
          </w:p>
        </w:tc>
        <w:tc>
          <w:tcPr>
            <w:tcW w:w="5482" w:type="dxa"/>
            <w:vAlign w:val="bottom"/>
          </w:tcPr>
          <w:p w:rsidR="00D63EDF" w:rsidRPr="007164C4" w:rsidRDefault="00D63EDF" w:rsidP="00D63EDF">
            <w:pPr>
              <w:jc w:val="both"/>
            </w:pPr>
            <w:r w:rsidRPr="007164C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3" w:type="dxa"/>
            <w:vAlign w:val="center"/>
          </w:tcPr>
          <w:p w:rsidR="00D63EDF" w:rsidRDefault="00D63EDF" w:rsidP="0027456E">
            <w:r w:rsidRPr="00615CB0">
              <w:t>679 000,00</w:t>
            </w:r>
          </w:p>
        </w:tc>
        <w:tc>
          <w:tcPr>
            <w:tcW w:w="1716" w:type="dxa"/>
            <w:vAlign w:val="center"/>
          </w:tcPr>
          <w:p w:rsidR="00D63EDF" w:rsidRDefault="00D63EDF" w:rsidP="0027456E">
            <w:r w:rsidRPr="00F24EA7">
              <w:t>419 400,00</w:t>
            </w:r>
          </w:p>
        </w:tc>
        <w:tc>
          <w:tcPr>
            <w:tcW w:w="1596" w:type="dxa"/>
            <w:vAlign w:val="center"/>
          </w:tcPr>
          <w:p w:rsidR="00D63EDF" w:rsidRDefault="00D63EDF" w:rsidP="0027456E">
            <w:r w:rsidRPr="00E77987">
              <w:t>259 600,00</w:t>
            </w:r>
          </w:p>
        </w:tc>
        <w:tc>
          <w:tcPr>
            <w:tcW w:w="1505" w:type="dxa"/>
            <w:vAlign w:val="center"/>
          </w:tcPr>
          <w:p w:rsidR="00D63EDF" w:rsidRDefault="00D63EDF" w:rsidP="0027456E">
            <w:r w:rsidRPr="00AF6D38">
              <w:t>61,8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8191" w:type="dxa"/>
            <w:gridSpan w:val="3"/>
            <w:vAlign w:val="center"/>
          </w:tcPr>
          <w:p w:rsidR="00D63EDF" w:rsidRPr="007164C4" w:rsidRDefault="00D63EDF" w:rsidP="00D63EDF">
            <w:pPr>
              <w:rPr>
                <w:b/>
                <w:bCs/>
              </w:rPr>
            </w:pPr>
            <w:r w:rsidRPr="007164C4">
              <w:rPr>
                <w:b/>
                <w:bCs/>
              </w:rPr>
              <w:t>ВСЕГО РАСХОДОВ</w:t>
            </w:r>
          </w:p>
        </w:tc>
        <w:tc>
          <w:tcPr>
            <w:tcW w:w="2073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37 749 700,00</w:t>
            </w:r>
          </w:p>
        </w:tc>
        <w:tc>
          <w:tcPr>
            <w:tcW w:w="1716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25 675 047,88</w:t>
            </w:r>
          </w:p>
        </w:tc>
        <w:tc>
          <w:tcPr>
            <w:tcW w:w="1596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12 074 652,12</w:t>
            </w:r>
          </w:p>
        </w:tc>
        <w:tc>
          <w:tcPr>
            <w:tcW w:w="1505" w:type="dxa"/>
            <w:vAlign w:val="center"/>
          </w:tcPr>
          <w:p w:rsidR="00D63EDF" w:rsidRPr="001A124D" w:rsidRDefault="00D63EDF" w:rsidP="0027456E">
            <w:pPr>
              <w:rPr>
                <w:b/>
              </w:rPr>
            </w:pPr>
            <w:r w:rsidRPr="001A124D">
              <w:rPr>
                <w:b/>
              </w:rPr>
              <w:t>68,0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</w:tcPr>
          <w:p w:rsidR="00D63EDF" w:rsidRDefault="00D63EDF" w:rsidP="00D63EDF">
            <w:pPr>
              <w:rPr>
                <w:b/>
              </w:rPr>
            </w:pPr>
          </w:p>
        </w:tc>
        <w:tc>
          <w:tcPr>
            <w:tcW w:w="7520" w:type="dxa"/>
            <w:gridSpan w:val="2"/>
            <w:vAlign w:val="center"/>
          </w:tcPr>
          <w:p w:rsidR="00D63EDF" w:rsidRPr="007164C4" w:rsidRDefault="00D63EDF" w:rsidP="00D63EDF">
            <w:r w:rsidRPr="007164C4">
              <w:t>в том числе:</w:t>
            </w:r>
          </w:p>
        </w:tc>
        <w:tc>
          <w:tcPr>
            <w:tcW w:w="2073" w:type="dxa"/>
          </w:tcPr>
          <w:p w:rsidR="00D63EDF" w:rsidRDefault="00D63EDF" w:rsidP="0027456E">
            <w:pPr>
              <w:rPr>
                <w:b/>
              </w:rPr>
            </w:pPr>
          </w:p>
        </w:tc>
        <w:tc>
          <w:tcPr>
            <w:tcW w:w="1716" w:type="dxa"/>
          </w:tcPr>
          <w:p w:rsidR="00D63EDF" w:rsidRDefault="00D63EDF" w:rsidP="0027456E">
            <w:pPr>
              <w:rPr>
                <w:b/>
              </w:rPr>
            </w:pPr>
          </w:p>
        </w:tc>
        <w:tc>
          <w:tcPr>
            <w:tcW w:w="1596" w:type="dxa"/>
          </w:tcPr>
          <w:p w:rsidR="00D63EDF" w:rsidRDefault="00D63EDF" w:rsidP="0027456E">
            <w:pPr>
              <w:rPr>
                <w:b/>
              </w:rPr>
            </w:pPr>
          </w:p>
        </w:tc>
        <w:tc>
          <w:tcPr>
            <w:tcW w:w="1505" w:type="dxa"/>
          </w:tcPr>
          <w:p w:rsidR="00D63EDF" w:rsidRDefault="00D63EDF" w:rsidP="0027456E">
            <w:pPr>
              <w:rPr>
                <w:b/>
              </w:rPr>
            </w:pP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</w:tcPr>
          <w:p w:rsidR="00D63EDF" w:rsidRDefault="00D63EDF" w:rsidP="00D63EDF">
            <w:pPr>
              <w:rPr>
                <w:b/>
              </w:rPr>
            </w:pPr>
          </w:p>
        </w:tc>
        <w:tc>
          <w:tcPr>
            <w:tcW w:w="7520" w:type="dxa"/>
            <w:gridSpan w:val="2"/>
            <w:vAlign w:val="center"/>
          </w:tcPr>
          <w:p w:rsidR="00D63EDF" w:rsidRPr="007164C4" w:rsidRDefault="00D63EDF" w:rsidP="00D63EDF">
            <w:r w:rsidRPr="007164C4">
              <w:t>за счет средств местного бюджета</w:t>
            </w:r>
          </w:p>
        </w:tc>
        <w:tc>
          <w:tcPr>
            <w:tcW w:w="2073" w:type="dxa"/>
            <w:vAlign w:val="center"/>
          </w:tcPr>
          <w:p w:rsidR="00D63EDF" w:rsidRPr="007164C4" w:rsidRDefault="00D63EDF" w:rsidP="0027456E">
            <w:r>
              <w:t>34 599 700,00</w:t>
            </w:r>
          </w:p>
        </w:tc>
        <w:tc>
          <w:tcPr>
            <w:tcW w:w="1716" w:type="dxa"/>
            <w:vAlign w:val="center"/>
          </w:tcPr>
          <w:p w:rsidR="00D63EDF" w:rsidRPr="007164C4" w:rsidRDefault="00D63EDF" w:rsidP="0027456E">
            <w:r>
              <w:t>23 350 047,088</w:t>
            </w:r>
          </w:p>
        </w:tc>
        <w:tc>
          <w:tcPr>
            <w:tcW w:w="1596" w:type="dxa"/>
            <w:vAlign w:val="center"/>
          </w:tcPr>
          <w:p w:rsidR="00D63EDF" w:rsidRPr="007164C4" w:rsidRDefault="00D63EDF" w:rsidP="0027456E">
            <w:r>
              <w:t>11 249 652,12</w:t>
            </w:r>
          </w:p>
        </w:tc>
        <w:tc>
          <w:tcPr>
            <w:tcW w:w="1505" w:type="dxa"/>
            <w:vAlign w:val="center"/>
          </w:tcPr>
          <w:p w:rsidR="00D63EDF" w:rsidRPr="007164C4" w:rsidRDefault="00D63EDF" w:rsidP="0027456E">
            <w:r>
              <w:t>67,5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</w:tcPr>
          <w:p w:rsidR="00D63EDF" w:rsidRDefault="00D63EDF" w:rsidP="00D63EDF">
            <w:pPr>
              <w:rPr>
                <w:b/>
              </w:rPr>
            </w:pPr>
          </w:p>
        </w:tc>
        <w:tc>
          <w:tcPr>
            <w:tcW w:w="7520" w:type="dxa"/>
            <w:gridSpan w:val="2"/>
            <w:vAlign w:val="center"/>
          </w:tcPr>
          <w:p w:rsidR="00D63EDF" w:rsidRPr="007164C4" w:rsidRDefault="00D63EDF" w:rsidP="00D63EDF">
            <w:r w:rsidRPr="007164C4">
              <w:t>за счет межбюджетных трансфертов из бюджета города Москвы</w:t>
            </w:r>
          </w:p>
        </w:tc>
        <w:tc>
          <w:tcPr>
            <w:tcW w:w="2073" w:type="dxa"/>
            <w:vAlign w:val="center"/>
          </w:tcPr>
          <w:p w:rsidR="00D63EDF" w:rsidRPr="007164C4" w:rsidRDefault="00D63EDF" w:rsidP="0027456E">
            <w:r>
              <w:t>3 150</w:t>
            </w:r>
            <w:r w:rsidRPr="007164C4">
              <w:t xml:space="preserve"> 000,00</w:t>
            </w:r>
          </w:p>
        </w:tc>
        <w:tc>
          <w:tcPr>
            <w:tcW w:w="1716" w:type="dxa"/>
            <w:vAlign w:val="center"/>
          </w:tcPr>
          <w:p w:rsidR="00D63EDF" w:rsidRPr="007164C4" w:rsidRDefault="00D63EDF" w:rsidP="0027456E">
            <w:r>
              <w:t>2 325</w:t>
            </w:r>
            <w:r w:rsidRPr="007164C4">
              <w:t xml:space="preserve"> 000,00</w:t>
            </w:r>
          </w:p>
        </w:tc>
        <w:tc>
          <w:tcPr>
            <w:tcW w:w="1596" w:type="dxa"/>
            <w:vAlign w:val="center"/>
          </w:tcPr>
          <w:p w:rsidR="00D63EDF" w:rsidRPr="007164C4" w:rsidRDefault="00D63EDF" w:rsidP="0027456E">
            <w:r>
              <w:t>825 000,00</w:t>
            </w:r>
          </w:p>
        </w:tc>
        <w:tc>
          <w:tcPr>
            <w:tcW w:w="1505" w:type="dxa"/>
            <w:vAlign w:val="center"/>
          </w:tcPr>
          <w:p w:rsidR="00D63EDF" w:rsidRPr="007164C4" w:rsidRDefault="00D63EDF" w:rsidP="0027456E">
            <w:r>
              <w:t>73,8</w:t>
            </w:r>
          </w:p>
        </w:tc>
      </w:tr>
      <w:tr w:rsidR="00D63EDF" w:rsidTr="00D63EDF">
        <w:trPr>
          <w:gridAfter w:val="1"/>
          <w:wAfter w:w="27" w:type="dxa"/>
        </w:trPr>
        <w:tc>
          <w:tcPr>
            <w:tcW w:w="671" w:type="dxa"/>
          </w:tcPr>
          <w:p w:rsidR="00D63EDF" w:rsidRDefault="00D63EDF" w:rsidP="00D63EDF">
            <w:pPr>
              <w:rPr>
                <w:b/>
              </w:rPr>
            </w:pPr>
          </w:p>
        </w:tc>
        <w:tc>
          <w:tcPr>
            <w:tcW w:w="7520" w:type="dxa"/>
            <w:gridSpan w:val="2"/>
            <w:vAlign w:val="center"/>
          </w:tcPr>
          <w:p w:rsidR="00D63EDF" w:rsidRPr="00B03449" w:rsidRDefault="00D63EDF" w:rsidP="00D63EDF">
            <w:pPr>
              <w:rPr>
                <w:b/>
              </w:rPr>
            </w:pPr>
            <w:r w:rsidRPr="00B03449">
              <w:rPr>
                <w:b/>
                <w:bCs/>
              </w:rPr>
              <w:t xml:space="preserve">Остаток на 01.10.2026 года ("+" </w:t>
            </w:r>
            <w:proofErr w:type="spellStart"/>
            <w:r w:rsidRPr="00B03449">
              <w:rPr>
                <w:b/>
                <w:bCs/>
              </w:rPr>
              <w:t>профицит</w:t>
            </w:r>
            <w:proofErr w:type="spellEnd"/>
            <w:r w:rsidRPr="00B03449">
              <w:rPr>
                <w:b/>
                <w:bCs/>
              </w:rPr>
              <w:t xml:space="preserve">/ </w:t>
            </w:r>
            <w:proofErr w:type="gramStart"/>
            <w:r w:rsidRPr="00B03449">
              <w:rPr>
                <w:b/>
                <w:bCs/>
              </w:rPr>
              <w:t>"-</w:t>
            </w:r>
            <w:proofErr w:type="gramEnd"/>
            <w:r w:rsidRPr="00B03449">
              <w:rPr>
                <w:b/>
                <w:bCs/>
              </w:rPr>
              <w:t>" дефицит)</w:t>
            </w:r>
          </w:p>
        </w:tc>
        <w:tc>
          <w:tcPr>
            <w:tcW w:w="2073" w:type="dxa"/>
            <w:vAlign w:val="center"/>
          </w:tcPr>
          <w:p w:rsidR="00D63EDF" w:rsidRPr="00B03449" w:rsidRDefault="00D63EDF" w:rsidP="0027456E">
            <w:pPr>
              <w:rPr>
                <w:b/>
              </w:rPr>
            </w:pPr>
            <w:r w:rsidRPr="00B03449">
              <w:rPr>
                <w:b/>
              </w:rPr>
              <w:t>31 835 589,49</w:t>
            </w:r>
          </w:p>
        </w:tc>
        <w:tc>
          <w:tcPr>
            <w:tcW w:w="1716" w:type="dxa"/>
            <w:vAlign w:val="center"/>
          </w:tcPr>
          <w:p w:rsidR="00D63EDF" w:rsidRPr="00B03449" w:rsidRDefault="00D63EDF" w:rsidP="004A402A">
            <w:pPr>
              <w:rPr>
                <w:b/>
              </w:rPr>
            </w:pPr>
          </w:p>
        </w:tc>
        <w:tc>
          <w:tcPr>
            <w:tcW w:w="1596" w:type="dxa"/>
            <w:vAlign w:val="center"/>
          </w:tcPr>
          <w:p w:rsidR="00D63EDF" w:rsidRPr="00B03449" w:rsidRDefault="00D63EDF" w:rsidP="004A402A">
            <w:pPr>
              <w:rPr>
                <w:b/>
              </w:rPr>
            </w:pPr>
          </w:p>
        </w:tc>
        <w:tc>
          <w:tcPr>
            <w:tcW w:w="1505" w:type="dxa"/>
            <w:vAlign w:val="center"/>
          </w:tcPr>
          <w:p w:rsidR="00D63EDF" w:rsidRPr="00B03449" w:rsidRDefault="00D63EDF" w:rsidP="004A402A">
            <w:pPr>
              <w:rPr>
                <w:b/>
              </w:rPr>
            </w:pPr>
          </w:p>
        </w:tc>
      </w:tr>
    </w:tbl>
    <w:p w:rsidR="00B03449" w:rsidRDefault="00B03449" w:rsidP="00D91CB3">
      <w:pPr>
        <w:jc w:val="center"/>
        <w:rPr>
          <w:b/>
        </w:rPr>
      </w:pPr>
    </w:p>
    <w:p w:rsidR="00B03449" w:rsidRDefault="00B03449" w:rsidP="00D91CB3">
      <w:pPr>
        <w:jc w:val="center"/>
        <w:rPr>
          <w:b/>
        </w:rPr>
      </w:pPr>
    </w:p>
    <w:sectPr w:rsidR="00B03449" w:rsidSect="00D23F59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BC4" w:rsidRDefault="00CE5BC4" w:rsidP="006D6F9B">
      <w:r>
        <w:separator/>
      </w:r>
    </w:p>
  </w:endnote>
  <w:endnote w:type="continuationSeparator" w:id="0">
    <w:p w:rsidR="00CE5BC4" w:rsidRDefault="00CE5BC4" w:rsidP="006D6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BC4" w:rsidRDefault="00CE5BC4" w:rsidP="006D6F9B">
      <w:r>
        <w:separator/>
      </w:r>
    </w:p>
  </w:footnote>
  <w:footnote w:type="continuationSeparator" w:id="0">
    <w:p w:rsidR="00CE5BC4" w:rsidRDefault="00CE5BC4" w:rsidP="006D6F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922603"/>
      <w:docPartObj>
        <w:docPartGallery w:val="Page Numbers (Top of Page)"/>
        <w:docPartUnique/>
      </w:docPartObj>
    </w:sdtPr>
    <w:sdtContent>
      <w:p w:rsidR="001D0060" w:rsidRDefault="00001126">
        <w:pPr>
          <w:pStyle w:val="a8"/>
          <w:jc w:val="center"/>
        </w:pPr>
        <w:r>
          <w:fldChar w:fldCharType="begin"/>
        </w:r>
        <w:r w:rsidR="001D0060">
          <w:instrText>PAGE   \* MERGEFORMAT</w:instrText>
        </w:r>
        <w:r>
          <w:fldChar w:fldCharType="separate"/>
        </w:r>
        <w:r w:rsidR="00397B8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D0060" w:rsidRDefault="001D006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60" w:rsidRDefault="001D0060">
    <w:pPr>
      <w:pStyle w:val="a8"/>
      <w:jc w:val="center"/>
    </w:pPr>
  </w:p>
  <w:p w:rsidR="001D0060" w:rsidRDefault="001D006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C1669"/>
    <w:multiLevelType w:val="hybridMultilevel"/>
    <w:tmpl w:val="605C3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F17D8"/>
    <w:multiLevelType w:val="hybridMultilevel"/>
    <w:tmpl w:val="219CA5D8"/>
    <w:lvl w:ilvl="0" w:tplc="6F30E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FB1DF9"/>
    <w:multiLevelType w:val="hybridMultilevel"/>
    <w:tmpl w:val="5448DE70"/>
    <w:lvl w:ilvl="0" w:tplc="05B44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695D19"/>
    <w:multiLevelType w:val="hybridMultilevel"/>
    <w:tmpl w:val="8E1AF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F251F7"/>
    <w:multiLevelType w:val="hybridMultilevel"/>
    <w:tmpl w:val="3C56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02C7A"/>
    <w:multiLevelType w:val="hybridMultilevel"/>
    <w:tmpl w:val="5172F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9A00A1"/>
    <w:multiLevelType w:val="hybridMultilevel"/>
    <w:tmpl w:val="8E1AF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D1645"/>
    <w:multiLevelType w:val="hybridMultilevel"/>
    <w:tmpl w:val="1916B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E40B3"/>
    <w:multiLevelType w:val="hybridMultilevel"/>
    <w:tmpl w:val="65804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69040D"/>
    <w:multiLevelType w:val="hybridMultilevel"/>
    <w:tmpl w:val="02C0E0E8"/>
    <w:lvl w:ilvl="0" w:tplc="24DA0C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9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03177E"/>
    <w:rsid w:val="00001126"/>
    <w:rsid w:val="00001D5F"/>
    <w:rsid w:val="00003857"/>
    <w:rsid w:val="00027E74"/>
    <w:rsid w:val="0003177E"/>
    <w:rsid w:val="000607D5"/>
    <w:rsid w:val="00076AAE"/>
    <w:rsid w:val="000775BA"/>
    <w:rsid w:val="000777BA"/>
    <w:rsid w:val="00085129"/>
    <w:rsid w:val="000A4060"/>
    <w:rsid w:val="000A6C4C"/>
    <w:rsid w:val="000B07D4"/>
    <w:rsid w:val="000C1C84"/>
    <w:rsid w:val="000F1627"/>
    <w:rsid w:val="000F60E3"/>
    <w:rsid w:val="00124202"/>
    <w:rsid w:val="001417C0"/>
    <w:rsid w:val="00155D97"/>
    <w:rsid w:val="00157ADB"/>
    <w:rsid w:val="00163120"/>
    <w:rsid w:val="001A124D"/>
    <w:rsid w:val="001A4393"/>
    <w:rsid w:val="001B36DD"/>
    <w:rsid w:val="001B3F11"/>
    <w:rsid w:val="001B40AC"/>
    <w:rsid w:val="001B46AD"/>
    <w:rsid w:val="001C3A91"/>
    <w:rsid w:val="001C4306"/>
    <w:rsid w:val="001D0060"/>
    <w:rsid w:val="001E4EAA"/>
    <w:rsid w:val="001F2FBD"/>
    <w:rsid w:val="001F758A"/>
    <w:rsid w:val="00220711"/>
    <w:rsid w:val="0023007C"/>
    <w:rsid w:val="002303FC"/>
    <w:rsid w:val="00230512"/>
    <w:rsid w:val="00233B8A"/>
    <w:rsid w:val="002367A1"/>
    <w:rsid w:val="00237C79"/>
    <w:rsid w:val="00240C4F"/>
    <w:rsid w:val="002529B4"/>
    <w:rsid w:val="002626B7"/>
    <w:rsid w:val="00273E20"/>
    <w:rsid w:val="0027456E"/>
    <w:rsid w:val="002770C5"/>
    <w:rsid w:val="00286298"/>
    <w:rsid w:val="00290314"/>
    <w:rsid w:val="002A0C09"/>
    <w:rsid w:val="002A5B6D"/>
    <w:rsid w:val="002C680E"/>
    <w:rsid w:val="002D411E"/>
    <w:rsid w:val="002E512B"/>
    <w:rsid w:val="002F6F04"/>
    <w:rsid w:val="00304C2F"/>
    <w:rsid w:val="00305504"/>
    <w:rsid w:val="0030772D"/>
    <w:rsid w:val="00317E2E"/>
    <w:rsid w:val="00331808"/>
    <w:rsid w:val="00344261"/>
    <w:rsid w:val="00347576"/>
    <w:rsid w:val="00351B15"/>
    <w:rsid w:val="00364426"/>
    <w:rsid w:val="003712DD"/>
    <w:rsid w:val="00397B84"/>
    <w:rsid w:val="003A7B8C"/>
    <w:rsid w:val="003B1EAD"/>
    <w:rsid w:val="003B2F37"/>
    <w:rsid w:val="003D3224"/>
    <w:rsid w:val="003D40E0"/>
    <w:rsid w:val="003D4532"/>
    <w:rsid w:val="003F0D94"/>
    <w:rsid w:val="0040129A"/>
    <w:rsid w:val="00440237"/>
    <w:rsid w:val="004445F8"/>
    <w:rsid w:val="0044731F"/>
    <w:rsid w:val="00451559"/>
    <w:rsid w:val="00463FC1"/>
    <w:rsid w:val="004A3304"/>
    <w:rsid w:val="004A402A"/>
    <w:rsid w:val="004A5B07"/>
    <w:rsid w:val="004B752D"/>
    <w:rsid w:val="004C0A42"/>
    <w:rsid w:val="004C26E5"/>
    <w:rsid w:val="004C4606"/>
    <w:rsid w:val="004D0ADD"/>
    <w:rsid w:val="004D71F2"/>
    <w:rsid w:val="0051223F"/>
    <w:rsid w:val="00522F4E"/>
    <w:rsid w:val="005236F5"/>
    <w:rsid w:val="005267EE"/>
    <w:rsid w:val="00541122"/>
    <w:rsid w:val="005626CE"/>
    <w:rsid w:val="005637B2"/>
    <w:rsid w:val="00572158"/>
    <w:rsid w:val="0059191F"/>
    <w:rsid w:val="0059708B"/>
    <w:rsid w:val="005975A8"/>
    <w:rsid w:val="005B0BE3"/>
    <w:rsid w:val="005B2141"/>
    <w:rsid w:val="005C1D8F"/>
    <w:rsid w:val="005D2FAF"/>
    <w:rsid w:val="005D41EE"/>
    <w:rsid w:val="005F4A07"/>
    <w:rsid w:val="00603347"/>
    <w:rsid w:val="00610835"/>
    <w:rsid w:val="00620A01"/>
    <w:rsid w:val="0063474B"/>
    <w:rsid w:val="0064365C"/>
    <w:rsid w:val="00644296"/>
    <w:rsid w:val="006452B6"/>
    <w:rsid w:val="0065309B"/>
    <w:rsid w:val="00672475"/>
    <w:rsid w:val="00676001"/>
    <w:rsid w:val="006854E2"/>
    <w:rsid w:val="006921CC"/>
    <w:rsid w:val="006B7271"/>
    <w:rsid w:val="006D6F9B"/>
    <w:rsid w:val="006E7036"/>
    <w:rsid w:val="00707999"/>
    <w:rsid w:val="007164C4"/>
    <w:rsid w:val="00722948"/>
    <w:rsid w:val="00726D7A"/>
    <w:rsid w:val="00737DDA"/>
    <w:rsid w:val="0074632B"/>
    <w:rsid w:val="007469A8"/>
    <w:rsid w:val="00791C47"/>
    <w:rsid w:val="007941C1"/>
    <w:rsid w:val="007A0B81"/>
    <w:rsid w:val="007C393B"/>
    <w:rsid w:val="007C77D8"/>
    <w:rsid w:val="007E6662"/>
    <w:rsid w:val="00804331"/>
    <w:rsid w:val="00813585"/>
    <w:rsid w:val="00845B62"/>
    <w:rsid w:val="008557DE"/>
    <w:rsid w:val="008767BF"/>
    <w:rsid w:val="008C5CA7"/>
    <w:rsid w:val="008F1217"/>
    <w:rsid w:val="0092378A"/>
    <w:rsid w:val="009375F1"/>
    <w:rsid w:val="00995D9E"/>
    <w:rsid w:val="009B5E23"/>
    <w:rsid w:val="009D1FF7"/>
    <w:rsid w:val="009D74B4"/>
    <w:rsid w:val="009E031E"/>
    <w:rsid w:val="009F5F8C"/>
    <w:rsid w:val="00A15047"/>
    <w:rsid w:val="00A2019D"/>
    <w:rsid w:val="00A20A70"/>
    <w:rsid w:val="00A27D87"/>
    <w:rsid w:val="00A33B5B"/>
    <w:rsid w:val="00A615F6"/>
    <w:rsid w:val="00A6416A"/>
    <w:rsid w:val="00A85D1A"/>
    <w:rsid w:val="00A93D62"/>
    <w:rsid w:val="00A94E96"/>
    <w:rsid w:val="00AB4A0E"/>
    <w:rsid w:val="00AC6DEB"/>
    <w:rsid w:val="00AD2B7F"/>
    <w:rsid w:val="00AD3CB4"/>
    <w:rsid w:val="00AD7831"/>
    <w:rsid w:val="00AE1122"/>
    <w:rsid w:val="00B01A55"/>
    <w:rsid w:val="00B03449"/>
    <w:rsid w:val="00B03D21"/>
    <w:rsid w:val="00B23F1E"/>
    <w:rsid w:val="00B26426"/>
    <w:rsid w:val="00B319D9"/>
    <w:rsid w:val="00B36B9F"/>
    <w:rsid w:val="00B374AF"/>
    <w:rsid w:val="00B4528A"/>
    <w:rsid w:val="00B54D2B"/>
    <w:rsid w:val="00B573CC"/>
    <w:rsid w:val="00B73B14"/>
    <w:rsid w:val="00B86291"/>
    <w:rsid w:val="00B90489"/>
    <w:rsid w:val="00B97659"/>
    <w:rsid w:val="00BA15C2"/>
    <w:rsid w:val="00BA4F70"/>
    <w:rsid w:val="00BA5A3D"/>
    <w:rsid w:val="00BB2974"/>
    <w:rsid w:val="00BB7F9F"/>
    <w:rsid w:val="00BC1062"/>
    <w:rsid w:val="00BC2C0A"/>
    <w:rsid w:val="00BD28B5"/>
    <w:rsid w:val="00BE026A"/>
    <w:rsid w:val="00BF762B"/>
    <w:rsid w:val="00C04824"/>
    <w:rsid w:val="00C04A96"/>
    <w:rsid w:val="00C0752E"/>
    <w:rsid w:val="00C12A36"/>
    <w:rsid w:val="00C242E3"/>
    <w:rsid w:val="00C307A5"/>
    <w:rsid w:val="00C40006"/>
    <w:rsid w:val="00C465C2"/>
    <w:rsid w:val="00C65315"/>
    <w:rsid w:val="00C73EAE"/>
    <w:rsid w:val="00C857D0"/>
    <w:rsid w:val="00CB09D6"/>
    <w:rsid w:val="00CB466C"/>
    <w:rsid w:val="00CC18AD"/>
    <w:rsid w:val="00CC23DB"/>
    <w:rsid w:val="00CC3D0C"/>
    <w:rsid w:val="00CD5455"/>
    <w:rsid w:val="00CD6071"/>
    <w:rsid w:val="00CE5BC4"/>
    <w:rsid w:val="00D00E67"/>
    <w:rsid w:val="00D14921"/>
    <w:rsid w:val="00D23F59"/>
    <w:rsid w:val="00D3422F"/>
    <w:rsid w:val="00D3473C"/>
    <w:rsid w:val="00D43F47"/>
    <w:rsid w:val="00D51B62"/>
    <w:rsid w:val="00D55B0B"/>
    <w:rsid w:val="00D62E98"/>
    <w:rsid w:val="00D63EDF"/>
    <w:rsid w:val="00D8416A"/>
    <w:rsid w:val="00D862A0"/>
    <w:rsid w:val="00D91CB3"/>
    <w:rsid w:val="00D9324D"/>
    <w:rsid w:val="00DE4FBB"/>
    <w:rsid w:val="00E03290"/>
    <w:rsid w:val="00E039EA"/>
    <w:rsid w:val="00E11116"/>
    <w:rsid w:val="00E25F94"/>
    <w:rsid w:val="00E54097"/>
    <w:rsid w:val="00E63183"/>
    <w:rsid w:val="00E76D05"/>
    <w:rsid w:val="00E91306"/>
    <w:rsid w:val="00ED613E"/>
    <w:rsid w:val="00EF497A"/>
    <w:rsid w:val="00F03C68"/>
    <w:rsid w:val="00F04960"/>
    <w:rsid w:val="00F04F67"/>
    <w:rsid w:val="00F473EB"/>
    <w:rsid w:val="00F53B70"/>
    <w:rsid w:val="00F56842"/>
    <w:rsid w:val="00F6154E"/>
    <w:rsid w:val="00F71A86"/>
    <w:rsid w:val="00F7334F"/>
    <w:rsid w:val="00F75D58"/>
    <w:rsid w:val="00F90628"/>
    <w:rsid w:val="00F91196"/>
    <w:rsid w:val="00FC477F"/>
    <w:rsid w:val="00FD5B08"/>
    <w:rsid w:val="00FD6118"/>
    <w:rsid w:val="00FD7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77E"/>
    <w:pPr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26E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3177E"/>
    <w:rPr>
      <w:color w:val="0000FF"/>
      <w:u w:val="single"/>
    </w:rPr>
  </w:style>
  <w:style w:type="paragraph" w:styleId="a4">
    <w:name w:val="Body Text Indent"/>
    <w:basedOn w:val="a"/>
    <w:link w:val="a5"/>
    <w:rsid w:val="0003177E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03177E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03177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3177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708B"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26E5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6D6F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D6F9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D6F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D6F9B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573CC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0A406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4060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B73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41A6E-E8E3-4122-A5A3-0125D4660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11</Pages>
  <Words>2755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izmay</cp:lastModifiedBy>
  <cp:revision>138</cp:revision>
  <cp:lastPrinted>2026-10-14T05:19:00Z</cp:lastPrinted>
  <dcterms:created xsi:type="dcterms:W3CDTF">2026-03-24T06:21:00Z</dcterms:created>
  <dcterms:modified xsi:type="dcterms:W3CDTF">2026-10-14T05:27:00Z</dcterms:modified>
</cp:coreProperties>
</file>