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BBB" w:rsidRDefault="00DE1BBB" w:rsidP="00DE1BBB">
      <w:pPr>
        <w:jc w:val="center"/>
      </w:pPr>
      <w:r>
        <w:rPr>
          <w:noProof/>
        </w:rPr>
        <w:drawing>
          <wp:inline distT="0" distB="0" distL="0" distR="0">
            <wp:extent cx="561975" cy="6953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BBB" w:rsidRPr="003D3AFA" w:rsidRDefault="00DE1BBB" w:rsidP="00DE1BBB">
      <w:pPr>
        <w:jc w:val="center"/>
      </w:pPr>
      <w:r w:rsidRPr="003D3AFA">
        <w:t>СОВЕТ ДЕПУТАТОВ</w:t>
      </w:r>
    </w:p>
    <w:p w:rsidR="00DE1BBB" w:rsidRPr="003D3AFA" w:rsidRDefault="00DE1BBB" w:rsidP="00DE1BBB">
      <w:pPr>
        <w:jc w:val="center"/>
      </w:pPr>
      <w:r w:rsidRPr="003D3AFA">
        <w:t xml:space="preserve">ВНУТРИГОРОДСКОГО МУНИЦИПАЛЬНОГО ОБРАЗОВАНИЯ – </w:t>
      </w:r>
    </w:p>
    <w:p w:rsidR="00DE1BBB" w:rsidRPr="003D3AFA" w:rsidRDefault="00DE1BBB" w:rsidP="00DE1BBB">
      <w:pPr>
        <w:jc w:val="center"/>
      </w:pPr>
      <w:r w:rsidRPr="003D3AFA">
        <w:t>МУНИЦИПАЛЬНОГО ОКРУГА ИЗМАЙЛОВО В ГОРОДЕ МОСКВЕ</w:t>
      </w:r>
    </w:p>
    <w:p w:rsidR="00DE1BBB" w:rsidRPr="003D3AFA" w:rsidRDefault="00DE1BBB" w:rsidP="00DE1BBB">
      <w:pPr>
        <w:ind w:left="-567"/>
        <w:jc w:val="center"/>
      </w:pPr>
    </w:p>
    <w:p w:rsidR="00DE1BBB" w:rsidRPr="003D3AFA" w:rsidRDefault="00DE1BBB" w:rsidP="00DE1BBB">
      <w:pPr>
        <w:jc w:val="center"/>
      </w:pPr>
      <w:r w:rsidRPr="003D3AFA">
        <w:t>РЕШЕНИЕ</w:t>
      </w:r>
    </w:p>
    <w:p w:rsidR="00DE1BBB" w:rsidRPr="003D3AFA" w:rsidRDefault="00DE1BBB" w:rsidP="00DE1BBB"/>
    <w:p w:rsidR="00D8248B" w:rsidRDefault="00DE1BBB" w:rsidP="00DE1BBB">
      <w:pPr>
        <w:rPr>
          <w:b/>
        </w:rPr>
      </w:pPr>
      <w:r w:rsidRPr="003D3AFA">
        <w:t>08.09.2026    № 64/</w:t>
      </w:r>
      <w:r>
        <w:t>7</w:t>
      </w:r>
    </w:p>
    <w:p w:rsidR="00D8248B" w:rsidRDefault="00D8248B" w:rsidP="0003177E">
      <w:pPr>
        <w:ind w:left="360"/>
        <w:rPr>
          <w:b/>
        </w:rPr>
      </w:pPr>
    </w:p>
    <w:p w:rsidR="00D8248B" w:rsidRDefault="00D8248B" w:rsidP="0003177E">
      <w:pPr>
        <w:ind w:left="360"/>
        <w:rPr>
          <w:b/>
        </w:rPr>
      </w:pPr>
    </w:p>
    <w:p w:rsidR="00A60519" w:rsidRPr="00A60519" w:rsidRDefault="00A60519" w:rsidP="0003177E">
      <w:pPr>
        <w:ind w:left="360"/>
        <w:rPr>
          <w:b/>
          <w:sz w:val="32"/>
          <w:szCs w:val="32"/>
        </w:rPr>
      </w:pPr>
    </w:p>
    <w:p w:rsidR="00EF58A5" w:rsidRDefault="00EF58A5" w:rsidP="0003177E">
      <w:pPr>
        <w:ind w:left="360"/>
        <w:rPr>
          <w:b/>
        </w:rPr>
      </w:pPr>
    </w:p>
    <w:p w:rsidR="00EF58A5" w:rsidRDefault="00EF58A5" w:rsidP="0003177E">
      <w:pPr>
        <w:ind w:left="360"/>
        <w:rPr>
          <w:b/>
        </w:rPr>
      </w:pPr>
    </w:p>
    <w:p w:rsidR="00EF58A5" w:rsidRPr="00EB09CB" w:rsidRDefault="00EF58A5" w:rsidP="0003177E">
      <w:pPr>
        <w:ind w:left="360"/>
        <w:rPr>
          <w:b/>
        </w:rPr>
      </w:pPr>
    </w:p>
    <w:p w:rsidR="000F1A51" w:rsidRPr="00EF58A5" w:rsidRDefault="000F1A51" w:rsidP="00EF58A5">
      <w:pPr>
        <w:ind w:right="5669"/>
        <w:jc w:val="both"/>
        <w:rPr>
          <w:b/>
          <w:sz w:val="28"/>
          <w:szCs w:val="28"/>
        </w:rPr>
      </w:pPr>
      <w:r w:rsidRPr="00EF58A5">
        <w:rPr>
          <w:b/>
          <w:sz w:val="28"/>
          <w:szCs w:val="28"/>
        </w:rPr>
        <w:t>Об исполнении бюджета муниципального округа Измайлово в городе Москве за полугодие 2026 года</w:t>
      </w:r>
    </w:p>
    <w:p w:rsidR="000F1A51" w:rsidRPr="00EB09CB" w:rsidRDefault="000F1A51" w:rsidP="005A3F7B">
      <w:pPr>
        <w:ind w:firstLine="578"/>
        <w:jc w:val="both"/>
      </w:pPr>
    </w:p>
    <w:p w:rsidR="0059708B" w:rsidRPr="005D687E" w:rsidRDefault="0059708B" w:rsidP="005A3F7B">
      <w:pPr>
        <w:ind w:firstLine="578"/>
        <w:jc w:val="both"/>
        <w:rPr>
          <w:sz w:val="28"/>
          <w:szCs w:val="28"/>
        </w:rPr>
      </w:pPr>
      <w:proofErr w:type="gramStart"/>
      <w:r w:rsidRPr="005D687E">
        <w:rPr>
          <w:sz w:val="28"/>
          <w:szCs w:val="28"/>
        </w:rPr>
        <w:t xml:space="preserve">В соответствии с Бюджетным кодексом Российской Федерации, Федеральным законом </w:t>
      </w:r>
      <w:r w:rsidR="00336143" w:rsidRPr="00336143">
        <w:rPr>
          <w:sz w:val="28"/>
          <w:szCs w:val="28"/>
        </w:rPr>
        <w:t>от 20 марта 2025 года № 33-ФЗ «Об общих принципах организации местного самоуправления в единой системе публичной власти»</w:t>
      </w:r>
      <w:r w:rsidRPr="005D687E">
        <w:rPr>
          <w:sz w:val="28"/>
          <w:szCs w:val="28"/>
        </w:rPr>
        <w:t xml:space="preserve">, Законами города Москвы от 06 ноября 2002 года № 56 «Об организации местного самоуправления в городе Москве», от 10 сентября 2008 года № 39 «О бюджетном устройстве и бюджетном процессе в городе Москве», Уставом </w:t>
      </w:r>
      <w:r>
        <w:rPr>
          <w:sz w:val="28"/>
          <w:szCs w:val="28"/>
        </w:rPr>
        <w:t>внутригородского муниципального</w:t>
      </w:r>
      <w:proofErr w:type="gramEnd"/>
      <w:r>
        <w:rPr>
          <w:sz w:val="28"/>
          <w:szCs w:val="28"/>
        </w:rPr>
        <w:t xml:space="preserve"> образования </w:t>
      </w:r>
      <w:r w:rsidR="00754C3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5D687E">
        <w:rPr>
          <w:sz w:val="28"/>
          <w:szCs w:val="28"/>
        </w:rPr>
        <w:t xml:space="preserve">муниципального округа Измайлово </w:t>
      </w:r>
      <w:r>
        <w:rPr>
          <w:sz w:val="28"/>
          <w:szCs w:val="28"/>
        </w:rPr>
        <w:t>в городе Москве</w:t>
      </w:r>
      <w:r w:rsidRPr="005D687E">
        <w:rPr>
          <w:sz w:val="28"/>
          <w:szCs w:val="28"/>
        </w:rPr>
        <w:t xml:space="preserve"> </w:t>
      </w:r>
    </w:p>
    <w:p w:rsidR="0059708B" w:rsidRPr="00EB09CB" w:rsidRDefault="0059708B" w:rsidP="0059708B">
      <w:pPr>
        <w:shd w:val="clear" w:color="auto" w:fill="FFFFFF"/>
        <w:jc w:val="center"/>
        <w:rPr>
          <w:b/>
          <w:snapToGrid w:val="0"/>
          <w:color w:val="000000"/>
        </w:rPr>
      </w:pPr>
    </w:p>
    <w:p w:rsidR="00B8711B" w:rsidRDefault="0059708B" w:rsidP="0059708B">
      <w:pPr>
        <w:shd w:val="clear" w:color="auto" w:fill="FFFFFF"/>
        <w:jc w:val="center"/>
        <w:rPr>
          <w:b/>
          <w:snapToGrid w:val="0"/>
          <w:color w:val="000000"/>
          <w:sz w:val="28"/>
          <w:szCs w:val="28"/>
        </w:rPr>
      </w:pPr>
      <w:r w:rsidRPr="005D687E">
        <w:rPr>
          <w:b/>
          <w:snapToGrid w:val="0"/>
          <w:color w:val="000000"/>
          <w:sz w:val="28"/>
          <w:szCs w:val="28"/>
        </w:rPr>
        <w:t xml:space="preserve">Совет депутатов </w:t>
      </w:r>
      <w:r w:rsidR="00B8711B">
        <w:rPr>
          <w:b/>
          <w:snapToGrid w:val="0"/>
          <w:color w:val="000000"/>
          <w:sz w:val="28"/>
          <w:szCs w:val="28"/>
        </w:rPr>
        <w:t xml:space="preserve">муниципального округа Измайлово </w:t>
      </w:r>
    </w:p>
    <w:p w:rsidR="0059708B" w:rsidRPr="005D687E" w:rsidRDefault="00B8711B" w:rsidP="0059708B">
      <w:pPr>
        <w:shd w:val="clear" w:color="auto" w:fill="FFFFFF"/>
        <w:jc w:val="center"/>
        <w:rPr>
          <w:b/>
          <w:snapToGrid w:val="0"/>
          <w:color w:val="000000"/>
          <w:sz w:val="28"/>
          <w:szCs w:val="28"/>
        </w:rPr>
      </w:pPr>
      <w:r>
        <w:rPr>
          <w:b/>
          <w:snapToGrid w:val="0"/>
          <w:color w:val="000000"/>
          <w:sz w:val="28"/>
          <w:szCs w:val="28"/>
        </w:rPr>
        <w:t xml:space="preserve">в городе Москве </w:t>
      </w:r>
      <w:r w:rsidR="0059708B" w:rsidRPr="005D687E">
        <w:rPr>
          <w:b/>
          <w:snapToGrid w:val="0"/>
          <w:color w:val="000000"/>
          <w:sz w:val="28"/>
          <w:szCs w:val="28"/>
        </w:rPr>
        <w:t>решил:</w:t>
      </w:r>
    </w:p>
    <w:p w:rsidR="0059708B" w:rsidRPr="00EB09CB" w:rsidRDefault="0059708B" w:rsidP="0059708B">
      <w:pPr>
        <w:shd w:val="clear" w:color="auto" w:fill="FFFFFF"/>
        <w:jc w:val="center"/>
        <w:rPr>
          <w:b/>
          <w:snapToGrid w:val="0"/>
          <w:color w:val="000000"/>
        </w:rPr>
      </w:pPr>
      <w:bookmarkStart w:id="0" w:name="_GoBack"/>
    </w:p>
    <w:bookmarkEnd w:id="0"/>
    <w:p w:rsidR="0059708B" w:rsidRPr="00C7464C" w:rsidRDefault="0059708B" w:rsidP="00065E1C">
      <w:pPr>
        <w:pStyle w:val="ConsPlusTitle"/>
        <w:widowControl/>
        <w:ind w:firstLine="568"/>
        <w:jc w:val="both"/>
        <w:rPr>
          <w:rFonts w:ascii="Times New Roman" w:hAnsi="Times New Roman" w:cs="Times New Roman"/>
          <w:b w:val="0"/>
          <w:snapToGrid w:val="0"/>
          <w:sz w:val="28"/>
          <w:szCs w:val="28"/>
        </w:rPr>
      </w:pPr>
      <w:r w:rsidRPr="00F8361E">
        <w:rPr>
          <w:rFonts w:ascii="Times New Roman" w:hAnsi="Times New Roman" w:cs="Times New Roman"/>
          <w:b w:val="0"/>
          <w:snapToGrid w:val="0"/>
          <w:sz w:val="28"/>
          <w:szCs w:val="28"/>
        </w:rPr>
        <w:t>1.</w:t>
      </w:r>
      <w:r w:rsidR="005A3F7B">
        <w:rPr>
          <w:rFonts w:ascii="Times New Roman" w:hAnsi="Times New Roman" w:cs="Times New Roman"/>
          <w:b w:val="0"/>
          <w:snapToGrid w:val="0"/>
          <w:sz w:val="28"/>
          <w:szCs w:val="28"/>
        </w:rPr>
        <w:t xml:space="preserve"> </w:t>
      </w:r>
      <w:r w:rsidRPr="0059708B">
        <w:rPr>
          <w:rFonts w:ascii="Times New Roman" w:hAnsi="Times New Roman" w:cs="Times New Roman"/>
          <w:b w:val="0"/>
          <w:snapToGrid w:val="0"/>
          <w:sz w:val="28"/>
          <w:szCs w:val="28"/>
        </w:rPr>
        <w:t xml:space="preserve">Информацию о ходе исполнения бюджета внутригородского муниципального образования </w:t>
      </w:r>
      <w:r w:rsidR="00754C37">
        <w:rPr>
          <w:rFonts w:ascii="Times New Roman" w:hAnsi="Times New Roman" w:cs="Times New Roman"/>
          <w:b w:val="0"/>
          <w:snapToGrid w:val="0"/>
          <w:sz w:val="28"/>
          <w:szCs w:val="28"/>
        </w:rPr>
        <w:t>–</w:t>
      </w:r>
      <w:r w:rsidRPr="0059708B">
        <w:rPr>
          <w:rFonts w:ascii="Times New Roman" w:hAnsi="Times New Roman" w:cs="Times New Roman"/>
          <w:b w:val="0"/>
          <w:snapToGrid w:val="0"/>
          <w:sz w:val="28"/>
          <w:szCs w:val="28"/>
        </w:rPr>
        <w:t xml:space="preserve"> муниципального округа Измайлово в городе Моск</w:t>
      </w:r>
      <w:r w:rsidR="00B01A55">
        <w:rPr>
          <w:rFonts w:ascii="Times New Roman" w:hAnsi="Times New Roman" w:cs="Times New Roman"/>
          <w:b w:val="0"/>
          <w:snapToGrid w:val="0"/>
          <w:sz w:val="28"/>
          <w:szCs w:val="28"/>
        </w:rPr>
        <w:t>в</w:t>
      </w:r>
      <w:r w:rsidR="00754C37">
        <w:rPr>
          <w:rFonts w:ascii="Times New Roman" w:hAnsi="Times New Roman" w:cs="Times New Roman"/>
          <w:b w:val="0"/>
          <w:snapToGrid w:val="0"/>
          <w:sz w:val="28"/>
          <w:szCs w:val="28"/>
        </w:rPr>
        <w:t>е за</w:t>
      </w:r>
      <w:r w:rsidR="00B01A55">
        <w:rPr>
          <w:rFonts w:ascii="Times New Roman" w:hAnsi="Times New Roman" w:cs="Times New Roman"/>
          <w:b w:val="0"/>
          <w:snapToGrid w:val="0"/>
          <w:sz w:val="28"/>
          <w:szCs w:val="28"/>
        </w:rPr>
        <w:t xml:space="preserve"> </w:t>
      </w:r>
      <w:r w:rsidR="00523161">
        <w:rPr>
          <w:rFonts w:ascii="Times New Roman" w:hAnsi="Times New Roman" w:cs="Times New Roman"/>
          <w:b w:val="0"/>
          <w:snapToGrid w:val="0"/>
          <w:sz w:val="28"/>
          <w:szCs w:val="28"/>
        </w:rPr>
        <w:t>полугодие</w:t>
      </w:r>
      <w:r w:rsidRPr="0059708B">
        <w:rPr>
          <w:rFonts w:ascii="Times New Roman" w:hAnsi="Times New Roman" w:cs="Times New Roman"/>
          <w:b w:val="0"/>
          <w:snapToGrid w:val="0"/>
          <w:sz w:val="28"/>
          <w:szCs w:val="28"/>
        </w:rPr>
        <w:t xml:space="preserve"> 202</w:t>
      </w:r>
      <w:r w:rsidR="00754C37">
        <w:rPr>
          <w:rFonts w:ascii="Times New Roman" w:hAnsi="Times New Roman" w:cs="Times New Roman"/>
          <w:b w:val="0"/>
          <w:snapToGrid w:val="0"/>
          <w:sz w:val="28"/>
          <w:szCs w:val="28"/>
        </w:rPr>
        <w:t>6</w:t>
      </w:r>
      <w:r w:rsidRPr="0059708B">
        <w:rPr>
          <w:rFonts w:ascii="Times New Roman" w:hAnsi="Times New Roman" w:cs="Times New Roman"/>
          <w:b w:val="0"/>
          <w:snapToGrid w:val="0"/>
          <w:sz w:val="28"/>
          <w:szCs w:val="28"/>
        </w:rPr>
        <w:t xml:space="preserve"> года принять к сведению (приложение)</w:t>
      </w:r>
      <w:r w:rsidR="00B01A55">
        <w:rPr>
          <w:rFonts w:ascii="Times New Roman" w:hAnsi="Times New Roman" w:cs="Times New Roman"/>
          <w:b w:val="0"/>
          <w:snapToGrid w:val="0"/>
          <w:sz w:val="28"/>
          <w:szCs w:val="28"/>
        </w:rPr>
        <w:t>.</w:t>
      </w:r>
      <w:r w:rsidRPr="00C7464C">
        <w:rPr>
          <w:rFonts w:ascii="Times New Roman" w:hAnsi="Times New Roman" w:cs="Times New Roman"/>
          <w:b w:val="0"/>
          <w:snapToGrid w:val="0"/>
          <w:sz w:val="28"/>
          <w:szCs w:val="28"/>
        </w:rPr>
        <w:t xml:space="preserve"> </w:t>
      </w:r>
    </w:p>
    <w:p w:rsidR="0059708B" w:rsidRPr="00C7464C" w:rsidRDefault="0059708B" w:rsidP="005A3F7B">
      <w:pPr>
        <w:pStyle w:val="ConsPlusTitle"/>
        <w:widowControl/>
        <w:ind w:firstLine="568"/>
        <w:jc w:val="both"/>
        <w:rPr>
          <w:rFonts w:ascii="Times New Roman" w:hAnsi="Times New Roman" w:cs="Times New Roman"/>
          <w:b w:val="0"/>
          <w:snapToGrid w:val="0"/>
          <w:sz w:val="28"/>
          <w:szCs w:val="28"/>
        </w:rPr>
      </w:pPr>
      <w:r w:rsidRPr="00C7464C">
        <w:rPr>
          <w:rFonts w:ascii="Times New Roman" w:hAnsi="Times New Roman" w:cs="Times New Roman"/>
          <w:b w:val="0"/>
          <w:snapToGrid w:val="0"/>
          <w:sz w:val="28"/>
          <w:szCs w:val="28"/>
        </w:rPr>
        <w:t>2.</w:t>
      </w:r>
      <w:r w:rsidR="005A3F7B">
        <w:rPr>
          <w:rFonts w:ascii="Times New Roman" w:hAnsi="Times New Roman" w:cs="Times New Roman"/>
          <w:b w:val="0"/>
          <w:snapToGrid w:val="0"/>
          <w:sz w:val="28"/>
          <w:szCs w:val="28"/>
        </w:rPr>
        <w:t xml:space="preserve"> </w:t>
      </w:r>
      <w:r w:rsidRPr="00C7464C">
        <w:rPr>
          <w:rFonts w:ascii="Times New Roman" w:hAnsi="Times New Roman" w:cs="Times New Roman"/>
          <w:b w:val="0"/>
          <w:snapToGrid w:val="0"/>
          <w:sz w:val="28"/>
          <w:szCs w:val="28"/>
        </w:rPr>
        <w:t>Опубликовать настоящее решение в сетевом издании «Московский муниципальный вестник» и разместить на официальном сайте муниципального округ</w:t>
      </w:r>
      <w:r w:rsidR="00EF58A5">
        <w:rPr>
          <w:rFonts w:ascii="Times New Roman" w:hAnsi="Times New Roman" w:cs="Times New Roman"/>
          <w:b w:val="0"/>
          <w:snapToGrid w:val="0"/>
          <w:sz w:val="28"/>
          <w:szCs w:val="28"/>
        </w:rPr>
        <w:t xml:space="preserve">а Измайлово в городе Москве </w:t>
      </w:r>
      <w:proofErr w:type="spellStart"/>
      <w:r w:rsidRPr="00C7464C">
        <w:rPr>
          <w:rFonts w:ascii="Times New Roman" w:hAnsi="Times New Roman" w:cs="Times New Roman"/>
          <w:b w:val="0"/>
          <w:snapToGrid w:val="0"/>
          <w:sz w:val="28"/>
          <w:szCs w:val="28"/>
        </w:rPr>
        <w:t>izmaylovo-vao.ru</w:t>
      </w:r>
      <w:proofErr w:type="spellEnd"/>
      <w:r w:rsidRPr="00C7464C">
        <w:rPr>
          <w:rFonts w:ascii="Times New Roman" w:hAnsi="Times New Roman" w:cs="Times New Roman"/>
          <w:b w:val="0"/>
          <w:snapToGrid w:val="0"/>
          <w:sz w:val="28"/>
          <w:szCs w:val="28"/>
        </w:rPr>
        <w:t>.</w:t>
      </w:r>
    </w:p>
    <w:p w:rsidR="0059708B" w:rsidRPr="00B01A55" w:rsidRDefault="005A3F7B" w:rsidP="005A3F7B">
      <w:pPr>
        <w:pStyle w:val="ConsPlusTitle"/>
        <w:widowControl/>
        <w:ind w:firstLine="568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b w:val="0"/>
          <w:snapToGrid w:val="0"/>
          <w:sz w:val="28"/>
          <w:szCs w:val="28"/>
        </w:rPr>
        <w:t>3</w:t>
      </w:r>
      <w:r w:rsidR="0059708B" w:rsidRPr="00C7464C">
        <w:rPr>
          <w:rFonts w:ascii="Times New Roman" w:hAnsi="Times New Roman" w:cs="Times New Roman"/>
          <w:b w:val="0"/>
          <w:snapToGrid w:val="0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snapToGrid w:val="0"/>
          <w:sz w:val="28"/>
          <w:szCs w:val="28"/>
        </w:rPr>
        <w:t xml:space="preserve"> </w:t>
      </w:r>
      <w:proofErr w:type="gramStart"/>
      <w:r w:rsidR="0059708B" w:rsidRPr="00C7464C">
        <w:rPr>
          <w:rFonts w:ascii="Times New Roman" w:hAnsi="Times New Roman" w:cs="Times New Roman"/>
          <w:b w:val="0"/>
          <w:snapToGrid w:val="0"/>
          <w:sz w:val="28"/>
          <w:szCs w:val="28"/>
        </w:rPr>
        <w:t>Контроль за</w:t>
      </w:r>
      <w:proofErr w:type="gramEnd"/>
      <w:r w:rsidR="0059708B" w:rsidRPr="00C7464C">
        <w:rPr>
          <w:rFonts w:ascii="Times New Roman" w:hAnsi="Times New Roman" w:cs="Times New Roman"/>
          <w:b w:val="0"/>
          <w:snapToGrid w:val="0"/>
          <w:sz w:val="28"/>
          <w:szCs w:val="28"/>
        </w:rPr>
        <w:t xml:space="preserve"> выполнением настоящего решения возложить на главу муниципального ок</w:t>
      </w:r>
      <w:r w:rsidR="00754C37">
        <w:rPr>
          <w:rFonts w:ascii="Times New Roman" w:hAnsi="Times New Roman" w:cs="Times New Roman"/>
          <w:b w:val="0"/>
          <w:snapToGrid w:val="0"/>
          <w:sz w:val="28"/>
          <w:szCs w:val="28"/>
        </w:rPr>
        <w:t xml:space="preserve">руга Измайлово в городе Москве </w:t>
      </w:r>
      <w:proofErr w:type="spellStart"/>
      <w:r w:rsidR="0059708B" w:rsidRPr="00164387">
        <w:rPr>
          <w:rFonts w:ascii="Times New Roman" w:hAnsi="Times New Roman" w:cs="Times New Roman"/>
          <w:b w:val="0"/>
          <w:snapToGrid w:val="0"/>
          <w:sz w:val="28"/>
          <w:szCs w:val="28"/>
        </w:rPr>
        <w:t>Гожина</w:t>
      </w:r>
      <w:proofErr w:type="spellEnd"/>
      <w:r w:rsidR="0059708B" w:rsidRPr="00164387">
        <w:rPr>
          <w:rFonts w:ascii="Times New Roman" w:hAnsi="Times New Roman" w:cs="Times New Roman"/>
          <w:b w:val="0"/>
          <w:snapToGrid w:val="0"/>
          <w:sz w:val="28"/>
          <w:szCs w:val="28"/>
        </w:rPr>
        <w:t xml:space="preserve"> В.В.</w:t>
      </w:r>
    </w:p>
    <w:p w:rsidR="0059708B" w:rsidRDefault="0059708B" w:rsidP="0059708B">
      <w:pPr>
        <w:pStyle w:val="a6"/>
        <w:jc w:val="both"/>
        <w:rPr>
          <w:b/>
          <w:snapToGrid w:val="0"/>
          <w:szCs w:val="28"/>
        </w:rPr>
      </w:pPr>
    </w:p>
    <w:p w:rsidR="00EF58A5" w:rsidRPr="00C7464C" w:rsidRDefault="00EF58A5" w:rsidP="0059708B">
      <w:pPr>
        <w:pStyle w:val="a6"/>
        <w:jc w:val="both"/>
        <w:rPr>
          <w:b/>
          <w:snapToGrid w:val="0"/>
          <w:szCs w:val="28"/>
        </w:rPr>
      </w:pPr>
    </w:p>
    <w:p w:rsidR="0059708B" w:rsidRPr="00B8711B" w:rsidRDefault="0059708B" w:rsidP="00B8711B">
      <w:pPr>
        <w:pStyle w:val="a6"/>
        <w:spacing w:after="0"/>
        <w:jc w:val="both"/>
        <w:rPr>
          <w:b/>
          <w:bCs/>
          <w:snapToGrid w:val="0"/>
          <w:sz w:val="28"/>
          <w:szCs w:val="28"/>
        </w:rPr>
      </w:pPr>
      <w:r w:rsidRPr="00B8711B">
        <w:rPr>
          <w:b/>
          <w:bCs/>
          <w:snapToGrid w:val="0"/>
          <w:sz w:val="28"/>
          <w:szCs w:val="28"/>
        </w:rPr>
        <w:t xml:space="preserve">Глава муниципального округа </w:t>
      </w:r>
    </w:p>
    <w:p w:rsidR="0059708B" w:rsidRPr="00B8711B" w:rsidRDefault="0059708B" w:rsidP="00B8711B">
      <w:pPr>
        <w:pStyle w:val="a6"/>
        <w:spacing w:after="0"/>
        <w:jc w:val="both"/>
        <w:rPr>
          <w:b/>
          <w:bCs/>
          <w:snapToGrid w:val="0"/>
          <w:sz w:val="28"/>
          <w:szCs w:val="28"/>
        </w:rPr>
      </w:pPr>
      <w:r w:rsidRPr="00B8711B">
        <w:rPr>
          <w:b/>
          <w:bCs/>
          <w:snapToGrid w:val="0"/>
          <w:sz w:val="28"/>
          <w:szCs w:val="28"/>
        </w:rPr>
        <w:t>Измайлово в городе Москве</w:t>
      </w:r>
      <w:r w:rsidRPr="00B8711B">
        <w:rPr>
          <w:b/>
          <w:bCs/>
          <w:snapToGrid w:val="0"/>
          <w:sz w:val="28"/>
          <w:szCs w:val="28"/>
        </w:rPr>
        <w:tab/>
      </w:r>
      <w:r w:rsidRPr="00B8711B">
        <w:rPr>
          <w:b/>
          <w:bCs/>
          <w:snapToGrid w:val="0"/>
          <w:sz w:val="28"/>
          <w:szCs w:val="28"/>
        </w:rPr>
        <w:tab/>
      </w:r>
      <w:r w:rsidR="00754C37">
        <w:rPr>
          <w:b/>
          <w:bCs/>
          <w:snapToGrid w:val="0"/>
          <w:sz w:val="28"/>
          <w:szCs w:val="28"/>
        </w:rPr>
        <w:tab/>
      </w:r>
      <w:r w:rsidR="00754C37">
        <w:rPr>
          <w:b/>
          <w:bCs/>
          <w:snapToGrid w:val="0"/>
          <w:sz w:val="28"/>
          <w:szCs w:val="28"/>
        </w:rPr>
        <w:tab/>
      </w:r>
      <w:r w:rsidR="00754C37">
        <w:rPr>
          <w:b/>
          <w:bCs/>
          <w:snapToGrid w:val="0"/>
          <w:sz w:val="28"/>
          <w:szCs w:val="28"/>
        </w:rPr>
        <w:tab/>
      </w:r>
      <w:r w:rsidR="00754C37">
        <w:rPr>
          <w:b/>
          <w:bCs/>
          <w:snapToGrid w:val="0"/>
          <w:sz w:val="28"/>
          <w:szCs w:val="28"/>
        </w:rPr>
        <w:tab/>
      </w:r>
      <w:r w:rsidR="00EF58A5">
        <w:rPr>
          <w:b/>
          <w:bCs/>
          <w:snapToGrid w:val="0"/>
          <w:sz w:val="28"/>
          <w:szCs w:val="28"/>
        </w:rPr>
        <w:t xml:space="preserve">        </w:t>
      </w:r>
      <w:r w:rsidRPr="00B8711B">
        <w:rPr>
          <w:b/>
          <w:bCs/>
          <w:snapToGrid w:val="0"/>
          <w:sz w:val="28"/>
          <w:szCs w:val="28"/>
        </w:rPr>
        <w:t xml:space="preserve">В.В. </w:t>
      </w:r>
      <w:proofErr w:type="spellStart"/>
      <w:r w:rsidRPr="00B8711B">
        <w:rPr>
          <w:b/>
          <w:bCs/>
          <w:snapToGrid w:val="0"/>
          <w:sz w:val="28"/>
          <w:szCs w:val="28"/>
        </w:rPr>
        <w:t>Гожин</w:t>
      </w:r>
      <w:proofErr w:type="spellEnd"/>
    </w:p>
    <w:p w:rsidR="0059708B" w:rsidRPr="00C7464C" w:rsidRDefault="0059708B" w:rsidP="0059708B">
      <w:pPr>
        <w:pStyle w:val="a6"/>
        <w:jc w:val="both"/>
      </w:pPr>
    </w:p>
    <w:p w:rsidR="00CB650A" w:rsidRDefault="00CB650A" w:rsidP="00B01A55">
      <w:pPr>
        <w:ind w:left="5245"/>
        <w:sectPr w:rsidR="00CB650A" w:rsidSect="00EF58A5">
          <w:headerReference w:type="default" r:id="rId9"/>
          <w:headerReference w:type="first" r:id="rId10"/>
          <w:pgSz w:w="11906" w:h="16838"/>
          <w:pgMar w:top="1134" w:right="849" w:bottom="1134" w:left="1134" w:header="709" w:footer="709" w:gutter="0"/>
          <w:cols w:space="708"/>
          <w:titlePg/>
          <w:docGrid w:linePitch="360"/>
        </w:sectPr>
      </w:pPr>
    </w:p>
    <w:p w:rsidR="00B01A55" w:rsidRDefault="0003177E" w:rsidP="00754C37">
      <w:pPr>
        <w:ind w:left="9922" w:firstLine="698"/>
      </w:pPr>
      <w:r>
        <w:lastRenderedPageBreak/>
        <w:t xml:space="preserve">Приложение </w:t>
      </w:r>
    </w:p>
    <w:p w:rsidR="00B01A55" w:rsidRDefault="0003177E" w:rsidP="00CB650A">
      <w:pPr>
        <w:ind w:left="9214"/>
      </w:pPr>
      <w:r>
        <w:t xml:space="preserve">к решению Совета депутатов </w:t>
      </w:r>
      <w:r w:rsidR="00B01A55">
        <w:t>внутригородск</w:t>
      </w:r>
      <w:r w:rsidR="00754C37">
        <w:t>ого муниципального образования –</w:t>
      </w:r>
      <w:r w:rsidR="00B01A55">
        <w:t xml:space="preserve"> </w:t>
      </w:r>
      <w:r>
        <w:t>муниципального округа Измайлово</w:t>
      </w:r>
      <w:r w:rsidR="00B01A55">
        <w:t xml:space="preserve"> в городе Москве</w:t>
      </w:r>
      <w:r>
        <w:t xml:space="preserve"> </w:t>
      </w:r>
    </w:p>
    <w:p w:rsidR="0003177E" w:rsidRDefault="0003177E" w:rsidP="00CB650A">
      <w:pPr>
        <w:ind w:left="9214"/>
      </w:pPr>
      <w:r>
        <w:t xml:space="preserve">от </w:t>
      </w:r>
      <w:r w:rsidR="00754C37">
        <w:t>08 сентября</w:t>
      </w:r>
      <w:r>
        <w:t xml:space="preserve"> 202</w:t>
      </w:r>
      <w:r w:rsidR="00754C37">
        <w:t>6</w:t>
      </w:r>
      <w:r w:rsidR="00B01A55">
        <w:t xml:space="preserve"> </w:t>
      </w:r>
      <w:r w:rsidR="000142CA">
        <w:t xml:space="preserve">года </w:t>
      </w:r>
      <w:r w:rsidR="00B01A55">
        <w:t>№</w:t>
      </w:r>
      <w:r w:rsidR="00BB6746">
        <w:t xml:space="preserve"> 64</w:t>
      </w:r>
      <w:r w:rsidR="00754C37">
        <w:t>/</w:t>
      </w:r>
      <w:r w:rsidR="00227FCD">
        <w:t>7</w:t>
      </w:r>
    </w:p>
    <w:p w:rsidR="00754C37" w:rsidRPr="000D0EEF" w:rsidRDefault="00754C37" w:rsidP="00CB650A">
      <w:pPr>
        <w:ind w:left="9214"/>
      </w:pPr>
    </w:p>
    <w:p w:rsidR="00754C37" w:rsidRPr="00FD3CD1" w:rsidRDefault="00754C37" w:rsidP="00754C37">
      <w:pPr>
        <w:jc w:val="center"/>
        <w:rPr>
          <w:b/>
          <w:sz w:val="26"/>
          <w:szCs w:val="26"/>
        </w:rPr>
      </w:pPr>
      <w:r w:rsidRPr="00FD3CD1">
        <w:rPr>
          <w:b/>
          <w:sz w:val="26"/>
          <w:szCs w:val="26"/>
        </w:rPr>
        <w:t>Отчет об исполнении бюджета</w:t>
      </w:r>
      <w:r w:rsidR="004E7697" w:rsidRPr="004E7697">
        <w:rPr>
          <w:snapToGrid w:val="0"/>
          <w:sz w:val="28"/>
          <w:szCs w:val="28"/>
        </w:rPr>
        <w:t xml:space="preserve"> </w:t>
      </w:r>
      <w:r w:rsidR="004E7697" w:rsidRPr="004E7697">
        <w:rPr>
          <w:b/>
          <w:snapToGrid w:val="0"/>
          <w:sz w:val="26"/>
          <w:szCs w:val="26"/>
        </w:rPr>
        <w:t>внутригородского муниципального образования – муниципального округа Измайлово в городе Москве</w:t>
      </w:r>
      <w:r w:rsidRPr="00FD3CD1">
        <w:rPr>
          <w:b/>
          <w:sz w:val="26"/>
          <w:szCs w:val="26"/>
        </w:rPr>
        <w:t xml:space="preserve"> за </w:t>
      </w:r>
      <w:r>
        <w:rPr>
          <w:b/>
          <w:sz w:val="26"/>
          <w:szCs w:val="26"/>
        </w:rPr>
        <w:t>полугодие</w:t>
      </w:r>
      <w:r w:rsidRPr="00FD3CD1">
        <w:rPr>
          <w:b/>
          <w:sz w:val="26"/>
          <w:szCs w:val="26"/>
        </w:rPr>
        <w:t xml:space="preserve"> 2026 года</w:t>
      </w:r>
      <w:r w:rsidR="006265BA">
        <w:rPr>
          <w:b/>
          <w:sz w:val="26"/>
          <w:szCs w:val="26"/>
        </w:rPr>
        <w:t>.</w:t>
      </w:r>
    </w:p>
    <w:tbl>
      <w:tblPr>
        <w:tblW w:w="15507" w:type="dxa"/>
        <w:jc w:val="center"/>
        <w:tblLayout w:type="fixed"/>
        <w:tblLook w:val="04A0"/>
      </w:tblPr>
      <w:tblGrid>
        <w:gridCol w:w="581"/>
        <w:gridCol w:w="1911"/>
        <w:gridCol w:w="585"/>
        <w:gridCol w:w="7709"/>
        <w:gridCol w:w="1816"/>
        <w:gridCol w:w="1703"/>
        <w:gridCol w:w="1202"/>
      </w:tblGrid>
      <w:tr w:rsidR="00754C37" w:rsidRPr="00FD3CD1" w:rsidTr="005E7F59">
        <w:trPr>
          <w:trHeight w:val="337"/>
          <w:jc w:val="center"/>
        </w:trPr>
        <w:tc>
          <w:tcPr>
            <w:tcW w:w="155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BB6746">
            <w:pPr>
              <w:pStyle w:val="ae"/>
              <w:numPr>
                <w:ilvl w:val="0"/>
                <w:numId w:val="2"/>
              </w:numPr>
              <w:rPr>
                <w:b/>
                <w:bCs/>
              </w:rPr>
            </w:pPr>
            <w:r w:rsidRPr="00FD3CD1">
              <w:rPr>
                <w:b/>
                <w:bCs/>
              </w:rPr>
              <w:t>Доходы бюджета</w:t>
            </w:r>
          </w:p>
        </w:tc>
      </w:tr>
      <w:tr w:rsidR="00754C37" w:rsidRPr="00FD3CD1" w:rsidTr="005E7F59">
        <w:trPr>
          <w:trHeight w:val="1005"/>
          <w:jc w:val="center"/>
        </w:trPr>
        <w:tc>
          <w:tcPr>
            <w:tcW w:w="3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54C37" w:rsidRPr="00FD3CD1" w:rsidRDefault="00754C37" w:rsidP="00227FCD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Коды бюджетной классификации</w:t>
            </w:r>
          </w:p>
        </w:tc>
        <w:tc>
          <w:tcPr>
            <w:tcW w:w="7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227FCD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Наименование показателя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227FCD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Доходы, утвержденные законом о бюджете, руб.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227FCD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Исполнено, руб.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227FCD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Процент исполнения</w:t>
            </w:r>
          </w:p>
        </w:tc>
      </w:tr>
      <w:tr w:rsidR="00754C37" w:rsidRPr="00FD3CD1" w:rsidTr="005E7F59">
        <w:trPr>
          <w:trHeight w:val="255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060A31">
            <w:r w:rsidRPr="00FD3CD1">
              <w:t>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060A31">
            <w:r w:rsidRPr="00FD3CD1">
              <w:t>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060A31">
            <w:r w:rsidRPr="00FD3CD1">
              <w:t>3</w:t>
            </w:r>
          </w:p>
        </w:tc>
        <w:tc>
          <w:tcPr>
            <w:tcW w:w="7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060A31">
            <w:r w:rsidRPr="00FD3CD1">
              <w:t>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060A31">
            <w:r w:rsidRPr="00FD3CD1">
              <w:t>5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060A31">
            <w:r w:rsidRPr="00FD3CD1">
              <w:t>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060A31">
            <w:r w:rsidRPr="00FD3CD1">
              <w:t>7</w:t>
            </w:r>
          </w:p>
        </w:tc>
      </w:tr>
      <w:tr w:rsidR="00754C37" w:rsidRPr="00FD3CD1" w:rsidTr="005E7F59">
        <w:trPr>
          <w:trHeight w:val="255"/>
          <w:jc w:val="center"/>
        </w:trPr>
        <w:tc>
          <w:tcPr>
            <w:tcW w:w="107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336143">
            <w:pPr>
              <w:rPr>
                <w:b/>
              </w:rPr>
            </w:pPr>
            <w:r w:rsidRPr="00FD3CD1">
              <w:rPr>
                <w:b/>
              </w:rPr>
              <w:t>Остаток ассигнований на 01.01.2026</w:t>
            </w:r>
          </w:p>
        </w:tc>
        <w:tc>
          <w:tcPr>
            <w:tcW w:w="47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227FCD">
            <w:pPr>
              <w:jc w:val="right"/>
              <w:rPr>
                <w:b/>
              </w:rPr>
            </w:pPr>
            <w:r w:rsidRPr="00FD3CD1">
              <w:rPr>
                <w:b/>
              </w:rPr>
              <w:t>32 714 251,88</w:t>
            </w:r>
          </w:p>
        </w:tc>
      </w:tr>
      <w:tr w:rsidR="00754C37" w:rsidRPr="00FD3CD1" w:rsidTr="005E7F59">
        <w:trPr>
          <w:trHeight w:val="441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182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10102000010000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110</w:t>
            </w:r>
          </w:p>
        </w:tc>
        <w:tc>
          <w:tcPr>
            <w:tcW w:w="7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Налог на доходы физических лиц всего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jc w:val="right"/>
              <w:rPr>
                <w:b/>
                <w:bCs/>
              </w:rPr>
            </w:pPr>
            <w:r w:rsidRPr="00FD3CD1">
              <w:rPr>
                <w:b/>
                <w:bCs/>
              </w:rPr>
              <w:t>30 675 600,00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jc w:val="right"/>
              <w:rPr>
                <w:b/>
                <w:bCs/>
              </w:rPr>
            </w:pPr>
            <w:r w:rsidRPr="00FD3CD1">
              <w:rPr>
                <w:b/>
                <w:bCs/>
              </w:rPr>
              <w:t>13 517 961,03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44,1</w:t>
            </w:r>
          </w:p>
        </w:tc>
      </w:tr>
      <w:tr w:rsidR="00754C37" w:rsidRPr="00FD3CD1" w:rsidTr="005E7F59">
        <w:trPr>
          <w:trHeight w:val="1537"/>
          <w:jc w:val="center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182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10102010010000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110</w:t>
            </w:r>
          </w:p>
        </w:tc>
        <w:tc>
          <w:tcPr>
            <w:tcW w:w="7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4C37" w:rsidRPr="00FD3CD1" w:rsidRDefault="00754C37" w:rsidP="00BB6746">
            <w:pPr>
              <w:jc w:val="both"/>
            </w:pPr>
            <w:proofErr w:type="gramStart"/>
            <w:r w:rsidRPr="00FD3CD1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22 705 600,00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10 669 325,97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47,0</w:t>
            </w:r>
          </w:p>
        </w:tc>
      </w:tr>
      <w:tr w:rsidR="00754C37" w:rsidRPr="00FD3CD1" w:rsidTr="005E7F59">
        <w:trPr>
          <w:trHeight w:val="229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182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10102020010000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110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BB6746">
            <w:pPr>
              <w:jc w:val="both"/>
            </w:pPr>
            <w:proofErr w:type="gramStart"/>
            <w:r w:rsidRPr="00FD3CD1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150 000,00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39 444,59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26,3</w:t>
            </w:r>
          </w:p>
        </w:tc>
      </w:tr>
      <w:tr w:rsidR="00754C37" w:rsidRPr="00FD3CD1" w:rsidTr="005E7F59">
        <w:trPr>
          <w:trHeight w:val="229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lastRenderedPageBreak/>
              <w:t>182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t>10102021010000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t>110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6265BA">
            <w:pPr>
              <w:jc w:val="both"/>
            </w:pPr>
            <w:proofErr w:type="gramStart"/>
            <w:r w:rsidRPr="00FD3CD1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</w:t>
            </w:r>
            <w:proofErr w:type="gramEnd"/>
            <w:r w:rsidRPr="00FD3CD1">
              <w:t xml:space="preserve"> не более 5 миллионов рублей)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40 000,00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30 897,36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77,2</w:t>
            </w:r>
          </w:p>
        </w:tc>
      </w:tr>
      <w:tr w:rsidR="00754C37" w:rsidRPr="00FD3CD1" w:rsidTr="005E7F59">
        <w:trPr>
          <w:trHeight w:val="229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t>182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t>10102022010000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t>110</w:t>
            </w:r>
          </w:p>
        </w:tc>
        <w:tc>
          <w:tcPr>
            <w:tcW w:w="7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C37" w:rsidRPr="00FD3CD1" w:rsidRDefault="00754C37" w:rsidP="006265BA">
            <w:pPr>
              <w:jc w:val="both"/>
            </w:pPr>
            <w:proofErr w:type="gramStart"/>
            <w:r w:rsidRPr="00FD3CD1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</w:t>
            </w:r>
            <w:proofErr w:type="gramEnd"/>
            <w:r w:rsidRPr="00FD3CD1">
              <w:t xml:space="preserve"> не более 20 миллионов рублей)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120 000,00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60 631,71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50,5</w:t>
            </w:r>
          </w:p>
        </w:tc>
      </w:tr>
      <w:tr w:rsidR="00754C37" w:rsidRPr="00FD3CD1" w:rsidTr="005E7F59">
        <w:trPr>
          <w:trHeight w:val="229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t>182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t>10102023010000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t>110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6265BA">
            <w:pPr>
              <w:jc w:val="both"/>
            </w:pPr>
            <w:proofErr w:type="gramStart"/>
            <w:r w:rsidRPr="00FD3CD1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3 402 тысячи рублей, относящейся к части налоговой базы, превышающей 20 миллионов рублей и</w:t>
            </w:r>
            <w:proofErr w:type="gramEnd"/>
            <w:r w:rsidRPr="00FD3CD1">
              <w:t xml:space="preserve"> составляющей не более 50 миллионов рублей)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40 000,00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-6 145,26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-15,4</w:t>
            </w:r>
          </w:p>
        </w:tc>
      </w:tr>
      <w:tr w:rsidR="00754C37" w:rsidRPr="00FD3CD1" w:rsidTr="005E7F59">
        <w:trPr>
          <w:trHeight w:val="229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lastRenderedPageBreak/>
              <w:t>182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t>10102024010000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t>110</w:t>
            </w:r>
          </w:p>
        </w:tc>
        <w:tc>
          <w:tcPr>
            <w:tcW w:w="7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C37" w:rsidRPr="00FD3CD1" w:rsidRDefault="00754C37" w:rsidP="006265BA">
            <w:pPr>
              <w:jc w:val="both"/>
            </w:pPr>
            <w:proofErr w:type="gramStart"/>
            <w:r w:rsidRPr="00FD3CD1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9 402 тысячи рублей, относящейся к части налоговой базы, превышающей 50 миллионов рублей)</w:t>
            </w:r>
            <w:proofErr w:type="gramEnd"/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10 000,00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185 579,--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1855,8</w:t>
            </w:r>
          </w:p>
        </w:tc>
      </w:tr>
      <w:tr w:rsidR="00754C37" w:rsidRPr="00FD3CD1" w:rsidTr="005E7F59">
        <w:trPr>
          <w:trHeight w:val="141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182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10102030010000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110</w:t>
            </w:r>
          </w:p>
        </w:tc>
        <w:tc>
          <w:tcPr>
            <w:tcW w:w="7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</w:pPr>
            <w:proofErr w:type="gramStart"/>
            <w:r w:rsidRPr="00FD3CD1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FD3CD1">
              <w:t xml:space="preserve">, не </w:t>
            </w:r>
            <w:proofErr w:type="gramStart"/>
            <w:r w:rsidRPr="00FD3CD1">
              <w:t>превышающей</w:t>
            </w:r>
            <w:proofErr w:type="gramEnd"/>
            <w:r w:rsidRPr="00FD3CD1">
              <w:t xml:space="preserve"> 312 тысяч рублей за налоговые периоды после 1 января 2025 года)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1 200 000,00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171 528,95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14,3</w:t>
            </w:r>
          </w:p>
        </w:tc>
      </w:tr>
      <w:tr w:rsidR="00754C37" w:rsidRPr="00FD3CD1" w:rsidTr="005E7F59">
        <w:trPr>
          <w:trHeight w:val="85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182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10102080010000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110</w:t>
            </w:r>
          </w:p>
        </w:tc>
        <w:tc>
          <w:tcPr>
            <w:tcW w:w="7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</w:pPr>
            <w:proofErr w:type="gramStart"/>
            <w:r w:rsidRPr="00FD3CD1">
              <w:t>Налог на доходы физических лиц в части суммы налога, превышающей 650 тысяч рублей, относящейся к части налоговой базы, превышающей 5 миллионов рублей, за налоговые периоды до 1 января 2025 года (за исключением доходов с сумм прибыли контролируемой иностранной компании, в том числе фиксированной прибыли контролируемой иностранной компании, доходов от долевого участия в организации, полученных физическим лицом - налоговым резидентом Российской Федерации</w:t>
            </w:r>
            <w:proofErr w:type="gramEnd"/>
            <w:r w:rsidRPr="00FD3CD1">
              <w:t xml:space="preserve"> </w:t>
            </w:r>
            <w:proofErr w:type="gramStart"/>
            <w:r w:rsidRPr="00FD3CD1">
              <w:t>в виде дивидендов),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рублей, за налоговые периоды после 1 января 2025 года (за исключением налога на доходы физических лиц, уплачиваемого на основании налогового уведомления налогоплательщиками, для которых выполнено условие, предусмотренное</w:t>
            </w:r>
            <w:proofErr w:type="gramEnd"/>
            <w:r w:rsidRPr="00FD3CD1">
              <w:t xml:space="preserve"> абзацем восьмым пункта 6 статьи 228 Налогового кодекса Российской Федерации,  доходов, относящихся к налоговым базам, указанным в пунктах 6, 6.1 и 6.2 статьи 210 Налогового кодекса Российской Федерации, доходов физических лиц, не являющихся </w:t>
            </w:r>
            <w:r w:rsidRPr="00FD3CD1">
              <w:lastRenderedPageBreak/>
              <w:t>налоговыми резидентами Российской Федерации, указанных в абзаце девятом пункта 3 статьи 224 Налогового кодекса Российской Федерации)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lastRenderedPageBreak/>
              <w:t>2 500 000,00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272 721,96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10,9</w:t>
            </w:r>
          </w:p>
        </w:tc>
      </w:tr>
      <w:tr w:rsidR="00754C37" w:rsidRPr="00FD3CD1" w:rsidTr="005E7F59">
        <w:trPr>
          <w:trHeight w:val="115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lastRenderedPageBreak/>
              <w:t>182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10102130010000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110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</w:pPr>
            <w:proofErr w:type="gramStart"/>
            <w:r w:rsidRPr="00FD3CD1"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900 000,00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389 416,75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43,3</w:t>
            </w:r>
          </w:p>
        </w:tc>
      </w:tr>
      <w:tr w:rsidR="00754C37" w:rsidRPr="00FD3CD1" w:rsidTr="005E7F59">
        <w:trPr>
          <w:trHeight w:val="112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182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10102140010000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110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</w:pPr>
            <w:r w:rsidRPr="00FD3CD1">
              <w:t> </w:t>
            </w:r>
            <w:proofErr w:type="gramStart"/>
            <w:r w:rsidRPr="00FD3CD1"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1 700 000,00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858 155,04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50,5</w:t>
            </w:r>
          </w:p>
        </w:tc>
      </w:tr>
      <w:tr w:rsidR="00754C37" w:rsidRPr="00FD3CD1" w:rsidTr="005E7F59">
        <w:trPr>
          <w:trHeight w:val="561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182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10102150010000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110</w:t>
            </w:r>
          </w:p>
        </w:tc>
        <w:tc>
          <w:tcPr>
            <w:tcW w:w="7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</w:pPr>
            <w:r w:rsidRPr="00FD3CD1">
              <w:t xml:space="preserve"> </w:t>
            </w:r>
            <w:proofErr w:type="gramStart"/>
            <w:r w:rsidRPr="00FD3CD1"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</w:t>
            </w:r>
            <w:proofErr w:type="gramEnd"/>
            <w:r w:rsidRPr="00FD3CD1">
              <w:t xml:space="preserve"> </w:t>
            </w:r>
            <w:proofErr w:type="gramStart"/>
            <w:r w:rsidRPr="00FD3CD1">
              <w:t>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</w:t>
            </w:r>
            <w:proofErr w:type="gramEnd"/>
            <w:r w:rsidRPr="00FD3CD1">
              <w:t xml:space="preserve">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450 000,00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146 233,08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32,5</w:t>
            </w:r>
          </w:p>
        </w:tc>
      </w:tr>
      <w:tr w:rsidR="00754C37" w:rsidRPr="00FD3CD1" w:rsidTr="005E7F59">
        <w:trPr>
          <w:trHeight w:val="112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lastRenderedPageBreak/>
              <w:t>182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10102160010000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110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</w:pPr>
            <w:proofErr w:type="gramStart"/>
            <w:r w:rsidRPr="00FD3CD1">
              <w:t>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</w:t>
            </w:r>
            <w:proofErr w:type="gramEnd"/>
            <w:r w:rsidRPr="00FD3CD1">
              <w:t xml:space="preserve">, </w:t>
            </w:r>
            <w:proofErr w:type="gramStart"/>
            <w:r w:rsidRPr="00FD3CD1">
              <w:t>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</w:t>
            </w:r>
            <w:proofErr w:type="gramEnd"/>
            <w:r w:rsidRPr="00FD3CD1">
              <w:t xml:space="preserve">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160 000,00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131 100,85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81,9</w:t>
            </w:r>
          </w:p>
        </w:tc>
      </w:tr>
      <w:tr w:rsidR="00754C37" w:rsidRPr="00FD3CD1" w:rsidTr="005E7F59">
        <w:trPr>
          <w:trHeight w:val="58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182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10102170010000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110</w:t>
            </w:r>
          </w:p>
        </w:tc>
        <w:tc>
          <w:tcPr>
            <w:tcW w:w="7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</w:pPr>
            <w:proofErr w:type="gramStart"/>
            <w:r w:rsidRPr="00FD3CD1">
              <w:t>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</w:t>
            </w:r>
            <w:proofErr w:type="gramEnd"/>
            <w:r w:rsidRPr="00FD3CD1">
              <w:t xml:space="preserve"> </w:t>
            </w:r>
            <w:proofErr w:type="gramStart"/>
            <w:r w:rsidRPr="00FD3CD1">
              <w:t>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</w:t>
            </w:r>
            <w:proofErr w:type="gramEnd"/>
            <w:r w:rsidRPr="00FD3CD1">
              <w:t xml:space="preserve"> </w:t>
            </w:r>
            <w:proofErr w:type="gramStart"/>
            <w:r w:rsidRPr="00FD3CD1">
              <w:t>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  <w:proofErr w:type="gramEnd"/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660 000,00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560 069,26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84,9</w:t>
            </w:r>
          </w:p>
        </w:tc>
      </w:tr>
      <w:tr w:rsidR="00754C37" w:rsidRPr="00FD3CD1" w:rsidTr="005E7F59">
        <w:trPr>
          <w:trHeight w:val="112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lastRenderedPageBreak/>
              <w:t>182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t>10102180010000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t>110</w:t>
            </w:r>
          </w:p>
        </w:tc>
        <w:tc>
          <w:tcPr>
            <w:tcW w:w="7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6265BA">
            <w:pPr>
              <w:jc w:val="both"/>
            </w:pPr>
            <w:proofErr w:type="gramStart"/>
            <w:r w:rsidRPr="00FD3CD1">
              <w:t>Налог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 статьи 50 Бюджетного кодекса Российской Федерации, а также налога на</w:t>
            </w:r>
            <w:proofErr w:type="gramEnd"/>
            <w:r w:rsidRPr="00FD3CD1">
              <w:t xml:space="preserve">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312 тысяч рублей)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10 000,00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2 806,47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28,1</w:t>
            </w:r>
          </w:p>
        </w:tc>
      </w:tr>
      <w:tr w:rsidR="00754C37" w:rsidRPr="00FD3CD1" w:rsidTr="005E7F59">
        <w:trPr>
          <w:trHeight w:val="112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t>182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t>10102200010000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>
            <w:r w:rsidRPr="00FD3CD1">
              <w:t>110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6265BA">
            <w:pPr>
              <w:jc w:val="both"/>
            </w:pPr>
            <w:r w:rsidRPr="00FD3CD1">
              <w:t>Налог на доходы физических лиц в части суммы налога, относящейся к налоговой базе, указанной в пункте 6.1 статьи 210 Налогового кодекса Российской Федерации, не превышающей 5 миллионов рублей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0,00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>
            <w:r w:rsidRPr="00FD3CD1">
              <w:t>124,86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227FCD"/>
        </w:tc>
      </w:tr>
      <w:tr w:rsidR="00754C37" w:rsidRPr="00FD3CD1" w:rsidTr="005E7F59">
        <w:trPr>
          <w:trHeight w:val="84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182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10102210010000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110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</w:pPr>
            <w:r w:rsidRPr="00FD3CD1"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20 000,00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6 070,44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30,4</w:t>
            </w:r>
          </w:p>
        </w:tc>
      </w:tr>
      <w:tr w:rsidR="00754C37" w:rsidRPr="00FD3CD1" w:rsidTr="005E7F59">
        <w:trPr>
          <w:trHeight w:val="112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182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11610123010031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140</w:t>
            </w:r>
          </w:p>
        </w:tc>
        <w:tc>
          <w:tcPr>
            <w:tcW w:w="7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</w:pPr>
            <w:r w:rsidRPr="00FD3CD1">
              <w:t>Налог на доходы физических лиц в части суммы налога, превышающей 650 тысяч рублей, относящейся к налоговой базе, указанной в пункте 6.2 статьи 210 Налогового кодекса Российской Федерации, превышающей 5 миллионов рублей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10 000,00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r w:rsidRPr="00FD3CD1">
              <w:t>0,0</w:t>
            </w:r>
          </w:p>
        </w:tc>
      </w:tr>
      <w:tr w:rsidR="00754C37" w:rsidRPr="00FD3CD1" w:rsidTr="005E7F59">
        <w:trPr>
          <w:trHeight w:val="84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900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20204999030000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150</w:t>
            </w:r>
          </w:p>
        </w:tc>
        <w:tc>
          <w:tcPr>
            <w:tcW w:w="7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C37" w:rsidRPr="00FD3CD1" w:rsidRDefault="00754C37" w:rsidP="000E15A5">
            <w:pPr>
              <w:jc w:val="both"/>
              <w:rPr>
                <w:b/>
                <w:bCs/>
              </w:rPr>
            </w:pPr>
            <w:r w:rsidRPr="00FD3CD1">
              <w:rPr>
                <w:b/>
                <w:bCs/>
              </w:rPr>
              <w:t>Прочие межбюджетные трансферты, передаваемые бюджетам внутригородских муниципальных образований городов федерального значения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3 150 000,00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1 650 000,00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27FCD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52,4</w:t>
            </w:r>
          </w:p>
        </w:tc>
      </w:tr>
      <w:tr w:rsidR="00754C37" w:rsidRPr="00FD3CD1" w:rsidTr="005E7F59">
        <w:trPr>
          <w:trHeight w:val="270"/>
          <w:jc w:val="center"/>
        </w:trPr>
        <w:tc>
          <w:tcPr>
            <w:tcW w:w="10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ВСЕГО ДОХОДОВ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C37" w:rsidRPr="00FD3CD1" w:rsidRDefault="00754C37" w:rsidP="00227FCD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33</w:t>
            </w:r>
            <w:r>
              <w:rPr>
                <w:b/>
                <w:bCs/>
              </w:rPr>
              <w:t> 825 600</w:t>
            </w:r>
            <w:r w:rsidRPr="00FD3CD1">
              <w:rPr>
                <w:b/>
                <w:bCs/>
              </w:rPr>
              <w:t>,00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C37" w:rsidRPr="00FD3CD1" w:rsidRDefault="00754C37" w:rsidP="00227FCD">
            <w:pPr>
              <w:rPr>
                <w:b/>
                <w:bCs/>
              </w:rPr>
            </w:pPr>
            <w:r>
              <w:rPr>
                <w:b/>
                <w:bCs/>
              </w:rPr>
              <w:t>15 167 961,03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C37" w:rsidRPr="00FD3CD1" w:rsidRDefault="00754C37" w:rsidP="00227FCD">
            <w:pPr>
              <w:rPr>
                <w:b/>
                <w:bCs/>
              </w:rPr>
            </w:pPr>
            <w:r>
              <w:rPr>
                <w:b/>
                <w:bCs/>
              </w:rPr>
              <w:t>44,8</w:t>
            </w:r>
          </w:p>
        </w:tc>
      </w:tr>
    </w:tbl>
    <w:p w:rsidR="00754C37" w:rsidRDefault="00754C37" w:rsidP="00754C37">
      <w:pPr>
        <w:ind w:left="-284"/>
        <w:jc w:val="both"/>
        <w:rPr>
          <w:b/>
        </w:rPr>
      </w:pPr>
    </w:p>
    <w:p w:rsidR="00754C37" w:rsidRDefault="00754C37" w:rsidP="00754C37">
      <w:pPr>
        <w:spacing w:after="160" w:line="259" w:lineRule="auto"/>
        <w:rPr>
          <w:b/>
        </w:rPr>
      </w:pPr>
      <w:r>
        <w:rPr>
          <w:b/>
        </w:rPr>
        <w:br w:type="page"/>
      </w:r>
    </w:p>
    <w:tbl>
      <w:tblPr>
        <w:tblW w:w="15565" w:type="dxa"/>
        <w:tblInd w:w="-289" w:type="dxa"/>
        <w:tblLayout w:type="fixed"/>
        <w:tblLook w:val="04A0"/>
      </w:tblPr>
      <w:tblGrid>
        <w:gridCol w:w="580"/>
        <w:gridCol w:w="2677"/>
        <w:gridCol w:w="5925"/>
        <w:gridCol w:w="1839"/>
        <w:gridCol w:w="8"/>
        <w:gridCol w:w="1693"/>
        <w:gridCol w:w="8"/>
        <w:gridCol w:w="1647"/>
        <w:gridCol w:w="1188"/>
      </w:tblGrid>
      <w:tr w:rsidR="00754C37" w:rsidRPr="00FD3CD1" w:rsidTr="006265BA">
        <w:trPr>
          <w:trHeight w:val="279"/>
        </w:trPr>
        <w:tc>
          <w:tcPr>
            <w:tcW w:w="155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6265BA">
            <w:pPr>
              <w:pStyle w:val="ae"/>
              <w:numPr>
                <w:ilvl w:val="0"/>
                <w:numId w:val="2"/>
              </w:numPr>
              <w:rPr>
                <w:b/>
                <w:bCs/>
              </w:rPr>
            </w:pPr>
            <w:r w:rsidRPr="00FD3CD1">
              <w:rPr>
                <w:b/>
                <w:bCs/>
              </w:rPr>
              <w:lastRenderedPageBreak/>
              <w:t>Расходы бюджета</w:t>
            </w:r>
          </w:p>
        </w:tc>
      </w:tr>
      <w:tr w:rsidR="00754C37" w:rsidRPr="00FD3CD1" w:rsidTr="006265BA">
        <w:trPr>
          <w:trHeight w:val="1020"/>
        </w:trPr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Коды бюджетной классификации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Наименование показателя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Расходы, утвержденные законом о бюджете,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Исполнено, руб.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Остаток, руб.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Процент исполнения</w:t>
            </w:r>
          </w:p>
        </w:tc>
      </w:tr>
      <w:tr w:rsidR="00754C37" w:rsidRPr="00FD3CD1" w:rsidTr="006265BA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BA16D0">
            <w:r w:rsidRPr="00FD3CD1">
              <w:t>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BA16D0">
            <w:r w:rsidRPr="00FD3CD1">
              <w:t>2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BA16D0">
            <w:r w:rsidRPr="00FD3CD1">
              <w:t>3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BA16D0">
            <w:r w:rsidRPr="00FD3CD1">
              <w:t>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BA16D0">
            <w:r w:rsidRPr="00FD3CD1">
              <w:t>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BA16D0">
            <w:r w:rsidRPr="00FD3CD1"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BA16D0">
            <w:r w:rsidRPr="00FD3CD1">
              <w:t>7</w:t>
            </w:r>
          </w:p>
        </w:tc>
      </w:tr>
      <w:tr w:rsidR="00754C37" w:rsidRPr="00FD3CD1" w:rsidTr="006265BA">
        <w:trPr>
          <w:trHeight w:val="8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6265BA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0102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  <w:rPr>
                <w:b/>
                <w:bCs/>
              </w:rPr>
            </w:pPr>
            <w:r w:rsidRPr="00FD3CD1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</w:rPr>
            </w:pPr>
            <w:r w:rsidRPr="00FD3CD1">
              <w:rPr>
                <w:b/>
              </w:rPr>
              <w:t>6 688 100,00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3 747 603,61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2 940 496,39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56,0</w:t>
            </w:r>
          </w:p>
        </w:tc>
      </w:tr>
      <w:tr w:rsidR="00754C37" w:rsidRPr="00FD3CD1" w:rsidTr="006265BA">
        <w:trPr>
          <w:trHeight w:val="2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6265BA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r w:rsidRPr="00FD3CD1">
              <w:t>0102 31А0100100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</w:pPr>
            <w:r w:rsidRPr="00FD3CD1">
              <w:t>Глава муниципального образования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6 636 100,00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3 747 603,61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2 888 496,39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56,5</w:t>
            </w:r>
          </w:p>
        </w:tc>
      </w:tr>
      <w:tr w:rsidR="00754C37" w:rsidRPr="00FD3CD1" w:rsidTr="006265BA">
        <w:trPr>
          <w:trHeight w:val="674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6265BA">
            <w:r w:rsidRPr="00FD3CD1"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r w:rsidRPr="00FD3CD1">
              <w:t>0102 31А0100100 120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</w:pPr>
            <w:r w:rsidRPr="00FD3CD1">
              <w:t>Расходы на выплату персоналу государственных (муниципальных) органов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6 636 100,00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3 747 603,61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2 888 496,39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56,5</w:t>
            </w:r>
          </w:p>
        </w:tc>
      </w:tr>
      <w:tr w:rsidR="00754C37" w:rsidRPr="00FD3CD1" w:rsidTr="006265BA">
        <w:trPr>
          <w:trHeight w:val="87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6265BA">
            <w:r w:rsidRPr="00FD3CD1"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r w:rsidRPr="00FD3CD1">
              <w:t>0102 35Г0101100 120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</w:pPr>
            <w:r w:rsidRPr="00FD3CD1">
              <w:t xml:space="preserve">Иные выплаты персоналу государственных (муниципальных) органов, за исключением оплаты труда 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52 000,00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52 000,00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</w:t>
            </w:r>
          </w:p>
        </w:tc>
      </w:tr>
      <w:tr w:rsidR="00754C37" w:rsidRPr="00FD3CD1" w:rsidTr="006265BA">
        <w:trPr>
          <w:trHeight w:val="105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6265BA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0103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  <w:rPr>
                <w:b/>
                <w:bCs/>
              </w:rPr>
            </w:pPr>
            <w:r w:rsidRPr="00FD3CD1">
              <w:rPr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3 421 800,00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1 699 500,00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1 722 300,00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49,7</w:t>
            </w:r>
          </w:p>
        </w:tc>
      </w:tr>
      <w:tr w:rsidR="00754C37" w:rsidRPr="00FD3CD1" w:rsidTr="006265BA">
        <w:trPr>
          <w:trHeight w:val="56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6265BA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r w:rsidRPr="00FD3CD1">
              <w:t>0103 31А0100200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</w:pPr>
            <w:r w:rsidRPr="00FD3CD1">
              <w:t xml:space="preserve">Депутаты Совета депутатов внутригородских муниципальных образований 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271 800,00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124 500,0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147 300 ,00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45,8</w:t>
            </w:r>
          </w:p>
        </w:tc>
      </w:tr>
      <w:tr w:rsidR="00754C37" w:rsidRPr="00FD3CD1" w:rsidTr="006265BA">
        <w:trPr>
          <w:trHeight w:val="5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6265BA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r w:rsidRPr="00FD3CD1">
              <w:t>0103 31А0100200 240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</w:pPr>
            <w:r w:rsidRPr="00FD3C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271 800,00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124 500,0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147 300 ,00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45,8</w:t>
            </w:r>
          </w:p>
        </w:tc>
      </w:tr>
      <w:tr w:rsidR="00754C37" w:rsidRPr="00FD3CD1" w:rsidTr="006265BA">
        <w:trPr>
          <w:trHeight w:val="4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6265BA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r w:rsidRPr="00FD3CD1">
              <w:t>0103 33А0400100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</w:pPr>
            <w:r w:rsidRPr="00FD3CD1"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3 150 000,00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1 575 000,00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1 575 000,00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50,0</w:t>
            </w:r>
          </w:p>
        </w:tc>
      </w:tr>
      <w:tr w:rsidR="00754C37" w:rsidRPr="00FD3CD1" w:rsidTr="006265BA">
        <w:trPr>
          <w:trHeight w:val="37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6265BA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r w:rsidRPr="00FD3CD1">
              <w:t>0103 33А0400100 123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6265BA">
            <w:pPr>
              <w:jc w:val="both"/>
            </w:pPr>
            <w:r w:rsidRPr="00FD3CD1">
              <w:t>Специальные расходы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3 150 000,00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1 575 000,00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r w:rsidRPr="00FD3CD1">
              <w:t>1 575 000,00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50,0</w:t>
            </w:r>
          </w:p>
        </w:tc>
      </w:tr>
      <w:tr w:rsidR="00754C37" w:rsidRPr="00FD3CD1" w:rsidTr="006265BA">
        <w:trPr>
          <w:trHeight w:val="1024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0104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336143">
            <w:pPr>
              <w:jc w:val="both"/>
              <w:rPr>
                <w:b/>
                <w:bCs/>
              </w:rPr>
            </w:pPr>
            <w:r w:rsidRPr="00FD3CD1"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20 762 000,00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8 007 944,86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12 754 055,14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38,6</w:t>
            </w:r>
          </w:p>
        </w:tc>
      </w:tr>
      <w:tr w:rsidR="00754C37" w:rsidRPr="00FD3CD1" w:rsidTr="006265BA">
        <w:trPr>
          <w:trHeight w:val="1087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lastRenderedPageBreak/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r w:rsidRPr="00FD3CD1">
              <w:t>0104 31Б0100500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 xml:space="preserve">Обеспечение </w:t>
            </w:r>
            <w:proofErr w:type="gramStart"/>
            <w:r w:rsidRPr="00FD3CD1">
              <w:t>деятельности администрации / аппарата Совета депутатов внутригородского муниципального образования</w:t>
            </w:r>
            <w:proofErr w:type="gramEnd"/>
            <w:r w:rsidRPr="00FD3CD1">
              <w:t xml:space="preserve"> в части содержания муниципальных служащих для решения вопросов местного значения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20 285 200,00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8 007 944,86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12 277 255,14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39,5</w:t>
            </w:r>
          </w:p>
        </w:tc>
      </w:tr>
      <w:tr w:rsidR="00754C37" w:rsidRPr="00FD3CD1" w:rsidTr="00E64B35">
        <w:trPr>
          <w:trHeight w:val="3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r w:rsidRPr="00FD3CD1">
              <w:t>0104 31Б0100500 120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Расходы на выплаты персоналу государственных (муниципальных) органов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17 025 400,00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6 868 139,62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10 157 260,38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40,3</w:t>
            </w:r>
          </w:p>
        </w:tc>
      </w:tr>
      <w:tr w:rsidR="00754C37" w:rsidRPr="00FD3CD1" w:rsidTr="006265BA">
        <w:trPr>
          <w:trHeight w:val="55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r w:rsidRPr="00FD3CD1">
              <w:t>0104 31Б0100500 240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3 249 800,00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1 139 805,24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2 109 994,76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35,1</w:t>
            </w:r>
          </w:p>
        </w:tc>
      </w:tr>
      <w:tr w:rsidR="00754C37" w:rsidRPr="00FD3CD1" w:rsidTr="006265BA">
        <w:trPr>
          <w:trHeight w:val="2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r w:rsidRPr="00FD3CD1">
              <w:t>0104 31Б0100500 830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Исполнение судебных актов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</w:t>
            </w:r>
          </w:p>
        </w:tc>
      </w:tr>
      <w:tr w:rsidR="00754C37" w:rsidRPr="00FD3CD1" w:rsidTr="006265BA">
        <w:trPr>
          <w:trHeight w:val="27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r w:rsidRPr="00FD3CD1">
              <w:t>0104 31Б0100500 850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Уплата налогов, сборов и  иных платежей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10 000,00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10 000,00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</w:t>
            </w:r>
          </w:p>
        </w:tc>
      </w:tr>
      <w:tr w:rsidR="00754C37" w:rsidRPr="00FD3CD1" w:rsidTr="00E64B35">
        <w:trPr>
          <w:trHeight w:val="52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r w:rsidRPr="00FD3CD1">
              <w:t>0104 35Г0101100 120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Иные выплаты персоналу государственных (муниципальных) органов, за исключением оплаты труда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476 800,00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476 800,00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</w:t>
            </w:r>
          </w:p>
        </w:tc>
      </w:tr>
      <w:tr w:rsidR="00754C37" w:rsidRPr="00FD3CD1" w:rsidTr="00E64B35">
        <w:trPr>
          <w:trHeight w:val="257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0111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pPr>
              <w:jc w:val="both"/>
              <w:rPr>
                <w:b/>
                <w:bCs/>
              </w:rPr>
            </w:pPr>
            <w:r w:rsidRPr="00FD3CD1">
              <w:rPr>
                <w:b/>
                <w:bCs/>
              </w:rPr>
              <w:t>Резервные фонды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30 000,00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0,00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30 000,00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0,0</w:t>
            </w:r>
          </w:p>
        </w:tc>
      </w:tr>
      <w:tr w:rsidR="00754C37" w:rsidRPr="00FD3CD1" w:rsidTr="006265BA">
        <w:trPr>
          <w:trHeight w:val="45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r w:rsidRPr="00FD3CD1">
              <w:t>0111 32А0100000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Резервный фонд, предусмотренный органами местного самоуправления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30 000,00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30 000,00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</w:t>
            </w:r>
          </w:p>
        </w:tc>
      </w:tr>
      <w:tr w:rsidR="00754C37" w:rsidRPr="00FD3CD1" w:rsidTr="006265BA">
        <w:trPr>
          <w:trHeight w:val="2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r w:rsidRPr="00FD3CD1">
              <w:t>0111 32А0100000 870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Резервные средства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30 000,00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30 000,00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</w:t>
            </w:r>
          </w:p>
        </w:tc>
      </w:tr>
      <w:tr w:rsidR="00754C37" w:rsidRPr="00FD3CD1" w:rsidTr="00E64B35">
        <w:trPr>
          <w:trHeight w:val="117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rPr>
                <w:b/>
              </w:rPr>
            </w:pPr>
            <w:r w:rsidRPr="00FD3CD1">
              <w:rPr>
                <w:b/>
              </w:rPr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pPr>
              <w:rPr>
                <w:b/>
              </w:rPr>
            </w:pPr>
            <w:r w:rsidRPr="00FD3CD1">
              <w:rPr>
                <w:b/>
              </w:rPr>
              <w:t>0113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pPr>
              <w:jc w:val="both"/>
              <w:rPr>
                <w:b/>
              </w:rPr>
            </w:pPr>
            <w:r w:rsidRPr="00FD3CD1">
              <w:rPr>
                <w:b/>
              </w:rPr>
              <w:t>Другие общегосударственные вопросы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193 600,00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193 600,00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100,0</w:t>
            </w:r>
          </w:p>
        </w:tc>
      </w:tr>
      <w:tr w:rsidR="00754C37" w:rsidRPr="00FD3CD1" w:rsidTr="006265BA">
        <w:trPr>
          <w:trHeight w:val="70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r w:rsidRPr="00FD3CD1">
              <w:t>0113 31Б0100400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 xml:space="preserve">Уплата членских взносов на осуществление </w:t>
            </w:r>
            <w:proofErr w:type="gramStart"/>
            <w:r w:rsidRPr="00FD3CD1"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193 600,00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193 600,00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100,0</w:t>
            </w:r>
          </w:p>
        </w:tc>
      </w:tr>
      <w:tr w:rsidR="00754C37" w:rsidRPr="00FD3CD1" w:rsidTr="006265BA">
        <w:trPr>
          <w:trHeight w:val="26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C37" w:rsidRPr="00FD3CD1" w:rsidRDefault="00754C37" w:rsidP="002E3B6E">
            <w:r w:rsidRPr="00FD3CD1">
              <w:t>0113 31Б0100400 850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Уплата налогов, сборов и иных платежей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C37" w:rsidRPr="00FD3CD1" w:rsidRDefault="00754C37" w:rsidP="003464E0">
            <w:r w:rsidRPr="00FD3CD1">
              <w:t>193 600,00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C37" w:rsidRPr="00FD3CD1" w:rsidRDefault="00754C37" w:rsidP="003464E0">
            <w:r w:rsidRPr="00FD3CD1">
              <w:t>193 600,00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C37" w:rsidRPr="00FD3CD1" w:rsidRDefault="00754C37" w:rsidP="003464E0">
            <w:r w:rsidRPr="00FD3CD1"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C37" w:rsidRPr="00FD3CD1" w:rsidRDefault="00754C37" w:rsidP="003464E0">
            <w:r w:rsidRPr="00FD3CD1">
              <w:t>100,0</w:t>
            </w:r>
          </w:p>
        </w:tc>
      </w:tr>
      <w:tr w:rsidR="00754C37" w:rsidRPr="00FD3CD1" w:rsidTr="006265BA">
        <w:trPr>
          <w:trHeight w:val="5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0705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pPr>
              <w:jc w:val="both"/>
              <w:rPr>
                <w:b/>
                <w:bCs/>
              </w:rPr>
            </w:pPr>
            <w:r w:rsidRPr="00FD3CD1">
              <w:rPr>
                <w:b/>
                <w:bCs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</w:rPr>
            </w:pPr>
            <w:r w:rsidRPr="00FD3CD1">
              <w:rPr>
                <w:b/>
              </w:rPr>
              <w:t>90 000,00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</w:rPr>
            </w:pPr>
            <w:r w:rsidRPr="00FD3CD1">
              <w:rPr>
                <w:b/>
              </w:rPr>
              <w:t>90 000,00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</w:rPr>
            </w:pPr>
            <w:r w:rsidRPr="00FD3CD1">
              <w:rPr>
                <w:b/>
              </w:rPr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</w:rPr>
            </w:pPr>
            <w:r w:rsidRPr="00FD3CD1">
              <w:rPr>
                <w:b/>
              </w:rPr>
              <w:t>100,0</w:t>
            </w:r>
          </w:p>
        </w:tc>
      </w:tr>
      <w:tr w:rsidR="00754C37" w:rsidRPr="00FD3CD1" w:rsidTr="006265BA">
        <w:trPr>
          <w:trHeight w:val="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C37" w:rsidRPr="00FD3CD1" w:rsidRDefault="00754C37" w:rsidP="002E3B6E">
            <w:r w:rsidRPr="00FD3CD1">
              <w:t>0705 31Б0100500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 xml:space="preserve">Обеспечение </w:t>
            </w:r>
            <w:proofErr w:type="gramStart"/>
            <w:r w:rsidRPr="00FD3CD1">
              <w:t>деятельности администрации / аппарата Совета депутатов внутригородского муниципального образования</w:t>
            </w:r>
            <w:proofErr w:type="gramEnd"/>
            <w:r w:rsidRPr="00FD3CD1">
              <w:t xml:space="preserve"> в части содержания муниципальных служащих для решения вопросов местного значения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C37" w:rsidRPr="00FD3CD1" w:rsidRDefault="00754C37" w:rsidP="003464E0">
            <w:r w:rsidRPr="00FD3CD1">
              <w:t>90 000,00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C37" w:rsidRPr="00FD3CD1" w:rsidRDefault="00754C37" w:rsidP="003464E0">
            <w:r w:rsidRPr="00FD3CD1">
              <w:t>90 000,00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C37" w:rsidRPr="00FD3CD1" w:rsidRDefault="00754C37" w:rsidP="003464E0">
            <w:r w:rsidRPr="00FD3CD1">
              <w:t>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C37" w:rsidRPr="00FD3CD1" w:rsidRDefault="00754C37" w:rsidP="003464E0">
            <w:r w:rsidRPr="00FD3CD1">
              <w:t>100,0</w:t>
            </w:r>
          </w:p>
        </w:tc>
      </w:tr>
      <w:tr w:rsidR="00754C37" w:rsidRPr="00FD3CD1" w:rsidTr="00E64B35">
        <w:trPr>
          <w:trHeight w:val="204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r w:rsidRPr="00FD3CD1">
              <w:t>0705 31Б0100500 240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90 000,00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90 000,00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100,0</w:t>
            </w:r>
          </w:p>
        </w:tc>
      </w:tr>
      <w:tr w:rsidR="00754C37" w:rsidRPr="00FD3CD1" w:rsidTr="00E64B35">
        <w:trPr>
          <w:trHeight w:val="28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0804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pPr>
              <w:jc w:val="both"/>
              <w:rPr>
                <w:b/>
                <w:bCs/>
              </w:rPr>
            </w:pPr>
            <w:r w:rsidRPr="00FD3CD1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</w:rPr>
            </w:pPr>
            <w:r w:rsidRPr="00FD3CD1">
              <w:rPr>
                <w:b/>
              </w:rPr>
              <w:t>3 434 000,00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</w:rPr>
            </w:pPr>
            <w:r w:rsidRPr="00FD3CD1">
              <w:rPr>
                <w:b/>
              </w:rPr>
              <w:t>1 244 850,00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</w:rPr>
            </w:pPr>
            <w:r w:rsidRPr="00FD3CD1">
              <w:rPr>
                <w:b/>
              </w:rPr>
              <w:t>2 189 150,00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</w:rPr>
            </w:pPr>
            <w:r w:rsidRPr="00FD3CD1">
              <w:rPr>
                <w:b/>
              </w:rPr>
              <w:t>36,3</w:t>
            </w:r>
          </w:p>
        </w:tc>
      </w:tr>
      <w:tr w:rsidR="00754C37" w:rsidRPr="00FD3CD1" w:rsidTr="006265BA">
        <w:trPr>
          <w:trHeight w:val="54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r w:rsidRPr="00FD3CD1">
              <w:t>0804 35Е0100500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Праздничные и социально-значимые мероприятия для населения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r w:rsidRPr="00FD3CD1">
              <w:t>3 434 000,00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r w:rsidRPr="00FD3CD1">
              <w:t>1 244 850,00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r w:rsidRPr="00FD3CD1">
              <w:t>2 189 150,00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r w:rsidRPr="00FD3CD1">
              <w:t>36,3</w:t>
            </w:r>
          </w:p>
        </w:tc>
      </w:tr>
      <w:tr w:rsidR="00754C37" w:rsidRPr="00FD3CD1" w:rsidTr="00CB4F8C">
        <w:trPr>
          <w:trHeight w:val="29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336143">
            <w:r w:rsidRPr="00FD3CD1">
              <w:t>0804 35Е0100500 240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 xml:space="preserve">Иные закупки товаров, работ и услуг для обеспечения </w:t>
            </w:r>
            <w:r w:rsidRPr="00FD3CD1">
              <w:lastRenderedPageBreak/>
              <w:t>государственных (муниципальных) нужд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r w:rsidRPr="00FD3CD1">
              <w:lastRenderedPageBreak/>
              <w:t>3 434 000,00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r w:rsidRPr="00FD3CD1">
              <w:t>1 244 850,00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r w:rsidRPr="00FD3CD1">
              <w:t>2 189 150,00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r w:rsidRPr="00FD3CD1">
              <w:t>36,3</w:t>
            </w:r>
          </w:p>
        </w:tc>
      </w:tr>
      <w:tr w:rsidR="00754C37" w:rsidRPr="00FD3CD1" w:rsidTr="006265BA">
        <w:trPr>
          <w:trHeight w:val="28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lastRenderedPageBreak/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1000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C37" w:rsidRPr="00FD3CD1" w:rsidRDefault="00754C37" w:rsidP="002E3B6E">
            <w:pPr>
              <w:jc w:val="both"/>
              <w:rPr>
                <w:b/>
                <w:bCs/>
              </w:rPr>
            </w:pPr>
            <w:r w:rsidRPr="00FD3CD1">
              <w:rPr>
                <w:b/>
              </w:rPr>
              <w:t>Социальная</w:t>
            </w:r>
            <w:r w:rsidRPr="00FD3CD1">
              <w:rPr>
                <w:b/>
                <w:bCs/>
              </w:rPr>
              <w:t xml:space="preserve"> политика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1 694 200,00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838 383,84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855 816,16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49,5</w:t>
            </w:r>
          </w:p>
        </w:tc>
      </w:tr>
      <w:tr w:rsidR="00754C37" w:rsidRPr="00FD3CD1" w:rsidTr="006265BA">
        <w:trPr>
          <w:trHeight w:val="32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336143">
            <w:r w:rsidRPr="00FD3CD1">
              <w:t>1001 35П0101500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Пенсионное обеспечение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1 163 400,00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838 383,84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325 016,16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72,1</w:t>
            </w:r>
          </w:p>
        </w:tc>
      </w:tr>
      <w:tr w:rsidR="00754C37" w:rsidRPr="00FD3CD1" w:rsidTr="00CB4F8C">
        <w:trPr>
          <w:trHeight w:val="36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336143">
            <w:r w:rsidRPr="00FD3CD1">
              <w:t>1001 35П0101500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Доплаты к пенсиям муниципальным служащим города Москвы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1 163 400,00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838 383,84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325 016,16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r w:rsidRPr="00FD3CD1">
              <w:t>72,1</w:t>
            </w:r>
          </w:p>
        </w:tc>
      </w:tr>
      <w:tr w:rsidR="00754C37" w:rsidRPr="00FD3CD1" w:rsidTr="006265BA">
        <w:trPr>
          <w:trHeight w:val="29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336143">
            <w:r w:rsidRPr="00FD3CD1">
              <w:t>1001 35П0101500 540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Иные межбюджетные трансферты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1 163 400,00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838 383,84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325 016,16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r w:rsidRPr="00FD3CD1">
              <w:t>72,1</w:t>
            </w:r>
          </w:p>
        </w:tc>
      </w:tr>
      <w:tr w:rsidR="00754C37" w:rsidRPr="00FD3CD1" w:rsidTr="006265BA">
        <w:trPr>
          <w:trHeight w:val="33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336143">
            <w:r w:rsidRPr="00FD3CD1">
              <w:t>1006 35П0101800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Другие вопросы в области социальной политики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530 800,00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530 800,00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</w:t>
            </w:r>
          </w:p>
        </w:tc>
      </w:tr>
      <w:tr w:rsidR="00754C37" w:rsidRPr="00FD3CD1" w:rsidTr="006265BA">
        <w:trPr>
          <w:trHeight w:val="50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336143">
            <w:r w:rsidRPr="00FD3CD1">
              <w:t>1006 35П0101800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Социальные гарантии муниципальным служащим, вышедшим на пенсию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530 800,00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530 800,00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</w:t>
            </w:r>
          </w:p>
        </w:tc>
      </w:tr>
      <w:tr w:rsidR="00754C37" w:rsidRPr="00FD3CD1" w:rsidTr="00CB4F8C">
        <w:trPr>
          <w:trHeight w:val="28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336143">
            <w:r w:rsidRPr="00FD3CD1">
              <w:t>1006 35П0101800 320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Социальные выплаты гражданам, кроме публичных нормативных выплат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530 800,00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530 800,00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0,0</w:t>
            </w:r>
          </w:p>
        </w:tc>
      </w:tr>
      <w:tr w:rsidR="00754C37" w:rsidRPr="00FD3CD1" w:rsidTr="006265BA">
        <w:trPr>
          <w:trHeight w:val="22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1200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C37" w:rsidRPr="00FD3CD1" w:rsidRDefault="00754C37" w:rsidP="002E3B6E">
            <w:pPr>
              <w:jc w:val="both"/>
              <w:rPr>
                <w:b/>
                <w:bCs/>
              </w:rPr>
            </w:pPr>
            <w:r w:rsidRPr="00FD3CD1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679 000,00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224 700,00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454 300,00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33,1</w:t>
            </w:r>
          </w:p>
        </w:tc>
      </w:tr>
      <w:tr w:rsidR="00754C37" w:rsidRPr="00FD3CD1" w:rsidTr="00CB4F8C">
        <w:trPr>
          <w:trHeight w:val="30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336143">
            <w:r w:rsidRPr="00FD3CD1">
              <w:t xml:space="preserve">1204 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Другие вопросы в области средств массовой информации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679 000,00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224 700,00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454 300,00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33,1</w:t>
            </w:r>
          </w:p>
        </w:tc>
      </w:tr>
      <w:tr w:rsidR="00754C37" w:rsidRPr="00FD3CD1" w:rsidTr="006265BA">
        <w:trPr>
          <w:trHeight w:val="21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336143">
            <w:r w:rsidRPr="00FD3CD1">
              <w:t>1204 35Е0100300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Информирование жителей района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679 000,00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224 700,00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454 300,00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33,1</w:t>
            </w:r>
          </w:p>
        </w:tc>
      </w:tr>
      <w:tr w:rsidR="00754C37" w:rsidRPr="00FD3CD1" w:rsidTr="00CB4F8C">
        <w:trPr>
          <w:trHeight w:val="29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900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C37" w:rsidRPr="00FD3CD1" w:rsidRDefault="00754C37" w:rsidP="00336143">
            <w:r w:rsidRPr="00FD3CD1">
              <w:t>1204 35Е0100300 240</w:t>
            </w:r>
          </w:p>
        </w:tc>
        <w:tc>
          <w:tcPr>
            <w:tcW w:w="5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C37" w:rsidRPr="00FD3CD1" w:rsidRDefault="00754C37" w:rsidP="002E3B6E">
            <w:pPr>
              <w:jc w:val="both"/>
            </w:pPr>
            <w:r w:rsidRPr="00FD3C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679 000,00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224 700,00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454 300,00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464E0">
            <w:pPr>
              <w:rPr>
                <w:bCs/>
              </w:rPr>
            </w:pPr>
            <w:r w:rsidRPr="00FD3CD1">
              <w:rPr>
                <w:bCs/>
              </w:rPr>
              <w:t>33,1</w:t>
            </w:r>
          </w:p>
        </w:tc>
      </w:tr>
      <w:tr w:rsidR="00754C37" w:rsidRPr="00FD3CD1" w:rsidTr="00CB4F8C">
        <w:trPr>
          <w:trHeight w:val="166"/>
        </w:trPr>
        <w:tc>
          <w:tcPr>
            <w:tcW w:w="9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ВСЕГО РАСХОДОВ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36 992 700,00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ind w:left="-19"/>
              <w:rPr>
                <w:b/>
                <w:bCs/>
              </w:rPr>
            </w:pPr>
            <w:r w:rsidRPr="00FD3CD1">
              <w:rPr>
                <w:b/>
                <w:bCs/>
              </w:rPr>
              <w:t>16 046 582,31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20 946 117,69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pPr>
              <w:rPr>
                <w:b/>
                <w:bCs/>
              </w:rPr>
            </w:pPr>
            <w:r w:rsidRPr="00FD3CD1">
              <w:rPr>
                <w:b/>
                <w:bCs/>
              </w:rPr>
              <w:t>43,4</w:t>
            </w:r>
          </w:p>
        </w:tc>
      </w:tr>
      <w:tr w:rsidR="00754C37" w:rsidRPr="00FD3CD1" w:rsidTr="006265BA">
        <w:trPr>
          <w:trHeight w:val="23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 </w:t>
            </w:r>
          </w:p>
        </w:tc>
        <w:tc>
          <w:tcPr>
            <w:tcW w:w="8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в том числе:</w:t>
            </w:r>
          </w:p>
        </w:tc>
        <w:tc>
          <w:tcPr>
            <w:tcW w:w="1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/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/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/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/>
        </w:tc>
      </w:tr>
      <w:tr w:rsidR="00754C37" w:rsidRPr="00FD3CD1" w:rsidTr="006265BA">
        <w:trPr>
          <w:trHeight w:val="3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 </w:t>
            </w:r>
          </w:p>
        </w:tc>
        <w:tc>
          <w:tcPr>
            <w:tcW w:w="8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за счет средств местного бюджета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33 842 700,00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14 471 582,31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19 371 117,69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42,8</w:t>
            </w:r>
          </w:p>
        </w:tc>
      </w:tr>
      <w:tr w:rsidR="00754C37" w:rsidRPr="00FD3CD1" w:rsidTr="006265BA">
        <w:trPr>
          <w:trHeight w:val="37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36143">
            <w:r w:rsidRPr="00FD3CD1">
              <w:t> </w:t>
            </w:r>
          </w:p>
        </w:tc>
        <w:tc>
          <w:tcPr>
            <w:tcW w:w="8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4C37" w:rsidRPr="00FD3CD1" w:rsidRDefault="00754C37" w:rsidP="00336143">
            <w:r w:rsidRPr="00FD3CD1">
              <w:t>за счет межбюджетных трансфертов из бюджета города Москвы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3 150 000,00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1 575 000,00</w:t>
            </w:r>
          </w:p>
        </w:tc>
        <w:tc>
          <w:tcPr>
            <w:tcW w:w="1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1 575 000,00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C37" w:rsidRPr="00FD3CD1" w:rsidRDefault="00754C37" w:rsidP="003464E0">
            <w:r w:rsidRPr="00FD3CD1">
              <w:t>50,0</w:t>
            </w:r>
          </w:p>
        </w:tc>
      </w:tr>
      <w:tr w:rsidR="00754C37" w:rsidRPr="00FD3CD1" w:rsidTr="006265BA">
        <w:trPr>
          <w:trHeight w:val="2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336143"/>
        </w:tc>
        <w:tc>
          <w:tcPr>
            <w:tcW w:w="8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54C37" w:rsidRPr="00FD3CD1" w:rsidRDefault="00754C37" w:rsidP="00336143">
            <w:r w:rsidRPr="00FD3CD1">
              <w:rPr>
                <w:b/>
                <w:bCs/>
              </w:rPr>
              <w:t xml:space="preserve">Остаток на 01.07.2026 года ("+" </w:t>
            </w:r>
            <w:proofErr w:type="spellStart"/>
            <w:r w:rsidRPr="00FD3CD1">
              <w:rPr>
                <w:b/>
                <w:bCs/>
              </w:rPr>
              <w:t>профицит</w:t>
            </w:r>
            <w:proofErr w:type="spellEnd"/>
            <w:r w:rsidRPr="00FD3CD1">
              <w:rPr>
                <w:b/>
                <w:bCs/>
              </w:rPr>
              <w:t xml:space="preserve">/ </w:t>
            </w:r>
            <w:proofErr w:type="gramStart"/>
            <w:r w:rsidRPr="00FD3CD1">
              <w:rPr>
                <w:b/>
                <w:bCs/>
              </w:rPr>
              <w:t>"-</w:t>
            </w:r>
            <w:proofErr w:type="gramEnd"/>
            <w:r w:rsidRPr="00FD3CD1">
              <w:rPr>
                <w:b/>
                <w:bCs/>
              </w:rPr>
              <w:t>" дефицит)</w:t>
            </w:r>
          </w:p>
        </w:tc>
        <w:tc>
          <w:tcPr>
            <w:tcW w:w="63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C37" w:rsidRPr="00FD3CD1" w:rsidRDefault="00754C37" w:rsidP="00CB4F8C">
            <w:pPr>
              <w:jc w:val="right"/>
            </w:pPr>
            <w:r w:rsidRPr="00FD3CD1">
              <w:rPr>
                <w:b/>
                <w:bCs/>
              </w:rPr>
              <w:t>31 835 630,60</w:t>
            </w:r>
          </w:p>
        </w:tc>
      </w:tr>
    </w:tbl>
    <w:p w:rsidR="00B01A55" w:rsidRDefault="00B01A55" w:rsidP="00B01A55">
      <w:pPr>
        <w:ind w:left="5245"/>
      </w:pPr>
    </w:p>
    <w:sectPr w:rsidR="00B01A55" w:rsidSect="00927BAC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CAF" w:rsidRDefault="00BD6CAF" w:rsidP="00CB650A">
      <w:r>
        <w:separator/>
      </w:r>
    </w:p>
  </w:endnote>
  <w:endnote w:type="continuationSeparator" w:id="0">
    <w:p w:rsidR="00BD6CAF" w:rsidRDefault="00BD6CAF" w:rsidP="00CB65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CAF" w:rsidRDefault="00BD6CAF" w:rsidP="00CB650A">
      <w:r>
        <w:separator/>
      </w:r>
    </w:p>
  </w:footnote>
  <w:footnote w:type="continuationSeparator" w:id="0">
    <w:p w:rsidR="00BD6CAF" w:rsidRDefault="00BD6CAF" w:rsidP="00CB65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8236464"/>
      <w:docPartObj>
        <w:docPartGallery w:val="Page Numbers (Top of Page)"/>
        <w:docPartUnique/>
      </w:docPartObj>
    </w:sdtPr>
    <w:sdtContent>
      <w:p w:rsidR="00336143" w:rsidRDefault="004E5393">
        <w:pPr>
          <w:pStyle w:val="a8"/>
          <w:jc w:val="center"/>
        </w:pPr>
        <w:r>
          <w:fldChar w:fldCharType="begin"/>
        </w:r>
        <w:r w:rsidR="00336143">
          <w:instrText xml:space="preserve"> PAGE   \* MERGEFORMAT </w:instrText>
        </w:r>
        <w:r>
          <w:fldChar w:fldCharType="separate"/>
        </w:r>
        <w:r w:rsidR="00DE1B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36143" w:rsidRDefault="00336143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143" w:rsidRDefault="00336143">
    <w:pPr>
      <w:pStyle w:val="a8"/>
      <w:jc w:val="center"/>
    </w:pPr>
  </w:p>
  <w:p w:rsidR="00336143" w:rsidRDefault="0033614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B1DF9"/>
    <w:multiLevelType w:val="hybridMultilevel"/>
    <w:tmpl w:val="5448DE70"/>
    <w:lvl w:ilvl="0" w:tplc="05B445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8"/>
        <w:szCs w:val="28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695D19"/>
    <w:multiLevelType w:val="hybridMultilevel"/>
    <w:tmpl w:val="8E1AF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03177E"/>
    <w:rsid w:val="00012A9C"/>
    <w:rsid w:val="000142CA"/>
    <w:rsid w:val="0003177E"/>
    <w:rsid w:val="00040448"/>
    <w:rsid w:val="00060026"/>
    <w:rsid w:val="00060A31"/>
    <w:rsid w:val="00065E1C"/>
    <w:rsid w:val="00076AAE"/>
    <w:rsid w:val="000B07D4"/>
    <w:rsid w:val="000C1C84"/>
    <w:rsid w:val="000D0EEF"/>
    <w:rsid w:val="000E15A5"/>
    <w:rsid w:val="000E7279"/>
    <w:rsid w:val="000F1A51"/>
    <w:rsid w:val="00125A93"/>
    <w:rsid w:val="001313EA"/>
    <w:rsid w:val="001417C0"/>
    <w:rsid w:val="00163120"/>
    <w:rsid w:val="00164387"/>
    <w:rsid w:val="001855D6"/>
    <w:rsid w:val="001C3A91"/>
    <w:rsid w:val="001F3399"/>
    <w:rsid w:val="00215A8E"/>
    <w:rsid w:val="00220711"/>
    <w:rsid w:val="00227FCD"/>
    <w:rsid w:val="00233B8A"/>
    <w:rsid w:val="002372E5"/>
    <w:rsid w:val="00240C4F"/>
    <w:rsid w:val="002C680E"/>
    <w:rsid w:val="002E3B6E"/>
    <w:rsid w:val="002F6F04"/>
    <w:rsid w:val="00304A4C"/>
    <w:rsid w:val="00336143"/>
    <w:rsid w:val="00344261"/>
    <w:rsid w:val="003464E0"/>
    <w:rsid w:val="00364426"/>
    <w:rsid w:val="003712DD"/>
    <w:rsid w:val="003A1B4D"/>
    <w:rsid w:val="003B1C84"/>
    <w:rsid w:val="0040129A"/>
    <w:rsid w:val="00414667"/>
    <w:rsid w:val="00440237"/>
    <w:rsid w:val="004445F8"/>
    <w:rsid w:val="00463FC1"/>
    <w:rsid w:val="004C26E5"/>
    <w:rsid w:val="004E4ED8"/>
    <w:rsid w:val="004E5393"/>
    <w:rsid w:val="004E7697"/>
    <w:rsid w:val="00512E98"/>
    <w:rsid w:val="00513549"/>
    <w:rsid w:val="00523161"/>
    <w:rsid w:val="005236F5"/>
    <w:rsid w:val="00527C36"/>
    <w:rsid w:val="00571A4E"/>
    <w:rsid w:val="00572158"/>
    <w:rsid w:val="00585E05"/>
    <w:rsid w:val="00590D56"/>
    <w:rsid w:val="0059191F"/>
    <w:rsid w:val="0059708B"/>
    <w:rsid w:val="005A3F7B"/>
    <w:rsid w:val="005B314E"/>
    <w:rsid w:val="005C1D8F"/>
    <w:rsid w:val="005C6A46"/>
    <w:rsid w:val="005D0D73"/>
    <w:rsid w:val="005E7F59"/>
    <w:rsid w:val="00603347"/>
    <w:rsid w:val="006265BA"/>
    <w:rsid w:val="0064365C"/>
    <w:rsid w:val="0064369B"/>
    <w:rsid w:val="00672475"/>
    <w:rsid w:val="006A7299"/>
    <w:rsid w:val="006E7036"/>
    <w:rsid w:val="007164C4"/>
    <w:rsid w:val="00724A5B"/>
    <w:rsid w:val="00746761"/>
    <w:rsid w:val="007469A8"/>
    <w:rsid w:val="00754C37"/>
    <w:rsid w:val="007F5CEE"/>
    <w:rsid w:val="00863663"/>
    <w:rsid w:val="008767BF"/>
    <w:rsid w:val="008932D8"/>
    <w:rsid w:val="008F1217"/>
    <w:rsid w:val="00927BAC"/>
    <w:rsid w:val="00995D9E"/>
    <w:rsid w:val="009D7887"/>
    <w:rsid w:val="00A15047"/>
    <w:rsid w:val="00A20A70"/>
    <w:rsid w:val="00A60519"/>
    <w:rsid w:val="00A6416A"/>
    <w:rsid w:val="00A70ED5"/>
    <w:rsid w:val="00A94E96"/>
    <w:rsid w:val="00AB4A0E"/>
    <w:rsid w:val="00AD2B7F"/>
    <w:rsid w:val="00B01A55"/>
    <w:rsid w:val="00B11C29"/>
    <w:rsid w:val="00B23F1E"/>
    <w:rsid w:val="00B374AF"/>
    <w:rsid w:val="00B84DBA"/>
    <w:rsid w:val="00B86291"/>
    <w:rsid w:val="00B8711B"/>
    <w:rsid w:val="00BA16D0"/>
    <w:rsid w:val="00BB6746"/>
    <w:rsid w:val="00BD6CAF"/>
    <w:rsid w:val="00BE7C45"/>
    <w:rsid w:val="00C04A96"/>
    <w:rsid w:val="00C3588B"/>
    <w:rsid w:val="00C465C2"/>
    <w:rsid w:val="00C4783D"/>
    <w:rsid w:val="00CB09D6"/>
    <w:rsid w:val="00CB4F8C"/>
    <w:rsid w:val="00CB650A"/>
    <w:rsid w:val="00D00E67"/>
    <w:rsid w:val="00D43F47"/>
    <w:rsid w:val="00D51B62"/>
    <w:rsid w:val="00D62E98"/>
    <w:rsid w:val="00D65D72"/>
    <w:rsid w:val="00D8248B"/>
    <w:rsid w:val="00D8416A"/>
    <w:rsid w:val="00D917FF"/>
    <w:rsid w:val="00DA4109"/>
    <w:rsid w:val="00DE1BBB"/>
    <w:rsid w:val="00E039EA"/>
    <w:rsid w:val="00E53138"/>
    <w:rsid w:val="00E54097"/>
    <w:rsid w:val="00E64B35"/>
    <w:rsid w:val="00EB09CB"/>
    <w:rsid w:val="00EC7397"/>
    <w:rsid w:val="00EF53D5"/>
    <w:rsid w:val="00EF58A5"/>
    <w:rsid w:val="00EF61BE"/>
    <w:rsid w:val="00F04F15"/>
    <w:rsid w:val="00F56842"/>
    <w:rsid w:val="00F7334F"/>
    <w:rsid w:val="00F75D58"/>
    <w:rsid w:val="00FA5851"/>
    <w:rsid w:val="00FB0DE8"/>
    <w:rsid w:val="00FC477F"/>
    <w:rsid w:val="00FD0748"/>
    <w:rsid w:val="00FD6118"/>
    <w:rsid w:val="00FE2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77E"/>
    <w:pPr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4C26E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3177E"/>
    <w:rPr>
      <w:color w:val="0000FF"/>
      <w:u w:val="single"/>
    </w:rPr>
  </w:style>
  <w:style w:type="paragraph" w:styleId="a4">
    <w:name w:val="Body Text Indent"/>
    <w:basedOn w:val="a"/>
    <w:link w:val="a5"/>
    <w:rsid w:val="0003177E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03177E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03177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03177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59708B"/>
    <w:pPr>
      <w:widowControl w:val="0"/>
      <w:autoSpaceDE w:val="0"/>
      <w:autoSpaceDN w:val="0"/>
      <w:adjustRightInd w:val="0"/>
      <w:jc w:val="left"/>
    </w:pPr>
    <w:rPr>
      <w:rFonts w:ascii="Arial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26E5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a8">
    <w:name w:val="header"/>
    <w:basedOn w:val="a"/>
    <w:link w:val="a9"/>
    <w:uiPriority w:val="99"/>
    <w:unhideWhenUsed/>
    <w:rsid w:val="00CB650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B650A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B650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B650A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27C3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27C36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754C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B64417-667A-4F3A-A08C-C15ADA63D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10</Pages>
  <Words>2770</Words>
  <Characters>15790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Наталья</dc:creator>
  <cp:lastModifiedBy>izmay</cp:lastModifiedBy>
  <cp:revision>91</cp:revision>
  <cp:lastPrinted>2026-09-09T06:21:00Z</cp:lastPrinted>
  <dcterms:created xsi:type="dcterms:W3CDTF">2023-04-25T07:43:00Z</dcterms:created>
  <dcterms:modified xsi:type="dcterms:W3CDTF">2026-09-09T06:24:00Z</dcterms:modified>
</cp:coreProperties>
</file>