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3E" w:rsidRPr="00844A3E" w:rsidRDefault="00844A3E" w:rsidP="00844A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4A3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A3E" w:rsidRPr="00844A3E" w:rsidRDefault="00844A3E" w:rsidP="00844A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4A3E">
        <w:rPr>
          <w:rFonts w:ascii="Times New Roman" w:hAnsi="Times New Roman"/>
          <w:sz w:val="24"/>
          <w:szCs w:val="24"/>
        </w:rPr>
        <w:t>СОВЕТ ДЕПУТАТОВ</w:t>
      </w:r>
    </w:p>
    <w:p w:rsidR="00844A3E" w:rsidRPr="00844A3E" w:rsidRDefault="00844A3E" w:rsidP="00844A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4A3E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– </w:t>
      </w:r>
    </w:p>
    <w:p w:rsidR="00844A3E" w:rsidRPr="00844A3E" w:rsidRDefault="00844A3E" w:rsidP="00844A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4A3E">
        <w:rPr>
          <w:rFonts w:ascii="Times New Roman" w:hAnsi="Times New Roman"/>
          <w:sz w:val="24"/>
          <w:szCs w:val="24"/>
        </w:rPr>
        <w:t>МУНИЦИПАЛЬНОГО ОКРУГА ИЗМАЙЛОВО В ГОРОДЕ МОСКВЕ</w:t>
      </w:r>
    </w:p>
    <w:p w:rsidR="00844A3E" w:rsidRPr="00844A3E" w:rsidRDefault="00844A3E" w:rsidP="00844A3E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844A3E" w:rsidRPr="00844A3E" w:rsidRDefault="00844A3E" w:rsidP="00844A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4A3E">
        <w:rPr>
          <w:rFonts w:ascii="Times New Roman" w:hAnsi="Times New Roman"/>
          <w:sz w:val="24"/>
          <w:szCs w:val="24"/>
        </w:rPr>
        <w:t>РЕШЕНИЕ</w:t>
      </w:r>
    </w:p>
    <w:p w:rsidR="00844A3E" w:rsidRPr="00844A3E" w:rsidRDefault="00844A3E" w:rsidP="00844A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4A3E" w:rsidRPr="00844A3E" w:rsidRDefault="00844A3E" w:rsidP="00844A3E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844A3E">
        <w:rPr>
          <w:rFonts w:ascii="Times New Roman" w:hAnsi="Times New Roman"/>
          <w:sz w:val="24"/>
          <w:szCs w:val="24"/>
        </w:rPr>
        <w:t>12.05.2026    № 61/2</w:t>
      </w:r>
    </w:p>
    <w:p w:rsidR="00923ED0" w:rsidRDefault="00923ED0" w:rsidP="007E1F1A">
      <w:pPr>
        <w:rPr>
          <w:sz w:val="16"/>
          <w:szCs w:val="16"/>
        </w:rPr>
      </w:pPr>
    </w:p>
    <w:p w:rsidR="001C7329" w:rsidRDefault="001C7329" w:rsidP="007E1F1A">
      <w:pPr>
        <w:rPr>
          <w:sz w:val="16"/>
          <w:szCs w:val="16"/>
        </w:rPr>
      </w:pPr>
    </w:p>
    <w:p w:rsidR="001C7329" w:rsidRDefault="001C7329" w:rsidP="007E1F1A">
      <w:pPr>
        <w:rPr>
          <w:sz w:val="16"/>
          <w:szCs w:val="16"/>
        </w:rPr>
      </w:pPr>
    </w:p>
    <w:p w:rsidR="001C7329" w:rsidRDefault="001C7329" w:rsidP="007E1F1A">
      <w:pPr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879"/>
      </w:tblGrid>
      <w:tr w:rsidR="007E1F1A" w:rsidRPr="00410769" w:rsidTr="005342F5">
        <w:trPr>
          <w:trHeight w:val="1678"/>
        </w:trPr>
        <w:tc>
          <w:tcPr>
            <w:tcW w:w="4879" w:type="dxa"/>
          </w:tcPr>
          <w:p w:rsidR="007E1F1A" w:rsidRPr="00410769" w:rsidRDefault="001931EF" w:rsidP="004163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дополнений 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в решение Совета депутатов муниципального округа Измайлово 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февраля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года №</w:t>
            </w:r>
            <w:r w:rsidR="001C73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7E1F1A" w:rsidRPr="003614A1" w:rsidRDefault="007E1F1A" w:rsidP="00361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</w:t>
      </w:r>
      <w:r w:rsidR="007A0327" w:rsidRPr="00410769">
        <w:rPr>
          <w:rFonts w:ascii="Times New Roman" w:hAnsi="Times New Roman"/>
          <w:sz w:val="28"/>
          <w:szCs w:val="28"/>
        </w:rPr>
        <w:t xml:space="preserve">О стимулировании </w:t>
      </w:r>
      <w:r w:rsidR="007A0327" w:rsidRPr="00FE44BC">
        <w:rPr>
          <w:rFonts w:ascii="Times New Roman" w:hAnsi="Times New Roman"/>
          <w:sz w:val="28"/>
          <w:szCs w:val="28"/>
        </w:rPr>
        <w:t>территориальных органов исполнительной власти города Москвы</w:t>
      </w:r>
      <w:r w:rsidRPr="00410769">
        <w:rPr>
          <w:rFonts w:ascii="Times New Roman" w:hAnsi="Times New Roman"/>
          <w:sz w:val="28"/>
          <w:szCs w:val="28"/>
        </w:rPr>
        <w:t xml:space="preserve">» и обращением управы района </w:t>
      </w:r>
      <w:r>
        <w:rPr>
          <w:rFonts w:ascii="Times New Roman" w:hAnsi="Times New Roman"/>
          <w:sz w:val="28"/>
          <w:szCs w:val="28"/>
        </w:rPr>
        <w:t>Измайлово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3614A1">
        <w:rPr>
          <w:rFonts w:ascii="Times New Roman" w:hAnsi="Times New Roman"/>
          <w:sz w:val="28"/>
          <w:szCs w:val="28"/>
        </w:rPr>
        <w:t xml:space="preserve">от </w:t>
      </w:r>
      <w:r w:rsidR="00813A53" w:rsidRPr="003614A1">
        <w:rPr>
          <w:rFonts w:ascii="Times New Roman" w:hAnsi="Times New Roman"/>
          <w:sz w:val="28"/>
          <w:szCs w:val="28"/>
        </w:rPr>
        <w:t>0</w:t>
      </w:r>
      <w:r w:rsidR="003614A1" w:rsidRPr="003614A1">
        <w:rPr>
          <w:rFonts w:ascii="Times New Roman" w:hAnsi="Times New Roman"/>
          <w:sz w:val="28"/>
          <w:szCs w:val="28"/>
        </w:rPr>
        <w:t>5</w:t>
      </w:r>
      <w:r w:rsidR="00336C4E" w:rsidRPr="003614A1">
        <w:rPr>
          <w:rFonts w:ascii="Times New Roman" w:hAnsi="Times New Roman"/>
          <w:sz w:val="28"/>
          <w:szCs w:val="28"/>
        </w:rPr>
        <w:t xml:space="preserve"> </w:t>
      </w:r>
      <w:r w:rsidR="00813A53" w:rsidRPr="003614A1">
        <w:rPr>
          <w:rFonts w:ascii="Times New Roman" w:hAnsi="Times New Roman"/>
          <w:sz w:val="28"/>
          <w:szCs w:val="28"/>
        </w:rPr>
        <w:t>мая</w:t>
      </w:r>
      <w:r w:rsidR="00336C4E" w:rsidRPr="003614A1">
        <w:rPr>
          <w:rFonts w:ascii="Times New Roman" w:hAnsi="Times New Roman"/>
          <w:sz w:val="28"/>
          <w:szCs w:val="28"/>
        </w:rPr>
        <w:t xml:space="preserve"> </w:t>
      </w:r>
      <w:r w:rsidR="000448EA" w:rsidRPr="003614A1">
        <w:rPr>
          <w:rFonts w:ascii="Times New Roman" w:hAnsi="Times New Roman"/>
          <w:sz w:val="28"/>
          <w:szCs w:val="28"/>
        </w:rPr>
        <w:t>202</w:t>
      </w:r>
      <w:r w:rsidR="00813A53" w:rsidRPr="003614A1">
        <w:rPr>
          <w:rFonts w:ascii="Times New Roman" w:hAnsi="Times New Roman"/>
          <w:sz w:val="28"/>
          <w:szCs w:val="28"/>
        </w:rPr>
        <w:t>6</w:t>
      </w:r>
      <w:r w:rsidR="000448EA" w:rsidRPr="003614A1">
        <w:rPr>
          <w:rFonts w:ascii="Times New Roman" w:hAnsi="Times New Roman"/>
          <w:sz w:val="28"/>
          <w:szCs w:val="28"/>
        </w:rPr>
        <w:t xml:space="preserve"> года №</w:t>
      </w:r>
      <w:r w:rsidRPr="003614A1">
        <w:rPr>
          <w:rFonts w:ascii="Times New Roman" w:hAnsi="Times New Roman"/>
          <w:sz w:val="28"/>
          <w:szCs w:val="28"/>
        </w:rPr>
        <w:t xml:space="preserve"> исх</w:t>
      </w:r>
      <w:r w:rsidR="00336C4E" w:rsidRPr="003614A1">
        <w:rPr>
          <w:rFonts w:ascii="Times New Roman" w:hAnsi="Times New Roman"/>
          <w:sz w:val="28"/>
          <w:szCs w:val="28"/>
        </w:rPr>
        <w:t>-</w:t>
      </w:r>
      <w:r w:rsidR="003614A1" w:rsidRPr="003614A1">
        <w:rPr>
          <w:rFonts w:ascii="Times New Roman" w:hAnsi="Times New Roman"/>
          <w:sz w:val="28"/>
          <w:szCs w:val="28"/>
        </w:rPr>
        <w:t>368</w:t>
      </w:r>
      <w:r w:rsidR="00E3283F" w:rsidRPr="003614A1">
        <w:rPr>
          <w:rFonts w:ascii="Times New Roman" w:hAnsi="Times New Roman"/>
          <w:sz w:val="28"/>
          <w:szCs w:val="28"/>
        </w:rPr>
        <w:t>/2</w:t>
      </w:r>
      <w:r w:rsidR="003614A1" w:rsidRPr="003614A1">
        <w:rPr>
          <w:rFonts w:ascii="Times New Roman" w:hAnsi="Times New Roman"/>
          <w:sz w:val="28"/>
          <w:szCs w:val="28"/>
        </w:rPr>
        <w:t>6</w:t>
      </w:r>
    </w:p>
    <w:p w:rsidR="00454EBD" w:rsidRPr="00454EBD" w:rsidRDefault="00454EBD" w:rsidP="00701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454EBD" w:rsidRDefault="00454EBD" w:rsidP="00454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EBD">
        <w:rPr>
          <w:rFonts w:ascii="Times New Roman" w:hAnsi="Times New Roman"/>
          <w:b/>
          <w:sz w:val="28"/>
          <w:szCs w:val="28"/>
        </w:rPr>
        <w:t>Совет депутатов муниципального округа Измайлово</w:t>
      </w:r>
    </w:p>
    <w:p w:rsidR="00454EBD" w:rsidRPr="00454EBD" w:rsidRDefault="00454EBD" w:rsidP="00454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EBD">
        <w:rPr>
          <w:rFonts w:ascii="Times New Roman" w:hAnsi="Times New Roman"/>
          <w:b/>
          <w:sz w:val="28"/>
          <w:szCs w:val="28"/>
        </w:rPr>
        <w:t>в городе Москве решил:</w:t>
      </w:r>
    </w:p>
    <w:p w:rsidR="007E1F1A" w:rsidRPr="006D724B" w:rsidRDefault="007E1F1A" w:rsidP="00454EBD">
      <w:pPr>
        <w:spacing w:after="0"/>
        <w:jc w:val="center"/>
      </w:pPr>
    </w:p>
    <w:p w:rsidR="001931EF" w:rsidRDefault="007E1F1A" w:rsidP="001931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931EF" w:rsidRPr="002275F4">
        <w:rPr>
          <w:rFonts w:ascii="Times New Roman" w:hAnsi="Times New Roman"/>
          <w:sz w:val="28"/>
          <w:szCs w:val="28"/>
        </w:rPr>
        <w:t>Внести изменения</w:t>
      </w:r>
      <w:r w:rsidR="001931EF" w:rsidRPr="002275F4">
        <w:rPr>
          <w:rFonts w:ascii="Times New Roman" w:hAnsi="Times New Roman"/>
          <w:b/>
          <w:sz w:val="28"/>
          <w:szCs w:val="28"/>
        </w:rPr>
        <w:t xml:space="preserve"> </w:t>
      </w:r>
      <w:r w:rsidR="001931EF" w:rsidRPr="001933B6">
        <w:rPr>
          <w:rFonts w:ascii="Times New Roman" w:hAnsi="Times New Roman"/>
          <w:sz w:val="28"/>
          <w:szCs w:val="28"/>
        </w:rPr>
        <w:t>и дополнения</w:t>
      </w:r>
      <w:r w:rsidR="001931EF">
        <w:rPr>
          <w:rFonts w:ascii="Times New Roman" w:hAnsi="Times New Roman"/>
          <w:b/>
          <w:sz w:val="28"/>
          <w:szCs w:val="28"/>
        </w:rPr>
        <w:t xml:space="preserve"> </w:t>
      </w:r>
      <w:r w:rsidR="001931EF" w:rsidRPr="002275F4">
        <w:rPr>
          <w:rFonts w:ascii="Times New Roman" w:hAnsi="Times New Roman"/>
          <w:sz w:val="28"/>
          <w:szCs w:val="28"/>
        </w:rPr>
        <w:t xml:space="preserve">в решение Совета депутатов муниципального округа Измайлово от </w:t>
      </w:r>
      <w:r w:rsidR="001931EF">
        <w:rPr>
          <w:rFonts w:ascii="Times New Roman" w:hAnsi="Times New Roman"/>
          <w:sz w:val="28"/>
          <w:szCs w:val="28"/>
        </w:rPr>
        <w:t xml:space="preserve">13 февраля </w:t>
      </w:r>
      <w:r w:rsidR="001931EF" w:rsidRPr="002275F4">
        <w:rPr>
          <w:rFonts w:ascii="Times New Roman" w:hAnsi="Times New Roman"/>
          <w:sz w:val="28"/>
          <w:szCs w:val="28"/>
        </w:rPr>
        <w:t>20</w:t>
      </w:r>
      <w:r w:rsidR="001931EF">
        <w:rPr>
          <w:rFonts w:ascii="Times New Roman" w:hAnsi="Times New Roman"/>
          <w:sz w:val="28"/>
          <w:szCs w:val="28"/>
        </w:rPr>
        <w:t>24</w:t>
      </w:r>
      <w:r w:rsidR="001931EF" w:rsidRPr="002275F4">
        <w:rPr>
          <w:rFonts w:ascii="Times New Roman" w:hAnsi="Times New Roman"/>
          <w:sz w:val="28"/>
          <w:szCs w:val="28"/>
        </w:rPr>
        <w:t xml:space="preserve"> </w:t>
      </w:r>
      <w:r w:rsidR="001931EF">
        <w:rPr>
          <w:rFonts w:ascii="Times New Roman" w:hAnsi="Times New Roman"/>
          <w:sz w:val="28"/>
          <w:szCs w:val="28"/>
        </w:rPr>
        <w:t xml:space="preserve">года </w:t>
      </w:r>
      <w:r w:rsidR="001931EF" w:rsidRPr="002275F4">
        <w:rPr>
          <w:rFonts w:ascii="Times New Roman" w:hAnsi="Times New Roman"/>
          <w:sz w:val="28"/>
          <w:szCs w:val="28"/>
        </w:rPr>
        <w:t>№</w:t>
      </w:r>
      <w:r w:rsidR="00DE55BC">
        <w:rPr>
          <w:rFonts w:ascii="Times New Roman" w:hAnsi="Times New Roman"/>
          <w:sz w:val="28"/>
          <w:szCs w:val="28"/>
        </w:rPr>
        <w:t xml:space="preserve"> </w:t>
      </w:r>
      <w:r w:rsidR="001931EF">
        <w:rPr>
          <w:rFonts w:ascii="Times New Roman" w:hAnsi="Times New Roman"/>
          <w:sz w:val="28"/>
          <w:szCs w:val="28"/>
        </w:rPr>
        <w:t>24</w:t>
      </w:r>
      <w:r w:rsidR="001931EF" w:rsidRPr="002275F4">
        <w:rPr>
          <w:rFonts w:ascii="Times New Roman" w:hAnsi="Times New Roman"/>
          <w:sz w:val="28"/>
          <w:szCs w:val="28"/>
        </w:rPr>
        <w:t>/</w:t>
      </w:r>
      <w:r w:rsidR="001931EF">
        <w:rPr>
          <w:rFonts w:ascii="Times New Roman" w:hAnsi="Times New Roman"/>
          <w:sz w:val="28"/>
          <w:szCs w:val="28"/>
        </w:rPr>
        <w:t xml:space="preserve">6 </w:t>
      </w:r>
      <w:r w:rsidR="001931EF" w:rsidRPr="002275F4">
        <w:rPr>
          <w:rFonts w:ascii="Times New Roman" w:hAnsi="Times New Roman"/>
          <w:sz w:val="28"/>
          <w:szCs w:val="28"/>
        </w:rPr>
        <w:t>«</w:t>
      </w:r>
      <w:r w:rsidR="001931EF" w:rsidRPr="000D6C90">
        <w:rPr>
          <w:rFonts w:ascii="Times New Roman" w:hAnsi="Times New Roman"/>
          <w:sz w:val="28"/>
          <w:szCs w:val="28"/>
        </w:rPr>
        <w:t>О согласовании направления сре</w:t>
      </w:r>
      <w:proofErr w:type="gramStart"/>
      <w:r w:rsidR="001931EF" w:rsidRPr="000D6C90">
        <w:rPr>
          <w:rFonts w:ascii="Times New Roman" w:hAnsi="Times New Roman"/>
          <w:sz w:val="28"/>
          <w:szCs w:val="28"/>
        </w:rPr>
        <w:t>дств ст</w:t>
      </w:r>
      <w:proofErr w:type="gramEnd"/>
      <w:r w:rsidR="001931EF" w:rsidRPr="000D6C90">
        <w:rPr>
          <w:rFonts w:ascii="Times New Roman" w:hAnsi="Times New Roman"/>
          <w:sz w:val="28"/>
          <w:szCs w:val="28"/>
        </w:rPr>
        <w:t>имулирования территориальных органов исполнительной власти города Москвы на реализацию мероприятий по благоустройству дворовых территорий района Измайлово города Москвы в 2024 году</w:t>
      </w:r>
      <w:r w:rsidR="001931EF">
        <w:rPr>
          <w:rFonts w:ascii="Times New Roman" w:hAnsi="Times New Roman"/>
          <w:sz w:val="28"/>
          <w:szCs w:val="28"/>
        </w:rPr>
        <w:t>»:</w:t>
      </w:r>
    </w:p>
    <w:p w:rsidR="001931EF" w:rsidRPr="0063443A" w:rsidRDefault="001931EF" w:rsidP="001931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43A">
        <w:rPr>
          <w:rFonts w:ascii="Times New Roman" w:hAnsi="Times New Roman"/>
          <w:sz w:val="28"/>
          <w:szCs w:val="28"/>
        </w:rPr>
        <w:t>1.1.</w:t>
      </w:r>
      <w:r w:rsidR="00EB2E8B" w:rsidRPr="0063443A">
        <w:rPr>
          <w:rFonts w:ascii="Times New Roman" w:hAnsi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/>
          <w:sz w:val="28"/>
          <w:szCs w:val="28"/>
        </w:rPr>
        <w:t xml:space="preserve">Пункт </w:t>
      </w:r>
      <w:r w:rsidRPr="0063443A">
        <w:rPr>
          <w:rFonts w:ascii="Times New Roman" w:hAnsi="Times New Roman"/>
          <w:sz w:val="28"/>
          <w:szCs w:val="28"/>
        </w:rPr>
        <w:t xml:space="preserve">1 </w:t>
      </w:r>
      <w:r w:rsidR="0063443A" w:rsidRPr="0063443A">
        <w:rPr>
          <w:rFonts w:ascii="Times New Roman" w:hAnsi="Times New Roman"/>
          <w:sz w:val="28"/>
          <w:szCs w:val="28"/>
        </w:rPr>
        <w:t xml:space="preserve">изложить в следующей редакции «Согласовать направление </w:t>
      </w:r>
      <w:proofErr w:type="gramStart"/>
      <w:r w:rsidR="0063443A" w:rsidRPr="0063443A">
        <w:rPr>
          <w:rFonts w:ascii="Times New Roman" w:hAnsi="Times New Roman"/>
          <w:sz w:val="28"/>
          <w:szCs w:val="28"/>
        </w:rPr>
        <w:t>средств стимулирования территориальных органов исполнительной власти города Москвы</w:t>
      </w:r>
      <w:proofErr w:type="gramEnd"/>
      <w:r w:rsidR="0063443A" w:rsidRPr="0063443A">
        <w:rPr>
          <w:rFonts w:ascii="Times New Roman" w:hAnsi="Times New Roman"/>
          <w:sz w:val="28"/>
          <w:szCs w:val="28"/>
        </w:rPr>
        <w:t xml:space="preserve"> на реализацию мероприятий по благоустройству дворовых территорий района Измайлово города Москвы в 2024 году в размере </w:t>
      </w:r>
      <w:r w:rsidR="00DE55BC">
        <w:rPr>
          <w:rFonts w:ascii="Times New Roman" w:hAnsi="Times New Roman"/>
          <w:sz w:val="28"/>
          <w:szCs w:val="28"/>
        </w:rPr>
        <w:t xml:space="preserve">251 </w:t>
      </w:r>
      <w:r w:rsidR="003614A1">
        <w:rPr>
          <w:rFonts w:ascii="Times New Roman" w:hAnsi="Times New Roman"/>
          <w:sz w:val="28"/>
          <w:szCs w:val="28"/>
        </w:rPr>
        <w:t>069 758,71</w:t>
      </w:r>
      <w:r w:rsidR="0063443A" w:rsidRPr="0063443A">
        <w:rPr>
          <w:rFonts w:ascii="Times New Roman" w:hAnsi="Times New Roman"/>
          <w:sz w:val="28"/>
          <w:szCs w:val="28"/>
        </w:rPr>
        <w:t xml:space="preserve"> руб. (приложение)</w:t>
      </w:r>
      <w:r w:rsidR="00D42301">
        <w:rPr>
          <w:rFonts w:ascii="Times New Roman" w:hAnsi="Times New Roman"/>
          <w:sz w:val="28"/>
          <w:szCs w:val="28"/>
        </w:rPr>
        <w:t>.»</w:t>
      </w:r>
      <w:r w:rsidRPr="0063443A">
        <w:rPr>
          <w:rFonts w:ascii="Times New Roman" w:hAnsi="Times New Roman"/>
          <w:sz w:val="28"/>
          <w:szCs w:val="28"/>
        </w:rPr>
        <w:t>;</w:t>
      </w:r>
    </w:p>
    <w:p w:rsidR="001931EF" w:rsidRPr="00EB2E8B" w:rsidRDefault="001931EF" w:rsidP="001931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2E8B">
        <w:rPr>
          <w:rFonts w:ascii="Times New Roman" w:hAnsi="Times New Roman"/>
          <w:sz w:val="28"/>
          <w:szCs w:val="28"/>
        </w:rPr>
        <w:t>1.2.</w:t>
      </w:r>
      <w:r w:rsidR="00EB2E8B" w:rsidRPr="00EB2E8B">
        <w:rPr>
          <w:rFonts w:ascii="Times New Roman" w:hAnsi="Times New Roman"/>
          <w:sz w:val="28"/>
          <w:szCs w:val="28"/>
        </w:rPr>
        <w:t xml:space="preserve"> </w:t>
      </w:r>
      <w:r w:rsidRPr="00EB2E8B">
        <w:rPr>
          <w:rFonts w:ascii="Times New Roman" w:hAnsi="Times New Roman"/>
          <w:sz w:val="28"/>
          <w:szCs w:val="28"/>
        </w:rPr>
        <w:t xml:space="preserve">Приложение к решению изложить в редакции согласно </w:t>
      </w:r>
      <w:r w:rsidR="00EB2E8B" w:rsidRPr="00EB2E8B">
        <w:rPr>
          <w:rFonts w:ascii="Times New Roman" w:hAnsi="Times New Roman"/>
          <w:sz w:val="28"/>
          <w:szCs w:val="28"/>
        </w:rPr>
        <w:t>приложению к настоящему решению;</w:t>
      </w:r>
    </w:p>
    <w:p w:rsidR="00EB2E8B" w:rsidRDefault="00EB2E8B" w:rsidP="001931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2E8B">
        <w:rPr>
          <w:rFonts w:ascii="Times New Roman" w:hAnsi="Times New Roman"/>
          <w:sz w:val="28"/>
          <w:szCs w:val="28"/>
        </w:rPr>
        <w:t xml:space="preserve">1.3. Пункт 2 изложить в следующей редакции «Опубликовать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8" w:history="1">
        <w:proofErr w:type="spellStart"/>
        <w:r w:rsidRPr="00EB2E8B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  <w:lang w:val="en-US"/>
          </w:rPr>
          <w:t>izmaylovo</w:t>
        </w:r>
        <w:proofErr w:type="spellEnd"/>
        <w:r w:rsidRPr="00EB2E8B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Pr="00EB2E8B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  <w:lang w:val="en-US"/>
          </w:rPr>
          <w:t>vao</w:t>
        </w:r>
        <w:proofErr w:type="spellEnd"/>
        <w:r w:rsidRPr="00EB2E8B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EB2E8B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B2E8B">
        <w:rPr>
          <w:rFonts w:ascii="Times New Roman" w:hAnsi="Times New Roman"/>
          <w:sz w:val="28"/>
          <w:szCs w:val="28"/>
        </w:rPr>
        <w:t>.»</w:t>
      </w:r>
      <w:r w:rsidR="00B2693E">
        <w:rPr>
          <w:rFonts w:ascii="Times New Roman" w:hAnsi="Times New Roman"/>
          <w:sz w:val="28"/>
          <w:szCs w:val="28"/>
        </w:rPr>
        <w:t>;</w:t>
      </w:r>
    </w:p>
    <w:p w:rsidR="00B2693E" w:rsidRPr="00EB2E8B" w:rsidRDefault="00B2693E" w:rsidP="001931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пункте 4 слова «</w:t>
      </w:r>
      <w:r w:rsidRPr="00EB2E8B">
        <w:rPr>
          <w:rFonts w:ascii="Times New Roman" w:hAnsi="Times New Roman"/>
          <w:sz w:val="28"/>
          <w:szCs w:val="28"/>
        </w:rPr>
        <w:t>муниципального округа Измайлово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EB2E8B">
        <w:rPr>
          <w:rFonts w:ascii="Times New Roman" w:hAnsi="Times New Roman"/>
          <w:sz w:val="28"/>
          <w:szCs w:val="28"/>
        </w:rPr>
        <w:t>муниципального округа Измайлово в городе Москве</w:t>
      </w:r>
      <w:r>
        <w:rPr>
          <w:rFonts w:ascii="Times New Roman" w:hAnsi="Times New Roman"/>
          <w:sz w:val="28"/>
          <w:szCs w:val="28"/>
        </w:rPr>
        <w:t>»</w:t>
      </w:r>
      <w:r w:rsidR="00AA7B47">
        <w:rPr>
          <w:rFonts w:ascii="Times New Roman" w:hAnsi="Times New Roman"/>
          <w:sz w:val="28"/>
          <w:szCs w:val="28"/>
        </w:rPr>
        <w:t>.</w:t>
      </w:r>
    </w:p>
    <w:p w:rsidR="003B0318" w:rsidRPr="003B0318" w:rsidRDefault="007E1F1A" w:rsidP="003B031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</w:pPr>
      <w:r w:rsidRPr="00A37E40">
        <w:rPr>
          <w:rFonts w:ascii="Times New Roman" w:hAnsi="Times New Roman"/>
          <w:sz w:val="28"/>
          <w:szCs w:val="28"/>
        </w:rPr>
        <w:lastRenderedPageBreak/>
        <w:t>2.</w:t>
      </w:r>
      <w:r w:rsidR="003B0318" w:rsidRPr="003B0318">
        <w:rPr>
          <w:rFonts w:ascii="Times New Roman" w:hAnsi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9" w:history="1">
        <w:proofErr w:type="spellStart"/>
        <w:r w:rsidR="003B0318" w:rsidRPr="003B0318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  <w:lang w:val="en-US"/>
          </w:rPr>
          <w:t>izmaylovo</w:t>
        </w:r>
        <w:proofErr w:type="spellEnd"/>
        <w:r w:rsidR="003B0318" w:rsidRPr="003B0318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="003B0318" w:rsidRPr="003B0318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  <w:lang w:val="en-US"/>
          </w:rPr>
          <w:t>vao</w:t>
        </w:r>
        <w:proofErr w:type="spellEnd"/>
        <w:r w:rsidR="003B0318" w:rsidRPr="003B0318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3B0318" w:rsidRPr="003B0318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B0318" w:rsidRPr="003B0318">
        <w:rPr>
          <w:rFonts w:ascii="Times New Roman" w:hAnsi="Times New Roman"/>
          <w:sz w:val="28"/>
          <w:szCs w:val="28"/>
        </w:rPr>
        <w:t>.</w:t>
      </w:r>
    </w:p>
    <w:p w:rsidR="007E1F1A" w:rsidRDefault="007E1F1A" w:rsidP="007E1F1A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7E40">
        <w:rPr>
          <w:rFonts w:ascii="Times New Roman" w:hAnsi="Times New Roman"/>
          <w:sz w:val="28"/>
          <w:szCs w:val="28"/>
        </w:rPr>
        <w:t>.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r>
        <w:rPr>
          <w:rFonts w:ascii="Times New Roman" w:hAnsi="Times New Roman"/>
          <w:sz w:val="28"/>
          <w:szCs w:val="28"/>
        </w:rPr>
        <w:t>Измайлово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и 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:rsidR="00A9367F" w:rsidRPr="00A9367F" w:rsidRDefault="007E1F1A" w:rsidP="00A9367F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7E40">
        <w:rPr>
          <w:rFonts w:ascii="Times New Roman" w:hAnsi="Times New Roman"/>
          <w:sz w:val="28"/>
          <w:szCs w:val="28"/>
        </w:rPr>
        <w:t>.</w:t>
      </w:r>
      <w:proofErr w:type="gramStart"/>
      <w:r w:rsidR="00A9367F" w:rsidRPr="00A936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9367F" w:rsidRPr="00A9367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в городе Москве </w:t>
      </w:r>
      <w:proofErr w:type="spellStart"/>
      <w:r w:rsidR="00A9367F" w:rsidRPr="00A9367F">
        <w:rPr>
          <w:rFonts w:ascii="Times New Roman" w:hAnsi="Times New Roman"/>
          <w:sz w:val="28"/>
          <w:szCs w:val="28"/>
        </w:rPr>
        <w:t>Гожина</w:t>
      </w:r>
      <w:proofErr w:type="spellEnd"/>
      <w:r w:rsidR="00A9367F" w:rsidRPr="00A9367F">
        <w:rPr>
          <w:rFonts w:ascii="Times New Roman" w:hAnsi="Times New Roman"/>
          <w:sz w:val="28"/>
          <w:szCs w:val="28"/>
        </w:rPr>
        <w:t xml:space="preserve"> В.В.</w:t>
      </w:r>
    </w:p>
    <w:p w:rsidR="00923ED0" w:rsidRDefault="00923ED0" w:rsidP="007E1F1A">
      <w:pPr>
        <w:ind w:left="142"/>
        <w:rPr>
          <w:rFonts w:ascii="Times New Roman" w:hAnsi="Times New Roman"/>
          <w:b/>
          <w:sz w:val="16"/>
          <w:szCs w:val="16"/>
        </w:rPr>
      </w:pPr>
    </w:p>
    <w:p w:rsidR="00630D79" w:rsidRPr="00630D79" w:rsidRDefault="00630D79" w:rsidP="00630D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0D79">
        <w:rPr>
          <w:rFonts w:ascii="Times New Roman" w:hAnsi="Times New Roman"/>
          <w:b/>
          <w:sz w:val="28"/>
          <w:szCs w:val="28"/>
        </w:rPr>
        <w:t>Глава муниципального округа</w:t>
      </w:r>
    </w:p>
    <w:p w:rsidR="00630D79" w:rsidRPr="00630D79" w:rsidRDefault="00630D79" w:rsidP="00630D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0D79">
        <w:rPr>
          <w:rFonts w:ascii="Times New Roman" w:hAnsi="Times New Roman"/>
          <w:b/>
          <w:sz w:val="28"/>
          <w:szCs w:val="28"/>
        </w:rPr>
        <w:t>Измайлово в городе Москве</w:t>
      </w:r>
      <w:r w:rsidRPr="00630D79">
        <w:rPr>
          <w:rFonts w:ascii="Times New Roman" w:hAnsi="Times New Roman"/>
          <w:b/>
          <w:sz w:val="28"/>
          <w:szCs w:val="28"/>
        </w:rPr>
        <w:tab/>
      </w:r>
      <w:r w:rsidRPr="00630D79">
        <w:rPr>
          <w:rFonts w:ascii="Times New Roman" w:hAnsi="Times New Roman"/>
          <w:b/>
          <w:sz w:val="28"/>
          <w:szCs w:val="28"/>
        </w:rPr>
        <w:tab/>
      </w:r>
      <w:r w:rsidRPr="00630D79">
        <w:rPr>
          <w:rFonts w:ascii="Times New Roman" w:hAnsi="Times New Roman"/>
          <w:b/>
          <w:sz w:val="28"/>
          <w:szCs w:val="28"/>
        </w:rPr>
        <w:tab/>
      </w:r>
      <w:r w:rsidRPr="00630D79">
        <w:rPr>
          <w:rFonts w:ascii="Times New Roman" w:hAnsi="Times New Roman"/>
          <w:b/>
          <w:sz w:val="28"/>
          <w:szCs w:val="28"/>
        </w:rPr>
        <w:tab/>
      </w:r>
      <w:r w:rsidRPr="00630D79">
        <w:rPr>
          <w:rFonts w:ascii="Times New Roman" w:hAnsi="Times New Roman"/>
          <w:b/>
          <w:sz w:val="28"/>
          <w:szCs w:val="28"/>
        </w:rPr>
        <w:tab/>
      </w:r>
      <w:r w:rsidRPr="00630D79">
        <w:rPr>
          <w:rFonts w:ascii="Times New Roman" w:hAnsi="Times New Roman"/>
          <w:b/>
          <w:sz w:val="28"/>
          <w:szCs w:val="28"/>
        </w:rPr>
        <w:tab/>
      </w:r>
      <w:r w:rsidR="00DE55BC">
        <w:rPr>
          <w:rFonts w:ascii="Times New Roman" w:hAnsi="Times New Roman"/>
          <w:b/>
          <w:sz w:val="28"/>
          <w:szCs w:val="28"/>
        </w:rPr>
        <w:t xml:space="preserve">       </w:t>
      </w:r>
      <w:r w:rsidRPr="00630D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30D79">
        <w:rPr>
          <w:rFonts w:ascii="Times New Roman" w:hAnsi="Times New Roman"/>
          <w:b/>
          <w:sz w:val="28"/>
          <w:szCs w:val="28"/>
        </w:rPr>
        <w:t xml:space="preserve">  В.В. </w:t>
      </w:r>
      <w:proofErr w:type="spellStart"/>
      <w:r w:rsidRPr="00630D79">
        <w:rPr>
          <w:rFonts w:ascii="Times New Roman" w:hAnsi="Times New Roman"/>
          <w:b/>
          <w:sz w:val="28"/>
          <w:szCs w:val="28"/>
        </w:rPr>
        <w:t>Гожин</w:t>
      </w:r>
      <w:proofErr w:type="spellEnd"/>
    </w:p>
    <w:p w:rsidR="007C4F67" w:rsidRDefault="007C4F67" w:rsidP="007E1F1A">
      <w:pPr>
        <w:ind w:left="142"/>
        <w:rPr>
          <w:rFonts w:ascii="Times New Roman" w:hAnsi="Times New Roman"/>
          <w:b/>
          <w:sz w:val="28"/>
          <w:szCs w:val="28"/>
        </w:rPr>
      </w:pPr>
    </w:p>
    <w:p w:rsidR="001C7329" w:rsidRDefault="001C7329" w:rsidP="007E1F1A">
      <w:pPr>
        <w:ind w:left="142"/>
        <w:rPr>
          <w:rFonts w:ascii="Times New Roman" w:hAnsi="Times New Roman"/>
          <w:b/>
          <w:sz w:val="28"/>
          <w:szCs w:val="28"/>
        </w:rPr>
      </w:pPr>
    </w:p>
    <w:p w:rsidR="007E1F1A" w:rsidRDefault="007E1F1A" w:rsidP="007E1F1A">
      <w:pPr>
        <w:pStyle w:val="ConsPlusNormal"/>
        <w:jc w:val="both"/>
        <w:rPr>
          <w:b w:val="0"/>
        </w:rPr>
        <w:sectPr w:rsidR="007E1F1A" w:rsidSect="001C7329">
          <w:headerReference w:type="default" r:id="rId10"/>
          <w:pgSz w:w="11906" w:h="16838"/>
          <w:pgMar w:top="851" w:right="707" w:bottom="1134" w:left="1134" w:header="709" w:footer="709" w:gutter="0"/>
          <w:cols w:space="708"/>
          <w:titlePg/>
          <w:docGrid w:linePitch="360"/>
        </w:sectPr>
      </w:pPr>
    </w:p>
    <w:p w:rsidR="000C4980" w:rsidRPr="00275B92" w:rsidRDefault="000C4980" w:rsidP="004E1DA4">
      <w:pPr>
        <w:spacing w:after="0" w:line="240" w:lineRule="auto"/>
        <w:ind w:left="10348" w:firstLine="12"/>
        <w:rPr>
          <w:rFonts w:ascii="Times New Roman" w:hAnsi="Times New Roman"/>
          <w:sz w:val="24"/>
          <w:szCs w:val="24"/>
        </w:rPr>
      </w:pPr>
      <w:r w:rsidRPr="00275B9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E1DA4" w:rsidRDefault="000C4980" w:rsidP="004E1DA4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  <w:r w:rsidR="004E1DA4">
        <w:rPr>
          <w:rFonts w:ascii="Times New Roman" w:hAnsi="Times New Roman"/>
          <w:sz w:val="24"/>
          <w:szCs w:val="24"/>
        </w:rPr>
        <w:t xml:space="preserve"> </w:t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  <w:r w:rsidR="004E1DA4">
        <w:rPr>
          <w:rFonts w:ascii="Times New Roman" w:hAnsi="Times New Roman"/>
          <w:sz w:val="24"/>
          <w:szCs w:val="24"/>
        </w:rPr>
        <w:t xml:space="preserve"> в городе Москве </w:t>
      </w:r>
    </w:p>
    <w:p w:rsidR="000C4980" w:rsidRPr="00C11094" w:rsidRDefault="000C4980" w:rsidP="004E1DA4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</w:rPr>
      </w:pP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4E1DA4">
        <w:rPr>
          <w:rFonts w:ascii="Times New Roman" w:hAnsi="Times New Roman"/>
          <w:color w:val="000000"/>
          <w:sz w:val="24"/>
          <w:szCs w:val="24"/>
        </w:rPr>
        <w:t>12</w:t>
      </w:r>
      <w:r w:rsidR="0010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1DA4">
        <w:rPr>
          <w:rFonts w:ascii="Times New Roman" w:hAnsi="Times New Roman"/>
          <w:color w:val="000000"/>
          <w:sz w:val="24"/>
          <w:szCs w:val="24"/>
        </w:rPr>
        <w:t>мая</w:t>
      </w:r>
      <w:r w:rsidR="00104C86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4E1DA4">
        <w:rPr>
          <w:rFonts w:ascii="Times New Roman" w:hAnsi="Times New Roman"/>
          <w:color w:val="000000"/>
          <w:sz w:val="24"/>
          <w:szCs w:val="24"/>
        </w:rPr>
        <w:t>6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0F4B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1DA4">
        <w:rPr>
          <w:rFonts w:ascii="Times New Roman" w:hAnsi="Times New Roman"/>
          <w:color w:val="000000"/>
          <w:sz w:val="24"/>
          <w:szCs w:val="24"/>
        </w:rPr>
        <w:t>61</w:t>
      </w:r>
      <w:r w:rsidR="00481AD1">
        <w:rPr>
          <w:rFonts w:ascii="Times New Roman" w:hAnsi="Times New Roman"/>
          <w:color w:val="000000"/>
          <w:sz w:val="24"/>
          <w:szCs w:val="24"/>
        </w:rPr>
        <w:t>/</w:t>
      </w:r>
      <w:r w:rsidR="00950B81">
        <w:rPr>
          <w:rFonts w:ascii="Times New Roman" w:hAnsi="Times New Roman"/>
          <w:color w:val="000000"/>
          <w:sz w:val="24"/>
          <w:szCs w:val="24"/>
        </w:rPr>
        <w:t>2</w:t>
      </w:r>
    </w:p>
    <w:p w:rsidR="000C4980" w:rsidRDefault="000C4980" w:rsidP="000C4980">
      <w:pPr>
        <w:spacing w:after="0"/>
        <w:ind w:left="11328" w:firstLine="708"/>
        <w:rPr>
          <w:rFonts w:ascii="Times New Roman" w:hAnsi="Times New Roman"/>
          <w:b/>
          <w:sz w:val="24"/>
          <w:szCs w:val="24"/>
        </w:rPr>
      </w:pPr>
    </w:p>
    <w:p w:rsidR="00A51C69" w:rsidRPr="000027E8" w:rsidRDefault="00A51C69" w:rsidP="00A51C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27E8">
        <w:rPr>
          <w:rFonts w:ascii="Times New Roman" w:hAnsi="Times New Roman"/>
          <w:b/>
          <w:sz w:val="26"/>
          <w:szCs w:val="26"/>
        </w:rPr>
        <w:t>Мероприятия по благоустройству территорий района Измайлово города Москвы в 2024 году</w:t>
      </w:r>
    </w:p>
    <w:p w:rsidR="00A51C69" w:rsidRPr="000027E8" w:rsidRDefault="00A51C69" w:rsidP="00A51C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259" w:type="dxa"/>
        <w:tblInd w:w="-34" w:type="dxa"/>
        <w:tblLook w:val="04A0"/>
      </w:tblPr>
      <w:tblGrid>
        <w:gridCol w:w="671"/>
        <w:gridCol w:w="8011"/>
        <w:gridCol w:w="4678"/>
        <w:gridCol w:w="1934"/>
      </w:tblGrid>
      <w:tr w:rsidR="00A51C69" w:rsidRPr="000027E8" w:rsidTr="000027E8">
        <w:trPr>
          <w:trHeight w:val="60"/>
        </w:trPr>
        <w:tc>
          <w:tcPr>
            <w:tcW w:w="1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1C69" w:rsidRPr="000027E8" w:rsidRDefault="00A51C69" w:rsidP="00002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 Мероприятия по благоустройству в 2024 году 44 дворовых территорий</w:t>
            </w:r>
            <w:r w:rsidR="000027E8"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A51C69" w:rsidRPr="000027E8" w:rsidTr="006B7ED4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Адрес объекта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Виды работы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Стоимость</w:t>
            </w:r>
          </w:p>
        </w:tc>
      </w:tr>
      <w:tr w:rsidR="00A51C69" w:rsidRPr="000027E8" w:rsidTr="006B7ED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Измайловская пл. 1, 3; Первомайская ул. 7 к.1, 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7 933 950,16</w:t>
            </w:r>
          </w:p>
        </w:tc>
      </w:tr>
      <w:tr w:rsidR="00A51C69" w:rsidRPr="000027E8" w:rsidTr="006B7ED4">
        <w:trPr>
          <w:trHeight w:val="1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1.2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Первомайская ул. 43, 47/19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6 912 788,25</w:t>
            </w:r>
          </w:p>
        </w:tc>
      </w:tr>
      <w:tr w:rsidR="00A51C69" w:rsidRPr="000027E8" w:rsidTr="006B7ED4">
        <w:trPr>
          <w:trHeight w:val="10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1.3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3-я ул. 20; Первомайская ул. 35/18, 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4 914 871,49</w:t>
            </w:r>
          </w:p>
        </w:tc>
      </w:tr>
      <w:tr w:rsidR="00A51C69" w:rsidRPr="000027E8" w:rsidTr="006B7ED4">
        <w:trPr>
          <w:trHeight w:val="2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1.4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4-я ул. 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6 913 316,90</w:t>
            </w:r>
          </w:p>
        </w:tc>
      </w:tr>
      <w:tr w:rsidR="00A51C69" w:rsidRPr="000027E8" w:rsidTr="006B7ED4">
        <w:trPr>
          <w:trHeight w:val="24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1.5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9-я ул. 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12 863 489,86</w:t>
            </w:r>
          </w:p>
        </w:tc>
      </w:tr>
      <w:tr w:rsidR="00A51C69" w:rsidRPr="000027E8" w:rsidTr="006B7ED4">
        <w:trPr>
          <w:trHeight w:val="23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1.6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Первомайская </w:t>
            </w:r>
            <w:proofErr w:type="spellStart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Верхн</w:t>
            </w:r>
            <w:proofErr w:type="spellEnd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 ул. 6 к.5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4 359 653,12</w:t>
            </w:r>
          </w:p>
        </w:tc>
      </w:tr>
      <w:tr w:rsidR="00A51C69" w:rsidRPr="000027E8" w:rsidTr="006B7ED4">
        <w:trPr>
          <w:trHeight w:val="23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1.7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Первомайская ул.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8 101 867,80</w:t>
            </w:r>
          </w:p>
        </w:tc>
      </w:tr>
      <w:tr w:rsidR="00A51C69" w:rsidRPr="000027E8" w:rsidTr="006B7ED4">
        <w:trPr>
          <w:trHeight w:val="24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1.8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Никитинская ул. 9; Прядильная 3-я ул. 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4 558 184,31</w:t>
            </w:r>
          </w:p>
        </w:tc>
      </w:tr>
      <w:tr w:rsidR="00A51C69" w:rsidRPr="000027E8" w:rsidTr="006B7ED4">
        <w:trPr>
          <w:trHeight w:val="8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1.9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3-я ул. 37; Прядильная 3-я ул. 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4 823 769,44</w:t>
            </w:r>
          </w:p>
        </w:tc>
      </w:tr>
      <w:tr w:rsidR="00A51C69" w:rsidRPr="000027E8" w:rsidTr="006B7ED4">
        <w:trPr>
          <w:trHeight w:val="9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1.10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5-я ул. 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6 817 984,35</w:t>
            </w:r>
          </w:p>
        </w:tc>
      </w:tr>
      <w:tr w:rsidR="00A51C69" w:rsidRPr="000027E8" w:rsidTr="006B7ED4">
        <w:trPr>
          <w:trHeight w:val="8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1.11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5-я ул. 40 к.1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5 414 957,77</w:t>
            </w:r>
          </w:p>
        </w:tc>
      </w:tr>
      <w:tr w:rsidR="00A51C69" w:rsidRPr="000027E8" w:rsidTr="006B7ED4">
        <w:trPr>
          <w:trHeight w:val="8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1.12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Первомайская</w:t>
            </w:r>
            <w:proofErr w:type="gramEnd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Ср. ул. 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3 961 825,57</w:t>
            </w:r>
          </w:p>
        </w:tc>
      </w:tr>
      <w:tr w:rsidR="00A51C69" w:rsidRPr="000027E8" w:rsidTr="006B7ED4">
        <w:trPr>
          <w:trHeight w:val="7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1.13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Прядильная 1-я ул. 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6 431 035,99</w:t>
            </w:r>
          </w:p>
        </w:tc>
      </w:tr>
      <w:tr w:rsidR="00A51C69" w:rsidRPr="000027E8" w:rsidTr="006B7ED4">
        <w:trPr>
          <w:trHeight w:val="2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1.14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Прядильная 1-я ул. 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3 160 454,25</w:t>
            </w:r>
          </w:p>
        </w:tc>
      </w:tr>
      <w:tr w:rsidR="00A51C69" w:rsidRPr="000027E8" w:rsidTr="006B7ED4">
        <w:trPr>
          <w:trHeight w:val="2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1.15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Прядильная 3-я ул. 4 к.1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1 513 238,72</w:t>
            </w:r>
          </w:p>
        </w:tc>
      </w:tr>
      <w:tr w:rsidR="00A51C69" w:rsidRPr="000027E8" w:rsidTr="006B7ED4">
        <w:trPr>
          <w:trHeight w:val="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1.16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Измайловская пл. 8; Прядильная 1-я ул. 3; Прядильная 2-я ул.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6 710 988,87</w:t>
            </w:r>
          </w:p>
        </w:tc>
      </w:tr>
      <w:tr w:rsidR="00A51C69" w:rsidRPr="000027E8" w:rsidTr="000027E8">
        <w:trPr>
          <w:trHeight w:val="38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1.17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0027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Измайловский </w:t>
            </w:r>
            <w:proofErr w:type="spellStart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бульв</w:t>
            </w:r>
            <w:proofErr w:type="spellEnd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3; Парковая 3-я ул. 30; Первомайская </w:t>
            </w:r>
            <w:proofErr w:type="spellStart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Верхн</w:t>
            </w:r>
            <w:proofErr w:type="spellEnd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 ул. 2/32, 2А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9 030 194,50</w:t>
            </w:r>
          </w:p>
        </w:tc>
      </w:tr>
      <w:tr w:rsidR="00A51C69" w:rsidRPr="000027E8" w:rsidTr="006B7ED4">
        <w:trPr>
          <w:trHeight w:val="7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1.18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Никитинская ул. 2,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5 172 584,89</w:t>
            </w:r>
          </w:p>
        </w:tc>
      </w:tr>
      <w:tr w:rsidR="00A51C69" w:rsidRPr="000027E8" w:rsidTr="006B7ED4">
        <w:trPr>
          <w:trHeight w:val="7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1.19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5-я ул. 26; Первомайская ул. 49, 51/23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6 929 860,07</w:t>
            </w:r>
          </w:p>
        </w:tc>
      </w:tr>
      <w:tr w:rsidR="00A51C69" w:rsidRPr="000027E8" w:rsidTr="006B7ED4">
        <w:trPr>
          <w:trHeight w:val="2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1.20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11-я ул. 37 к.1, 37 к.2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8 827 558,78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1.21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Первомайская </w:t>
            </w:r>
            <w:proofErr w:type="spellStart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Верхн</w:t>
            </w:r>
            <w:proofErr w:type="spellEnd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 ул. 16, 20, 24/17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3 541 558,57</w:t>
            </w:r>
          </w:p>
        </w:tc>
      </w:tr>
      <w:tr w:rsidR="00A51C69" w:rsidRPr="000027E8" w:rsidTr="006B7ED4">
        <w:trPr>
          <w:trHeight w:val="29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1.22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Измайловский бул. 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3 098 440,43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1.23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Первомайская ул. 5 к.1, 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1 470 164,03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1.24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Измайловский </w:t>
            </w:r>
            <w:proofErr w:type="spellStart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бульв</w:t>
            </w:r>
            <w:proofErr w:type="spellEnd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 22, 22А, 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3 733 879,45</w:t>
            </w:r>
          </w:p>
        </w:tc>
      </w:tr>
      <w:tr w:rsidR="00A51C69" w:rsidRPr="000027E8" w:rsidTr="006B7ED4">
        <w:trPr>
          <w:trHeight w:val="13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1.25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Измайловский пр. 6, 6 к.1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1 902 423,31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1.26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5-я ул. 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2 156 375,51</w:t>
            </w:r>
          </w:p>
        </w:tc>
      </w:tr>
      <w:tr w:rsidR="00A51C69" w:rsidRPr="000027E8" w:rsidTr="006B7ED4">
        <w:trPr>
          <w:trHeight w:val="13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1.27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6-я ул. 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3 903 867,06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1.28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2-я Парковая ул. 28;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1 787 213,17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1.29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Измайловский пр. 18 к.1, 18 к.2; Прядильная 3-я ул. 4 к.2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6 106 949,68</w:t>
            </w:r>
          </w:p>
        </w:tc>
      </w:tr>
      <w:tr w:rsidR="00A51C69" w:rsidRPr="000027E8" w:rsidTr="006B7ED4">
        <w:trPr>
          <w:trHeight w:val="27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1.30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Измайловский пр.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7 775 043,80</w:t>
            </w:r>
          </w:p>
        </w:tc>
      </w:tr>
      <w:tr w:rsidR="00A51C69" w:rsidRPr="000027E8" w:rsidTr="006B7ED4">
        <w:trPr>
          <w:trHeight w:val="13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1.31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1-я ул. 11; Первомайская ул. 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11 690 898,48</w:t>
            </w:r>
          </w:p>
        </w:tc>
      </w:tr>
      <w:tr w:rsidR="00A51C69" w:rsidRPr="000027E8" w:rsidTr="006B7ED4">
        <w:trPr>
          <w:trHeight w:val="12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1.32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1-я ул. 7А к.2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6 506 081,37</w:t>
            </w:r>
          </w:p>
        </w:tc>
      </w:tr>
      <w:tr w:rsidR="00A51C69" w:rsidRPr="000027E8" w:rsidTr="006B7ED4">
        <w:trPr>
          <w:trHeight w:val="11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1.33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1-я ул. 9 к.2, 9 к.3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4 111 449,44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1.34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3-я ул. 39 к.1, 39 к.2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3 915 093,93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1.35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3-я ул. 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4 245 683,68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1.36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9-я ул. 43/26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9 720 971,78</w:t>
            </w:r>
          </w:p>
        </w:tc>
      </w:tr>
      <w:tr w:rsidR="00A51C69" w:rsidRPr="000027E8" w:rsidTr="006B7ED4">
        <w:trPr>
          <w:trHeight w:val="1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1.37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Первомайская ул. 10 к.1, 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7 163 567,48</w:t>
            </w:r>
          </w:p>
        </w:tc>
      </w:tr>
      <w:tr w:rsidR="00A51C69" w:rsidRPr="000027E8" w:rsidTr="006B7ED4">
        <w:trPr>
          <w:trHeight w:val="10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1.38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Первомайская ул. 28/24, 30, 32/23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11 126 750,59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1.39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Заводской пр. 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3 114 181,87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1.40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2-я ул. 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2 980 560,58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1.41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2-я ул. 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5 246 596,01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1.42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2-я ул. 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1 457 857,81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1.43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1-я Парковая ул. 14, Первомайская ул. 24,26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1 090 455,17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1.44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Измайловский просп. 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 дворовой территории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13 191 472,67</w:t>
            </w:r>
          </w:p>
        </w:tc>
      </w:tr>
      <w:tr w:rsidR="00A51C69" w:rsidRPr="000027E8" w:rsidTr="006B7ED4">
        <w:trPr>
          <w:trHeight w:val="315"/>
        </w:trPr>
        <w:tc>
          <w:tcPr>
            <w:tcW w:w="1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2. Мероприятия по БДД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DA2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2.</w:t>
            </w:r>
            <w:r w:rsidR="00DA2AB5"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Измайловский </w:t>
            </w:r>
            <w:proofErr w:type="spellStart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пр-д</w:t>
            </w:r>
            <w:proofErr w:type="spellEnd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., д. 5/1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Установка дорожных знаков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42 094,16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DA2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2.</w:t>
            </w:r>
            <w:r w:rsidR="00DA2AB5"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7-я Парковая ул., д. 1А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Устройство участка тротуара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174 872,16</w:t>
            </w:r>
          </w:p>
        </w:tc>
      </w:tr>
      <w:tr w:rsidR="00A51C69" w:rsidRPr="000027E8" w:rsidTr="006B7ED4">
        <w:trPr>
          <w:trHeight w:val="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DA2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2.</w:t>
            </w:r>
            <w:r w:rsidR="00DA2AB5"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DA2A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11-</w:t>
            </w:r>
            <w:r w:rsidR="00DA2AB5"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я </w:t>
            </w: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 ул., д. 41, корп.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Установка ИН в соответствии с ГОСТ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12 833,69</w:t>
            </w:r>
          </w:p>
        </w:tc>
      </w:tr>
      <w:tr w:rsidR="00A51C69" w:rsidRPr="000027E8" w:rsidTr="006B7ED4">
        <w:trPr>
          <w:trHeight w:val="315"/>
        </w:trPr>
        <w:tc>
          <w:tcPr>
            <w:tcW w:w="1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3. Проектирование на благоустройство дворовых территорий без реализации БДД</w:t>
            </w:r>
          </w:p>
        </w:tc>
      </w:tr>
      <w:tr w:rsidR="00A51C69" w:rsidRPr="000027E8" w:rsidTr="006B7ED4">
        <w:trPr>
          <w:trHeight w:val="14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DA2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3.</w:t>
            </w:r>
            <w:r w:rsidR="00DA2AB5"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Измайлово (ул. </w:t>
            </w:r>
            <w:proofErr w:type="gramStart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Верхняя</w:t>
            </w:r>
            <w:proofErr w:type="gramEnd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Первомайская, д. 38)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1 270 167,36</w:t>
            </w:r>
          </w:p>
        </w:tc>
      </w:tr>
      <w:tr w:rsidR="00A51C69" w:rsidRPr="000027E8" w:rsidTr="006B7ED4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DA2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3.</w:t>
            </w:r>
            <w:r w:rsidR="00DA2AB5"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DA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Измайлово (5-я Парковая ул., д. 52; 5-я Парковая ул., д. 50; 5-я Парковая ул., д. 50А; 5-я Парковая ул., д. 48, 5-я Парковая ул., д. 46А, д. 48, копр. 1, д. 48, корп. 2)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2 056 808,44</w:t>
            </w:r>
          </w:p>
        </w:tc>
      </w:tr>
      <w:tr w:rsidR="00A51C69" w:rsidRPr="000027E8" w:rsidTr="006B7ED4">
        <w:trPr>
          <w:trHeight w:val="315"/>
        </w:trPr>
        <w:tc>
          <w:tcPr>
            <w:tcW w:w="1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4. Освещение</w:t>
            </w:r>
          </w:p>
        </w:tc>
      </w:tr>
      <w:tr w:rsidR="00A51C69" w:rsidRPr="000027E8" w:rsidTr="006B7ED4">
        <w:trPr>
          <w:trHeight w:val="1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6B7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4.</w:t>
            </w:r>
            <w:r w:rsidR="006B7ED4"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6B7E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Устройство дополнительной системы наружного освещения по адресу: 9-я </w:t>
            </w:r>
            <w:proofErr w:type="gramStart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Парковая</w:t>
            </w:r>
            <w:proofErr w:type="gramEnd"/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ул., д. 5А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1 122 871, 94</w:t>
            </w:r>
          </w:p>
        </w:tc>
      </w:tr>
      <w:tr w:rsidR="00A51C69" w:rsidRPr="000027E8" w:rsidTr="006B7ED4">
        <w:trPr>
          <w:trHeight w:val="315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6B7E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C69" w:rsidRPr="000027E8" w:rsidRDefault="00A51C69" w:rsidP="00B22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027E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251 069 758,71</w:t>
            </w:r>
          </w:p>
        </w:tc>
      </w:tr>
    </w:tbl>
    <w:p w:rsidR="00DD2E68" w:rsidRPr="000027E8" w:rsidRDefault="00DD2E68" w:rsidP="000027E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sectPr w:rsidR="00DD2E68" w:rsidRPr="000027E8" w:rsidSect="0069652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7DB" w:rsidRDefault="003817DB" w:rsidP="00696522">
      <w:pPr>
        <w:spacing w:after="0" w:line="240" w:lineRule="auto"/>
      </w:pPr>
      <w:r>
        <w:separator/>
      </w:r>
    </w:p>
  </w:endnote>
  <w:endnote w:type="continuationSeparator" w:id="0">
    <w:p w:rsidR="003817DB" w:rsidRDefault="003817DB" w:rsidP="0069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7DB" w:rsidRDefault="003817DB" w:rsidP="00696522">
      <w:pPr>
        <w:spacing w:after="0" w:line="240" w:lineRule="auto"/>
      </w:pPr>
      <w:r>
        <w:separator/>
      </w:r>
    </w:p>
  </w:footnote>
  <w:footnote w:type="continuationSeparator" w:id="0">
    <w:p w:rsidR="003817DB" w:rsidRDefault="003817DB" w:rsidP="0069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96522" w:rsidRDefault="00C87C34">
        <w:pPr>
          <w:pStyle w:val="a7"/>
          <w:jc w:val="center"/>
        </w:pPr>
        <w:r w:rsidRPr="00BB2686">
          <w:rPr>
            <w:rFonts w:ascii="Times New Roman" w:hAnsi="Times New Roman"/>
            <w:sz w:val="24"/>
            <w:szCs w:val="24"/>
          </w:rPr>
          <w:fldChar w:fldCharType="begin"/>
        </w:r>
        <w:r w:rsidR="005B760B" w:rsidRPr="00BB268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B2686">
          <w:rPr>
            <w:rFonts w:ascii="Times New Roman" w:hAnsi="Times New Roman"/>
            <w:sz w:val="24"/>
            <w:szCs w:val="24"/>
          </w:rPr>
          <w:fldChar w:fldCharType="separate"/>
        </w:r>
        <w:r w:rsidR="00844A3E">
          <w:rPr>
            <w:rFonts w:ascii="Times New Roman" w:hAnsi="Times New Roman"/>
            <w:noProof/>
            <w:sz w:val="24"/>
            <w:szCs w:val="24"/>
          </w:rPr>
          <w:t>2</w:t>
        </w:r>
        <w:r w:rsidRPr="00BB268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96522" w:rsidRDefault="0069652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C33"/>
    <w:multiLevelType w:val="hybridMultilevel"/>
    <w:tmpl w:val="88E2C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9645B7"/>
    <w:multiLevelType w:val="hybridMultilevel"/>
    <w:tmpl w:val="6706C1D6"/>
    <w:lvl w:ilvl="0" w:tplc="E6FE5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F1A"/>
    <w:rsid w:val="000027E8"/>
    <w:rsid w:val="000134E2"/>
    <w:rsid w:val="00043256"/>
    <w:rsid w:val="000448EA"/>
    <w:rsid w:val="000556E9"/>
    <w:rsid w:val="00077DC1"/>
    <w:rsid w:val="000813B1"/>
    <w:rsid w:val="0008377D"/>
    <w:rsid w:val="00097F04"/>
    <w:rsid w:val="000A2971"/>
    <w:rsid w:val="000A7083"/>
    <w:rsid w:val="000C4980"/>
    <w:rsid w:val="000C4EA8"/>
    <w:rsid w:val="000D6C90"/>
    <w:rsid w:val="000F3CF0"/>
    <w:rsid w:val="000F4B1D"/>
    <w:rsid w:val="001012D4"/>
    <w:rsid w:val="00104851"/>
    <w:rsid w:val="00104C86"/>
    <w:rsid w:val="00110601"/>
    <w:rsid w:val="00112EF0"/>
    <w:rsid w:val="00155AF9"/>
    <w:rsid w:val="00184F65"/>
    <w:rsid w:val="001930DD"/>
    <w:rsid w:val="001931EF"/>
    <w:rsid w:val="001933B6"/>
    <w:rsid w:val="001A07E9"/>
    <w:rsid w:val="001A3EA5"/>
    <w:rsid w:val="001C7329"/>
    <w:rsid w:val="001D5543"/>
    <w:rsid w:val="002141EC"/>
    <w:rsid w:val="002229F5"/>
    <w:rsid w:val="00256FB8"/>
    <w:rsid w:val="00274048"/>
    <w:rsid w:val="00275B92"/>
    <w:rsid w:val="002904A6"/>
    <w:rsid w:val="002A59FA"/>
    <w:rsid w:val="002A6699"/>
    <w:rsid w:val="002C3BB8"/>
    <w:rsid w:val="002D5470"/>
    <w:rsid w:val="002E1B0D"/>
    <w:rsid w:val="00302527"/>
    <w:rsid w:val="00316AC5"/>
    <w:rsid w:val="00316EEC"/>
    <w:rsid w:val="00317EAE"/>
    <w:rsid w:val="00324FD8"/>
    <w:rsid w:val="00327A13"/>
    <w:rsid w:val="00336C4E"/>
    <w:rsid w:val="0033729E"/>
    <w:rsid w:val="00356739"/>
    <w:rsid w:val="003614A1"/>
    <w:rsid w:val="00366D89"/>
    <w:rsid w:val="00371A09"/>
    <w:rsid w:val="00371C33"/>
    <w:rsid w:val="003731C6"/>
    <w:rsid w:val="00375F67"/>
    <w:rsid w:val="003810B0"/>
    <w:rsid w:val="003817DB"/>
    <w:rsid w:val="003A18F6"/>
    <w:rsid w:val="003B0318"/>
    <w:rsid w:val="003C512F"/>
    <w:rsid w:val="003F1140"/>
    <w:rsid w:val="003F37DF"/>
    <w:rsid w:val="004043FC"/>
    <w:rsid w:val="00412CC1"/>
    <w:rsid w:val="00416303"/>
    <w:rsid w:val="00416A73"/>
    <w:rsid w:val="0044251A"/>
    <w:rsid w:val="00450C58"/>
    <w:rsid w:val="0045471A"/>
    <w:rsid w:val="00454EBD"/>
    <w:rsid w:val="00481AD1"/>
    <w:rsid w:val="00486A2E"/>
    <w:rsid w:val="00496567"/>
    <w:rsid w:val="004A7693"/>
    <w:rsid w:val="004B4634"/>
    <w:rsid w:val="004B6AAC"/>
    <w:rsid w:val="004E1DA4"/>
    <w:rsid w:val="004F4CBD"/>
    <w:rsid w:val="00517389"/>
    <w:rsid w:val="00523E0C"/>
    <w:rsid w:val="00524BE7"/>
    <w:rsid w:val="00540FD9"/>
    <w:rsid w:val="00546859"/>
    <w:rsid w:val="00551B55"/>
    <w:rsid w:val="00556BFD"/>
    <w:rsid w:val="00563458"/>
    <w:rsid w:val="00572C44"/>
    <w:rsid w:val="005873E7"/>
    <w:rsid w:val="00592CA6"/>
    <w:rsid w:val="005B2E60"/>
    <w:rsid w:val="005B760B"/>
    <w:rsid w:val="005C51A3"/>
    <w:rsid w:val="005C7448"/>
    <w:rsid w:val="00601079"/>
    <w:rsid w:val="00602862"/>
    <w:rsid w:val="0060587A"/>
    <w:rsid w:val="0061602B"/>
    <w:rsid w:val="00627C5C"/>
    <w:rsid w:val="00627D79"/>
    <w:rsid w:val="00630D79"/>
    <w:rsid w:val="0063443A"/>
    <w:rsid w:val="00642EDD"/>
    <w:rsid w:val="00650220"/>
    <w:rsid w:val="006553F0"/>
    <w:rsid w:val="006601E6"/>
    <w:rsid w:val="00664278"/>
    <w:rsid w:val="006804FF"/>
    <w:rsid w:val="00696522"/>
    <w:rsid w:val="006A5B6D"/>
    <w:rsid w:val="006B7A66"/>
    <w:rsid w:val="006B7ED4"/>
    <w:rsid w:val="006D03AE"/>
    <w:rsid w:val="006D724B"/>
    <w:rsid w:val="006F472D"/>
    <w:rsid w:val="007018C9"/>
    <w:rsid w:val="00701BA6"/>
    <w:rsid w:val="00712D9F"/>
    <w:rsid w:val="00714CEA"/>
    <w:rsid w:val="00744ADA"/>
    <w:rsid w:val="00745B28"/>
    <w:rsid w:val="0075033C"/>
    <w:rsid w:val="007604FC"/>
    <w:rsid w:val="00770927"/>
    <w:rsid w:val="007904E4"/>
    <w:rsid w:val="007A0327"/>
    <w:rsid w:val="007A6152"/>
    <w:rsid w:val="007A6CEF"/>
    <w:rsid w:val="007C4F67"/>
    <w:rsid w:val="007C63F8"/>
    <w:rsid w:val="007D19B3"/>
    <w:rsid w:val="007D5B6C"/>
    <w:rsid w:val="007D73CA"/>
    <w:rsid w:val="007E1057"/>
    <w:rsid w:val="007E1F1A"/>
    <w:rsid w:val="007E39EA"/>
    <w:rsid w:val="00802E35"/>
    <w:rsid w:val="00813A53"/>
    <w:rsid w:val="00814C88"/>
    <w:rsid w:val="00835F99"/>
    <w:rsid w:val="00844A3E"/>
    <w:rsid w:val="00846817"/>
    <w:rsid w:val="008507E6"/>
    <w:rsid w:val="00864B57"/>
    <w:rsid w:val="00865752"/>
    <w:rsid w:val="0088079A"/>
    <w:rsid w:val="008868A9"/>
    <w:rsid w:val="008D6581"/>
    <w:rsid w:val="008F1BC4"/>
    <w:rsid w:val="008F46A6"/>
    <w:rsid w:val="00906738"/>
    <w:rsid w:val="00912B2D"/>
    <w:rsid w:val="00917D37"/>
    <w:rsid w:val="00923ED0"/>
    <w:rsid w:val="009302E8"/>
    <w:rsid w:val="00950B81"/>
    <w:rsid w:val="00971C67"/>
    <w:rsid w:val="009A42A5"/>
    <w:rsid w:val="009A4EB9"/>
    <w:rsid w:val="009B000F"/>
    <w:rsid w:val="009D40A2"/>
    <w:rsid w:val="009F459F"/>
    <w:rsid w:val="00A041AB"/>
    <w:rsid w:val="00A142D5"/>
    <w:rsid w:val="00A23920"/>
    <w:rsid w:val="00A273CE"/>
    <w:rsid w:val="00A33185"/>
    <w:rsid w:val="00A33A95"/>
    <w:rsid w:val="00A34104"/>
    <w:rsid w:val="00A51C69"/>
    <w:rsid w:val="00A638D8"/>
    <w:rsid w:val="00A80E09"/>
    <w:rsid w:val="00A838FD"/>
    <w:rsid w:val="00A86BAD"/>
    <w:rsid w:val="00A92E7F"/>
    <w:rsid w:val="00A9367F"/>
    <w:rsid w:val="00A97DC7"/>
    <w:rsid w:val="00AA08B2"/>
    <w:rsid w:val="00AA7B47"/>
    <w:rsid w:val="00AB0505"/>
    <w:rsid w:val="00AD3F64"/>
    <w:rsid w:val="00AE53EE"/>
    <w:rsid w:val="00AF585B"/>
    <w:rsid w:val="00AF6134"/>
    <w:rsid w:val="00B03582"/>
    <w:rsid w:val="00B03EAA"/>
    <w:rsid w:val="00B04C2F"/>
    <w:rsid w:val="00B15412"/>
    <w:rsid w:val="00B259A9"/>
    <w:rsid w:val="00B2693E"/>
    <w:rsid w:val="00B414BF"/>
    <w:rsid w:val="00B60661"/>
    <w:rsid w:val="00B6142B"/>
    <w:rsid w:val="00B67846"/>
    <w:rsid w:val="00B81F56"/>
    <w:rsid w:val="00B9123F"/>
    <w:rsid w:val="00BB2686"/>
    <w:rsid w:val="00BB2A94"/>
    <w:rsid w:val="00BB52BB"/>
    <w:rsid w:val="00BC7748"/>
    <w:rsid w:val="00BD3BAD"/>
    <w:rsid w:val="00BD67C6"/>
    <w:rsid w:val="00C06D44"/>
    <w:rsid w:val="00C1476D"/>
    <w:rsid w:val="00C206E7"/>
    <w:rsid w:val="00C30C14"/>
    <w:rsid w:val="00C3212F"/>
    <w:rsid w:val="00C4399F"/>
    <w:rsid w:val="00C61374"/>
    <w:rsid w:val="00C83BF9"/>
    <w:rsid w:val="00C85EF1"/>
    <w:rsid w:val="00C87277"/>
    <w:rsid w:val="00C87C34"/>
    <w:rsid w:val="00C9121A"/>
    <w:rsid w:val="00C93420"/>
    <w:rsid w:val="00CA73EF"/>
    <w:rsid w:val="00CB1679"/>
    <w:rsid w:val="00CC32FF"/>
    <w:rsid w:val="00CE30C0"/>
    <w:rsid w:val="00D10E41"/>
    <w:rsid w:val="00D41417"/>
    <w:rsid w:val="00D42301"/>
    <w:rsid w:val="00D4370B"/>
    <w:rsid w:val="00D4543F"/>
    <w:rsid w:val="00D4732E"/>
    <w:rsid w:val="00D576B3"/>
    <w:rsid w:val="00D815B5"/>
    <w:rsid w:val="00D81ACD"/>
    <w:rsid w:val="00DA2AB5"/>
    <w:rsid w:val="00DB41C0"/>
    <w:rsid w:val="00DB5E27"/>
    <w:rsid w:val="00DB628D"/>
    <w:rsid w:val="00DC4258"/>
    <w:rsid w:val="00DD24C0"/>
    <w:rsid w:val="00DD2E68"/>
    <w:rsid w:val="00DE0FA5"/>
    <w:rsid w:val="00DE55BC"/>
    <w:rsid w:val="00E30A0F"/>
    <w:rsid w:val="00E3283F"/>
    <w:rsid w:val="00E360EB"/>
    <w:rsid w:val="00E50294"/>
    <w:rsid w:val="00E54DFD"/>
    <w:rsid w:val="00E54FAD"/>
    <w:rsid w:val="00E56FF4"/>
    <w:rsid w:val="00E62903"/>
    <w:rsid w:val="00E72A1F"/>
    <w:rsid w:val="00E978FC"/>
    <w:rsid w:val="00EA1CA4"/>
    <w:rsid w:val="00EA3390"/>
    <w:rsid w:val="00EB2E8B"/>
    <w:rsid w:val="00EF0F97"/>
    <w:rsid w:val="00EF62CE"/>
    <w:rsid w:val="00F0340A"/>
    <w:rsid w:val="00F10FB1"/>
    <w:rsid w:val="00F13D42"/>
    <w:rsid w:val="00F25E00"/>
    <w:rsid w:val="00F32361"/>
    <w:rsid w:val="00F36F36"/>
    <w:rsid w:val="00F94464"/>
    <w:rsid w:val="00FB0B3D"/>
    <w:rsid w:val="00FE03C5"/>
    <w:rsid w:val="00FE2FE5"/>
    <w:rsid w:val="00FE3373"/>
    <w:rsid w:val="00FE387D"/>
    <w:rsid w:val="00FF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1F1A"/>
    <w:rPr>
      <w:color w:val="0000FF"/>
      <w:u w:val="single"/>
    </w:rPr>
  </w:style>
  <w:style w:type="paragraph" w:customStyle="1" w:styleId="ConsPlusNormal">
    <w:name w:val="ConsPlusNormal"/>
    <w:rsid w:val="007E1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table" w:styleId="a4">
    <w:name w:val="Table Grid"/>
    <w:basedOn w:val="a1"/>
    <w:uiPriority w:val="59"/>
    <w:rsid w:val="00CB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D3F6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D3F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696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652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696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6522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454EB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54EBD"/>
    <w:rPr>
      <w:rFonts w:ascii="Calibri" w:eastAsia="Calibri" w:hAnsi="Calibri" w:cs="Times New Roman"/>
    </w:rPr>
  </w:style>
  <w:style w:type="character" w:styleId="ad">
    <w:name w:val="Book Title"/>
    <w:basedOn w:val="a0"/>
    <w:uiPriority w:val="33"/>
    <w:qFormat/>
    <w:rsid w:val="00454EBD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454EBD"/>
    <w:pPr>
      <w:ind w:left="720"/>
      <w:contextualSpacing/>
    </w:pPr>
  </w:style>
  <w:style w:type="paragraph" w:styleId="af">
    <w:name w:val="No Spacing"/>
    <w:uiPriority w:val="1"/>
    <w:qFormat/>
    <w:rsid w:val="00454EBD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84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44A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zmaylovo-v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izmay</cp:lastModifiedBy>
  <cp:revision>228</cp:revision>
  <cp:lastPrinted>2026-05-13T05:45:00Z</cp:lastPrinted>
  <dcterms:created xsi:type="dcterms:W3CDTF">2019-03-04T11:13:00Z</dcterms:created>
  <dcterms:modified xsi:type="dcterms:W3CDTF">2026-05-13T06:11:00Z</dcterms:modified>
</cp:coreProperties>
</file>