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78" w:rsidRPr="00E83439" w:rsidRDefault="00B07C78" w:rsidP="00B07C7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69151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78" w:rsidRPr="00B07C78" w:rsidRDefault="00B07C78" w:rsidP="00B07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7C78">
        <w:rPr>
          <w:rFonts w:ascii="Times New Roman" w:hAnsi="Times New Roman"/>
          <w:sz w:val="24"/>
          <w:szCs w:val="24"/>
        </w:rPr>
        <w:t>СОВЕТ ДЕПУТАТОВ</w:t>
      </w:r>
    </w:p>
    <w:p w:rsidR="00B07C78" w:rsidRPr="00B07C78" w:rsidRDefault="00B07C78" w:rsidP="00B07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7C78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– </w:t>
      </w:r>
    </w:p>
    <w:p w:rsidR="00B07C78" w:rsidRPr="00B07C78" w:rsidRDefault="00B07C78" w:rsidP="00B07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7C78">
        <w:rPr>
          <w:rFonts w:ascii="Times New Roman" w:hAnsi="Times New Roman"/>
          <w:sz w:val="24"/>
          <w:szCs w:val="24"/>
        </w:rPr>
        <w:t>МУНИЦИПАЛЬНОГО ОКРУГА ИЗМАЙЛОВО В ГОРОДЕ МОСКВЕ</w:t>
      </w:r>
    </w:p>
    <w:p w:rsidR="00B07C78" w:rsidRPr="00B07C78" w:rsidRDefault="00B07C78" w:rsidP="00B07C78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B07C78" w:rsidRPr="00B07C78" w:rsidRDefault="00B07C78" w:rsidP="00B07C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7C78">
        <w:rPr>
          <w:rFonts w:ascii="Times New Roman" w:hAnsi="Times New Roman"/>
          <w:sz w:val="24"/>
          <w:szCs w:val="24"/>
        </w:rPr>
        <w:t>РЕШЕНИЕ</w:t>
      </w:r>
    </w:p>
    <w:p w:rsidR="00B07C78" w:rsidRPr="00B07C78" w:rsidRDefault="00B07C78" w:rsidP="00B07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46B1" w:rsidRDefault="00B07C78" w:rsidP="00B07C78">
      <w:pPr>
        <w:spacing w:after="0" w:line="240" w:lineRule="auto"/>
      </w:pPr>
      <w:r w:rsidRPr="00B07C78">
        <w:rPr>
          <w:rFonts w:ascii="Times New Roman" w:hAnsi="Times New Roman"/>
          <w:sz w:val="24"/>
          <w:szCs w:val="24"/>
        </w:rPr>
        <w:t>14.04.2026    № 60/</w:t>
      </w:r>
      <w:r>
        <w:rPr>
          <w:rFonts w:ascii="Times New Roman" w:hAnsi="Times New Roman"/>
          <w:sz w:val="24"/>
          <w:szCs w:val="24"/>
        </w:rPr>
        <w:t>6</w:t>
      </w:r>
    </w:p>
    <w:p w:rsidR="007846B1" w:rsidRDefault="007846B1"/>
    <w:tbl>
      <w:tblPr>
        <w:tblW w:w="0" w:type="auto"/>
        <w:tblLook w:val="04A0"/>
      </w:tblPr>
      <w:tblGrid>
        <w:gridCol w:w="4879"/>
      </w:tblGrid>
      <w:tr w:rsidR="007E1F1A" w:rsidRPr="00410769" w:rsidTr="0068366F">
        <w:trPr>
          <w:trHeight w:val="1271"/>
        </w:trPr>
        <w:tc>
          <w:tcPr>
            <w:tcW w:w="4879" w:type="dxa"/>
          </w:tcPr>
          <w:p w:rsidR="007E1F1A" w:rsidRPr="0068366F" w:rsidRDefault="007E1F1A" w:rsidP="00856C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О внесении изменений в решение Совета депутатов муниципального округа Измайлово 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 xml:space="preserve">в городе Москве 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от </w:t>
            </w:r>
            <w:r w:rsidR="00856C0A"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56C0A">
              <w:rPr>
                <w:rFonts w:ascii="Times New Roman" w:hAnsi="Times New Roman"/>
                <w:b/>
                <w:sz w:val="26"/>
                <w:szCs w:val="26"/>
              </w:rPr>
              <w:t>декабря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20</w:t>
            </w:r>
            <w:r w:rsidR="001933B6" w:rsidRPr="0068366F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 xml:space="preserve"> года №</w:t>
            </w:r>
            <w:r w:rsidR="00A069F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56C0A">
              <w:rPr>
                <w:rFonts w:ascii="Times New Roman" w:hAnsi="Times New Roman"/>
                <w:b/>
                <w:sz w:val="26"/>
                <w:szCs w:val="26"/>
              </w:rPr>
              <w:t>55</w:t>
            </w:r>
            <w:r w:rsidRPr="0068366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663634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</w:tbl>
    <w:p w:rsidR="00633D33" w:rsidRPr="00F167CE" w:rsidRDefault="00633D33" w:rsidP="00D41408">
      <w:pPr>
        <w:spacing w:after="0" w:line="240" w:lineRule="auto"/>
        <w:ind w:firstLine="566"/>
        <w:jc w:val="both"/>
        <w:rPr>
          <w:rFonts w:ascii="Times New Roman" w:hAnsi="Times New Roman"/>
          <w:sz w:val="27"/>
          <w:szCs w:val="27"/>
        </w:rPr>
      </w:pPr>
      <w:proofErr w:type="gramStart"/>
      <w:r w:rsidRPr="00F167CE">
        <w:rPr>
          <w:rFonts w:ascii="Times New Roman" w:hAnsi="Times New Roman"/>
          <w:sz w:val="27"/>
          <w:szCs w:val="27"/>
        </w:rPr>
        <w:t>В соответствии с частью</w:t>
      </w:r>
      <w:r w:rsidRPr="00F167CE">
        <w:rPr>
          <w:rFonts w:ascii="Times New Roman" w:hAnsi="Times New Roman"/>
          <w:b/>
          <w:sz w:val="27"/>
          <w:szCs w:val="27"/>
        </w:rPr>
        <w:t xml:space="preserve"> </w:t>
      </w:r>
      <w:r w:rsidRPr="00F167CE">
        <w:rPr>
          <w:rFonts w:ascii="Times New Roman" w:hAnsi="Times New Roman"/>
          <w:sz w:val="27"/>
          <w:szCs w:val="27"/>
        </w:rPr>
        <w:t>6 статьи 1 Закона города Москвы от 11 июля 2012 года №</w:t>
      </w:r>
      <w:r w:rsidR="00717F5E" w:rsidRPr="00F167CE">
        <w:rPr>
          <w:rFonts w:ascii="Times New Roman" w:hAnsi="Times New Roman"/>
          <w:sz w:val="27"/>
          <w:szCs w:val="27"/>
        </w:rPr>
        <w:t xml:space="preserve"> </w:t>
      </w:r>
      <w:r w:rsidRPr="00F167CE">
        <w:rPr>
          <w:rFonts w:ascii="Times New Roman" w:hAnsi="Times New Roman"/>
          <w:sz w:val="27"/>
          <w:szCs w:val="27"/>
        </w:rPr>
        <w:t>39 «</w:t>
      </w:r>
      <w:r w:rsidR="00D41408" w:rsidRPr="00F167CE">
        <w:rPr>
          <w:rFonts w:ascii="Times New Roman" w:hAnsi="Times New Roman"/>
          <w:sz w:val="27"/>
          <w:szCs w:val="27"/>
          <w:shd w:val="clear" w:color="auto" w:fill="FFFFFF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F167CE">
        <w:rPr>
          <w:rFonts w:ascii="Times New Roman" w:hAnsi="Times New Roman"/>
          <w:sz w:val="27"/>
          <w:szCs w:val="27"/>
        </w:rPr>
        <w:t xml:space="preserve"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 и с учетом согласования </w:t>
      </w:r>
      <w:r w:rsidRPr="00F167CE">
        <w:rPr>
          <w:rFonts w:ascii="Times New Roman" w:hAnsi="Times New Roman"/>
          <w:sz w:val="27"/>
          <w:szCs w:val="27"/>
          <w:shd w:val="clear" w:color="auto" w:fill="FFFFFF"/>
        </w:rPr>
        <w:t xml:space="preserve">проекта решения </w:t>
      </w:r>
      <w:r w:rsidRPr="00F167CE">
        <w:rPr>
          <w:rFonts w:ascii="Times New Roman" w:hAnsi="Times New Roman"/>
          <w:sz w:val="27"/>
          <w:szCs w:val="27"/>
        </w:rPr>
        <w:t>главой управы района Измайлово города</w:t>
      </w:r>
      <w:proofErr w:type="gramEnd"/>
      <w:r w:rsidRPr="00F167CE">
        <w:rPr>
          <w:rFonts w:ascii="Times New Roman" w:hAnsi="Times New Roman"/>
          <w:sz w:val="27"/>
          <w:szCs w:val="27"/>
        </w:rPr>
        <w:t xml:space="preserve"> Москвы</w:t>
      </w:r>
    </w:p>
    <w:p w:rsidR="0068366F" w:rsidRPr="007003DC" w:rsidRDefault="0068366F" w:rsidP="00145239">
      <w:pPr>
        <w:spacing w:after="0" w:line="240" w:lineRule="auto"/>
        <w:ind w:left="142" w:firstLine="566"/>
        <w:jc w:val="both"/>
        <w:rPr>
          <w:rFonts w:ascii="Times New Roman" w:hAnsi="Times New Roman"/>
          <w:sz w:val="16"/>
          <w:szCs w:val="16"/>
        </w:rPr>
      </w:pPr>
    </w:p>
    <w:p w:rsidR="00322724" w:rsidRPr="00BD75CD" w:rsidRDefault="00322724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BD75CD">
        <w:rPr>
          <w:rFonts w:ascii="Times New Roman" w:hAnsi="Times New Roman"/>
          <w:b/>
          <w:sz w:val="27"/>
          <w:szCs w:val="27"/>
        </w:rPr>
        <w:t xml:space="preserve">Совет депутатов </w:t>
      </w:r>
      <w:r w:rsidRPr="00BD75CD">
        <w:rPr>
          <w:rFonts w:ascii="Times New Roman" w:hAnsi="Times New Roman"/>
          <w:b/>
          <w:bCs/>
          <w:iCs/>
          <w:color w:val="000000"/>
          <w:sz w:val="27"/>
          <w:szCs w:val="27"/>
        </w:rPr>
        <w:t>муниципального округа</w:t>
      </w:r>
      <w:r w:rsidRPr="00BD75CD">
        <w:rPr>
          <w:rFonts w:ascii="Times New Roman" w:hAnsi="Times New Roman"/>
          <w:b/>
          <w:bCs/>
          <w:i/>
          <w:color w:val="000000"/>
          <w:sz w:val="27"/>
          <w:szCs w:val="27"/>
        </w:rPr>
        <w:t xml:space="preserve"> </w:t>
      </w:r>
      <w:r w:rsidRPr="00BD75CD">
        <w:rPr>
          <w:rFonts w:ascii="Times New Roman" w:hAnsi="Times New Roman"/>
          <w:b/>
          <w:bCs/>
          <w:color w:val="000000"/>
          <w:sz w:val="27"/>
          <w:szCs w:val="27"/>
        </w:rPr>
        <w:t xml:space="preserve">Измайлово </w:t>
      </w:r>
    </w:p>
    <w:p w:rsidR="00322724" w:rsidRPr="00BD75CD" w:rsidRDefault="00322724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BD75CD">
        <w:rPr>
          <w:rFonts w:ascii="Times New Roman" w:hAnsi="Times New Roman"/>
          <w:b/>
          <w:bCs/>
          <w:color w:val="000000"/>
          <w:sz w:val="27"/>
          <w:szCs w:val="27"/>
        </w:rPr>
        <w:t>в городе Москве</w:t>
      </w:r>
      <w:r w:rsidRPr="00BD75CD">
        <w:rPr>
          <w:rFonts w:ascii="Times New Roman" w:hAnsi="Times New Roman"/>
          <w:b/>
          <w:color w:val="000000"/>
          <w:sz w:val="27"/>
          <w:szCs w:val="27"/>
        </w:rPr>
        <w:t xml:space="preserve"> решил:</w:t>
      </w:r>
    </w:p>
    <w:p w:rsidR="007003DC" w:rsidRPr="007003DC" w:rsidRDefault="007003DC" w:rsidP="0032272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D3F64" w:rsidRPr="00BD75CD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D75CD">
        <w:rPr>
          <w:rFonts w:ascii="Times New Roman" w:hAnsi="Times New Roman"/>
          <w:sz w:val="27"/>
          <w:szCs w:val="27"/>
        </w:rPr>
        <w:t>1.</w:t>
      </w:r>
      <w:r w:rsidR="00631615" w:rsidRPr="00BD75CD">
        <w:rPr>
          <w:rFonts w:ascii="Times New Roman" w:hAnsi="Times New Roman"/>
          <w:sz w:val="27"/>
          <w:szCs w:val="27"/>
        </w:rPr>
        <w:t xml:space="preserve"> </w:t>
      </w:r>
      <w:r w:rsidRPr="00BD75CD">
        <w:rPr>
          <w:rFonts w:ascii="Times New Roman" w:hAnsi="Times New Roman"/>
          <w:sz w:val="27"/>
          <w:szCs w:val="27"/>
        </w:rPr>
        <w:t>Внести изменения</w:t>
      </w:r>
      <w:r w:rsidRPr="00BD75CD">
        <w:rPr>
          <w:rFonts w:ascii="Times New Roman" w:hAnsi="Times New Roman"/>
          <w:b/>
          <w:sz w:val="27"/>
          <w:szCs w:val="27"/>
        </w:rPr>
        <w:t xml:space="preserve"> </w:t>
      </w:r>
      <w:r w:rsidRPr="00BD75CD">
        <w:rPr>
          <w:rFonts w:ascii="Times New Roman" w:hAnsi="Times New Roman"/>
          <w:sz w:val="27"/>
          <w:szCs w:val="27"/>
        </w:rPr>
        <w:t xml:space="preserve">в решение Совета депутатов </w:t>
      </w:r>
      <w:r w:rsidR="004760DE" w:rsidRPr="00BD75CD">
        <w:rPr>
          <w:rFonts w:ascii="Times New Roman" w:hAnsi="Times New Roman"/>
          <w:sz w:val="27"/>
          <w:szCs w:val="27"/>
        </w:rPr>
        <w:t xml:space="preserve">внутригородского муниципального образования </w:t>
      </w:r>
      <w:r w:rsidR="00CE328C" w:rsidRPr="00BD75CD">
        <w:rPr>
          <w:rFonts w:ascii="Times New Roman" w:hAnsi="Times New Roman"/>
          <w:sz w:val="27"/>
          <w:szCs w:val="27"/>
        </w:rPr>
        <w:t>–</w:t>
      </w:r>
      <w:r w:rsidR="004760DE" w:rsidRPr="00BD75CD">
        <w:rPr>
          <w:rFonts w:ascii="Times New Roman" w:hAnsi="Times New Roman"/>
          <w:sz w:val="27"/>
          <w:szCs w:val="27"/>
        </w:rPr>
        <w:t xml:space="preserve"> муниципального</w:t>
      </w:r>
      <w:r w:rsidR="00CE328C" w:rsidRPr="00BD75CD">
        <w:rPr>
          <w:rFonts w:ascii="Times New Roman" w:hAnsi="Times New Roman"/>
          <w:sz w:val="27"/>
          <w:szCs w:val="27"/>
        </w:rPr>
        <w:t xml:space="preserve"> </w:t>
      </w:r>
      <w:r w:rsidR="004760DE" w:rsidRPr="00BD75CD">
        <w:rPr>
          <w:rFonts w:ascii="Times New Roman" w:hAnsi="Times New Roman"/>
          <w:sz w:val="27"/>
          <w:szCs w:val="27"/>
        </w:rPr>
        <w:t xml:space="preserve">округа Измайлово в городе Москве </w:t>
      </w:r>
      <w:r w:rsidRPr="00BD75CD">
        <w:rPr>
          <w:rFonts w:ascii="Times New Roman" w:hAnsi="Times New Roman"/>
          <w:sz w:val="27"/>
          <w:szCs w:val="27"/>
        </w:rPr>
        <w:t xml:space="preserve">от </w:t>
      </w:r>
      <w:r w:rsidR="003B697B" w:rsidRPr="00BD75CD">
        <w:rPr>
          <w:rFonts w:ascii="Times New Roman" w:hAnsi="Times New Roman"/>
          <w:sz w:val="27"/>
          <w:szCs w:val="27"/>
        </w:rPr>
        <w:t>09</w:t>
      </w:r>
      <w:r w:rsidR="00E87FBD" w:rsidRPr="00BD75CD">
        <w:rPr>
          <w:rFonts w:ascii="Times New Roman" w:hAnsi="Times New Roman"/>
          <w:sz w:val="27"/>
          <w:szCs w:val="27"/>
        </w:rPr>
        <w:t xml:space="preserve"> </w:t>
      </w:r>
      <w:r w:rsidR="003B697B" w:rsidRPr="00BD75CD">
        <w:rPr>
          <w:rFonts w:ascii="Times New Roman" w:hAnsi="Times New Roman"/>
          <w:sz w:val="27"/>
          <w:szCs w:val="27"/>
        </w:rPr>
        <w:t>декабря</w:t>
      </w:r>
      <w:r w:rsidR="00E87FBD" w:rsidRPr="00BD75CD">
        <w:rPr>
          <w:rFonts w:ascii="Times New Roman" w:hAnsi="Times New Roman"/>
          <w:sz w:val="27"/>
          <w:szCs w:val="27"/>
        </w:rPr>
        <w:t xml:space="preserve"> </w:t>
      </w:r>
      <w:r w:rsidRPr="00BD75CD">
        <w:rPr>
          <w:rFonts w:ascii="Times New Roman" w:hAnsi="Times New Roman"/>
          <w:sz w:val="27"/>
          <w:szCs w:val="27"/>
        </w:rPr>
        <w:t>20</w:t>
      </w:r>
      <w:r w:rsidR="001933B6" w:rsidRPr="00BD75CD">
        <w:rPr>
          <w:rFonts w:ascii="Times New Roman" w:hAnsi="Times New Roman"/>
          <w:sz w:val="27"/>
          <w:szCs w:val="27"/>
        </w:rPr>
        <w:t>2</w:t>
      </w:r>
      <w:r w:rsidR="004760DE" w:rsidRPr="00BD75CD">
        <w:rPr>
          <w:rFonts w:ascii="Times New Roman" w:hAnsi="Times New Roman"/>
          <w:sz w:val="27"/>
          <w:szCs w:val="27"/>
        </w:rPr>
        <w:t>5</w:t>
      </w:r>
      <w:r w:rsidRPr="00BD75CD">
        <w:rPr>
          <w:rFonts w:ascii="Times New Roman" w:hAnsi="Times New Roman"/>
          <w:sz w:val="27"/>
          <w:szCs w:val="27"/>
        </w:rPr>
        <w:t xml:space="preserve"> года №</w:t>
      </w:r>
      <w:r w:rsidR="00717F5E" w:rsidRPr="00BD75CD">
        <w:rPr>
          <w:rFonts w:ascii="Times New Roman" w:hAnsi="Times New Roman"/>
          <w:sz w:val="27"/>
          <w:szCs w:val="27"/>
        </w:rPr>
        <w:t xml:space="preserve"> </w:t>
      </w:r>
      <w:r w:rsidR="003B697B" w:rsidRPr="00BD75CD">
        <w:rPr>
          <w:rFonts w:ascii="Times New Roman" w:hAnsi="Times New Roman"/>
          <w:sz w:val="27"/>
          <w:szCs w:val="27"/>
        </w:rPr>
        <w:t>55</w:t>
      </w:r>
      <w:r w:rsidRPr="00BD75CD">
        <w:rPr>
          <w:rFonts w:ascii="Times New Roman" w:hAnsi="Times New Roman"/>
          <w:sz w:val="27"/>
          <w:szCs w:val="27"/>
        </w:rPr>
        <w:t>/</w:t>
      </w:r>
      <w:r w:rsidR="004760DE" w:rsidRPr="00BD75CD">
        <w:rPr>
          <w:rFonts w:ascii="Times New Roman" w:hAnsi="Times New Roman"/>
          <w:sz w:val="27"/>
          <w:szCs w:val="27"/>
        </w:rPr>
        <w:t>4</w:t>
      </w:r>
      <w:r w:rsidRPr="00BD75CD">
        <w:rPr>
          <w:rFonts w:ascii="Times New Roman" w:hAnsi="Times New Roman"/>
          <w:sz w:val="27"/>
          <w:szCs w:val="27"/>
        </w:rPr>
        <w:t xml:space="preserve"> «</w:t>
      </w:r>
      <w:r w:rsidR="004760DE" w:rsidRPr="00BD75CD">
        <w:rPr>
          <w:rFonts w:ascii="Times New Roman" w:hAnsi="Times New Roman"/>
          <w:sz w:val="27"/>
          <w:szCs w:val="27"/>
        </w:rPr>
        <w:t>О проведении дополнительных мероприятий по социально-экономическому развитию района Измайлово города Москвы в 202</w:t>
      </w:r>
      <w:r w:rsidR="003B697B" w:rsidRPr="00BD75CD">
        <w:rPr>
          <w:rFonts w:ascii="Times New Roman" w:hAnsi="Times New Roman"/>
          <w:sz w:val="27"/>
          <w:szCs w:val="27"/>
        </w:rPr>
        <w:t>6</w:t>
      </w:r>
      <w:r w:rsidR="004760DE" w:rsidRPr="00BD75CD">
        <w:rPr>
          <w:rFonts w:ascii="Times New Roman" w:hAnsi="Times New Roman"/>
          <w:sz w:val="27"/>
          <w:szCs w:val="27"/>
        </w:rPr>
        <w:t xml:space="preserve"> году, предусмотренных постановлением Правительства Москвы от 13.09.2012 №</w:t>
      </w:r>
      <w:r w:rsidR="00717F5E" w:rsidRPr="00BD75CD">
        <w:rPr>
          <w:rFonts w:ascii="Times New Roman" w:hAnsi="Times New Roman"/>
          <w:sz w:val="27"/>
          <w:szCs w:val="27"/>
        </w:rPr>
        <w:t xml:space="preserve"> </w:t>
      </w:r>
      <w:r w:rsidR="004760DE" w:rsidRPr="00BD75CD">
        <w:rPr>
          <w:rFonts w:ascii="Times New Roman" w:hAnsi="Times New Roman"/>
          <w:sz w:val="27"/>
          <w:szCs w:val="27"/>
        </w:rPr>
        <w:t>484-ПП</w:t>
      </w:r>
      <w:r w:rsidR="00F84D2F" w:rsidRPr="00BD75CD">
        <w:rPr>
          <w:rFonts w:ascii="Times New Roman" w:hAnsi="Times New Roman"/>
          <w:sz w:val="27"/>
          <w:szCs w:val="27"/>
        </w:rPr>
        <w:t>»</w:t>
      </w:r>
      <w:r w:rsidRPr="00BD75CD">
        <w:rPr>
          <w:rFonts w:ascii="Times New Roman" w:hAnsi="Times New Roman"/>
          <w:sz w:val="27"/>
          <w:szCs w:val="27"/>
        </w:rPr>
        <w:t>, изложив приложени</w:t>
      </w:r>
      <w:r w:rsidR="0093642B" w:rsidRPr="00BD75CD">
        <w:rPr>
          <w:rFonts w:ascii="Times New Roman" w:hAnsi="Times New Roman"/>
          <w:sz w:val="27"/>
          <w:szCs w:val="27"/>
        </w:rPr>
        <w:t>е</w:t>
      </w:r>
      <w:r w:rsidRPr="00BD75CD">
        <w:rPr>
          <w:rFonts w:ascii="Times New Roman" w:hAnsi="Times New Roman"/>
          <w:sz w:val="27"/>
          <w:szCs w:val="27"/>
        </w:rPr>
        <w:t xml:space="preserve"> к решению </w:t>
      </w:r>
      <w:r w:rsidR="00AD3F64" w:rsidRPr="00BD75CD">
        <w:rPr>
          <w:rFonts w:ascii="Times New Roman" w:hAnsi="Times New Roman"/>
          <w:sz w:val="27"/>
          <w:szCs w:val="27"/>
        </w:rPr>
        <w:t>в редакции согласно приложени</w:t>
      </w:r>
      <w:r w:rsidR="00463708" w:rsidRPr="00BD75CD">
        <w:rPr>
          <w:rFonts w:ascii="Times New Roman" w:hAnsi="Times New Roman"/>
          <w:sz w:val="27"/>
          <w:szCs w:val="27"/>
        </w:rPr>
        <w:t>ю</w:t>
      </w:r>
      <w:r w:rsidR="00AD3F64" w:rsidRPr="00BD75CD">
        <w:rPr>
          <w:rFonts w:ascii="Times New Roman" w:hAnsi="Times New Roman"/>
          <w:sz w:val="27"/>
          <w:szCs w:val="27"/>
        </w:rPr>
        <w:t xml:space="preserve"> к настоящему решению.</w:t>
      </w:r>
    </w:p>
    <w:p w:rsidR="007B04E2" w:rsidRPr="00BD75CD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/>
          <w:sz w:val="27"/>
          <w:szCs w:val="27"/>
        </w:rPr>
      </w:pPr>
      <w:r w:rsidRPr="00BD75CD">
        <w:rPr>
          <w:rFonts w:ascii="Times New Roman" w:hAnsi="Times New Roman"/>
          <w:sz w:val="27"/>
          <w:szCs w:val="27"/>
        </w:rPr>
        <w:t>2.</w:t>
      </w:r>
      <w:r w:rsidR="00631615" w:rsidRPr="00BD75CD">
        <w:rPr>
          <w:rFonts w:ascii="Times New Roman" w:hAnsi="Times New Roman"/>
          <w:sz w:val="27"/>
          <w:szCs w:val="27"/>
        </w:rPr>
        <w:t xml:space="preserve"> </w:t>
      </w:r>
      <w:r w:rsidR="007B04E2" w:rsidRPr="00BD75CD">
        <w:rPr>
          <w:rFonts w:ascii="Times New Roman" w:hAnsi="Times New Roman"/>
          <w:sz w:val="27"/>
          <w:szCs w:val="27"/>
        </w:rPr>
        <w:t xml:space="preserve">Опубликовать настоящее решение в сетевом издании «Московский муниципальный вестник» и разместить на официальном сайте муниципального округа Измайлово в городе Москве </w:t>
      </w:r>
      <w:hyperlink r:id="rId8" w:history="1">
        <w:proofErr w:type="spellStart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izmaylovo</w:t>
        </w:r>
        <w:proofErr w:type="spellEnd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-</w:t>
        </w:r>
        <w:proofErr w:type="spellStart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vao</w:t>
        </w:r>
        <w:proofErr w:type="spellEnd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</w:rPr>
          <w:t>.</w:t>
        </w:r>
        <w:proofErr w:type="spellStart"/>
        <w:r w:rsidR="007B04E2" w:rsidRPr="00BD75CD">
          <w:rPr>
            <w:rStyle w:val="a3"/>
            <w:rFonts w:ascii="Times New Roman" w:hAnsi="Times New Roman"/>
            <w:color w:val="auto"/>
            <w:sz w:val="27"/>
            <w:szCs w:val="27"/>
            <w:u w:val="none"/>
            <w:lang w:val="en-US"/>
          </w:rPr>
          <w:t>ru</w:t>
        </w:r>
        <w:proofErr w:type="spellEnd"/>
      </w:hyperlink>
      <w:r w:rsidR="007B04E2" w:rsidRPr="00BD75CD">
        <w:rPr>
          <w:rFonts w:ascii="Times New Roman" w:hAnsi="Times New Roman"/>
          <w:sz w:val="27"/>
          <w:szCs w:val="27"/>
        </w:rPr>
        <w:t>.</w:t>
      </w:r>
    </w:p>
    <w:p w:rsidR="007E1F1A" w:rsidRPr="00BD75CD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/>
          <w:sz w:val="27"/>
          <w:szCs w:val="27"/>
        </w:rPr>
      </w:pPr>
      <w:r w:rsidRPr="00BD75CD">
        <w:rPr>
          <w:rFonts w:ascii="Times New Roman" w:hAnsi="Times New Roman"/>
          <w:sz w:val="27"/>
          <w:szCs w:val="27"/>
        </w:rPr>
        <w:t>3.</w:t>
      </w:r>
      <w:r w:rsidR="00631615" w:rsidRPr="00BD75CD">
        <w:rPr>
          <w:rFonts w:ascii="Times New Roman" w:hAnsi="Times New Roman"/>
          <w:sz w:val="27"/>
          <w:szCs w:val="27"/>
        </w:rPr>
        <w:t xml:space="preserve"> </w:t>
      </w:r>
      <w:r w:rsidRPr="00BD75CD">
        <w:rPr>
          <w:rFonts w:ascii="Times New Roman" w:hAnsi="Times New Roman"/>
          <w:sz w:val="27"/>
          <w:szCs w:val="27"/>
        </w:rPr>
        <w:t>Направить настоящее решение в управу района Измайлово города Москвы и Департамент территориальных органов исполнительной власти города Москвы.</w:t>
      </w:r>
    </w:p>
    <w:p w:rsidR="007E1F1A" w:rsidRPr="00BD675B" w:rsidRDefault="007E1F1A" w:rsidP="00631615">
      <w:pPr>
        <w:tabs>
          <w:tab w:val="left" w:pos="993"/>
        </w:tabs>
        <w:autoSpaceDE w:val="0"/>
        <w:autoSpaceDN w:val="0"/>
        <w:adjustRightInd w:val="0"/>
        <w:spacing w:after="0" w:line="228" w:lineRule="auto"/>
        <w:ind w:firstLine="566"/>
        <w:jc w:val="both"/>
        <w:rPr>
          <w:rFonts w:ascii="Times New Roman" w:hAnsi="Times New Roman"/>
          <w:sz w:val="28"/>
          <w:szCs w:val="28"/>
        </w:rPr>
      </w:pPr>
      <w:r w:rsidRPr="00BD75CD">
        <w:rPr>
          <w:rFonts w:ascii="Times New Roman" w:hAnsi="Times New Roman"/>
          <w:sz w:val="27"/>
          <w:szCs w:val="27"/>
        </w:rPr>
        <w:t>4.</w:t>
      </w:r>
      <w:r w:rsidR="00631615" w:rsidRPr="00BD75CD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BD75CD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BD75CD">
        <w:rPr>
          <w:rFonts w:ascii="Times New Roman" w:hAnsi="Times New Roman"/>
          <w:sz w:val="27"/>
          <w:szCs w:val="27"/>
        </w:rPr>
        <w:t xml:space="preserve"> исполнением настоящего решения возложить на главу</w:t>
      </w:r>
      <w:r w:rsidRPr="00BD675B">
        <w:rPr>
          <w:rFonts w:ascii="Times New Roman" w:hAnsi="Times New Roman"/>
          <w:sz w:val="28"/>
          <w:szCs w:val="28"/>
        </w:rPr>
        <w:t xml:space="preserve"> муниципального округа Измайлово</w:t>
      </w:r>
      <w:r w:rsidR="007B04E2">
        <w:rPr>
          <w:rFonts w:ascii="Times New Roman" w:hAnsi="Times New Roman"/>
          <w:sz w:val="28"/>
          <w:szCs w:val="28"/>
        </w:rPr>
        <w:t xml:space="preserve"> в городе Москве</w:t>
      </w:r>
      <w:r w:rsidRPr="00BD67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675B">
        <w:rPr>
          <w:rFonts w:ascii="Times New Roman" w:hAnsi="Times New Roman"/>
          <w:sz w:val="28"/>
          <w:szCs w:val="28"/>
        </w:rPr>
        <w:t>Гожина</w:t>
      </w:r>
      <w:proofErr w:type="spellEnd"/>
      <w:r w:rsidRPr="00BD675B">
        <w:rPr>
          <w:rFonts w:ascii="Times New Roman" w:hAnsi="Times New Roman"/>
          <w:sz w:val="28"/>
          <w:szCs w:val="28"/>
        </w:rPr>
        <w:t xml:space="preserve"> В.В.</w:t>
      </w:r>
    </w:p>
    <w:p w:rsidR="00717F5E" w:rsidRDefault="00717F5E" w:rsidP="00717F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003DC" w:rsidRPr="00630C6A" w:rsidRDefault="007003DC" w:rsidP="00717F5E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B04E2" w:rsidRPr="00BD75CD" w:rsidRDefault="007E1F1A" w:rsidP="00717F5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BD75CD">
        <w:rPr>
          <w:rFonts w:ascii="Times New Roman" w:hAnsi="Times New Roman"/>
          <w:b/>
          <w:sz w:val="27"/>
          <w:szCs w:val="27"/>
        </w:rPr>
        <w:t xml:space="preserve">Глава муниципального округа Измайлово </w:t>
      </w:r>
    </w:p>
    <w:p w:rsidR="007E1F1A" w:rsidRPr="00BD75CD" w:rsidRDefault="007B04E2" w:rsidP="00717F5E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BD75CD">
        <w:rPr>
          <w:rFonts w:ascii="Times New Roman" w:hAnsi="Times New Roman"/>
          <w:b/>
          <w:sz w:val="27"/>
          <w:szCs w:val="27"/>
        </w:rPr>
        <w:t>в городе Москве</w:t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="007E1F1A" w:rsidRPr="00BD75CD">
        <w:rPr>
          <w:rFonts w:ascii="Times New Roman" w:hAnsi="Times New Roman"/>
          <w:b/>
          <w:sz w:val="27"/>
          <w:szCs w:val="27"/>
        </w:rPr>
        <w:t xml:space="preserve">       </w:t>
      </w:r>
      <w:r w:rsidR="007E1F1A" w:rsidRPr="00BD75CD">
        <w:rPr>
          <w:rFonts w:ascii="Times New Roman" w:hAnsi="Times New Roman"/>
          <w:b/>
          <w:sz w:val="27"/>
          <w:szCs w:val="27"/>
        </w:rPr>
        <w:tab/>
        <w:t xml:space="preserve">                    </w:t>
      </w:r>
      <w:r w:rsidR="0068366F" w:rsidRPr="00BD75CD">
        <w:rPr>
          <w:rFonts w:ascii="Times New Roman" w:hAnsi="Times New Roman"/>
          <w:b/>
          <w:sz w:val="27"/>
          <w:szCs w:val="27"/>
        </w:rPr>
        <w:t xml:space="preserve">         </w:t>
      </w:r>
      <w:r w:rsidR="007E1F1A" w:rsidRPr="00BD75CD">
        <w:rPr>
          <w:rFonts w:ascii="Times New Roman" w:hAnsi="Times New Roman"/>
          <w:b/>
          <w:sz w:val="27"/>
          <w:szCs w:val="27"/>
        </w:rPr>
        <w:t xml:space="preserve"> </w:t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Pr="00BD75CD">
        <w:rPr>
          <w:rFonts w:ascii="Times New Roman" w:hAnsi="Times New Roman"/>
          <w:b/>
          <w:sz w:val="27"/>
          <w:szCs w:val="27"/>
        </w:rPr>
        <w:tab/>
      </w:r>
      <w:r w:rsidR="00717F5E" w:rsidRPr="00BD75CD">
        <w:rPr>
          <w:rFonts w:ascii="Times New Roman" w:hAnsi="Times New Roman"/>
          <w:b/>
          <w:sz w:val="27"/>
          <w:szCs w:val="27"/>
        </w:rPr>
        <w:tab/>
      </w:r>
      <w:r w:rsidR="007E1F1A" w:rsidRPr="00BD75CD">
        <w:rPr>
          <w:rFonts w:ascii="Times New Roman" w:hAnsi="Times New Roman"/>
          <w:b/>
          <w:sz w:val="27"/>
          <w:szCs w:val="27"/>
        </w:rPr>
        <w:t xml:space="preserve"> </w:t>
      </w:r>
      <w:r w:rsidR="007003DC" w:rsidRPr="00BD75CD">
        <w:rPr>
          <w:rFonts w:ascii="Times New Roman" w:hAnsi="Times New Roman"/>
          <w:b/>
          <w:sz w:val="27"/>
          <w:szCs w:val="27"/>
        </w:rPr>
        <w:t xml:space="preserve">         </w:t>
      </w:r>
      <w:r w:rsidR="00BD75CD">
        <w:rPr>
          <w:rFonts w:ascii="Times New Roman" w:hAnsi="Times New Roman"/>
          <w:b/>
          <w:sz w:val="27"/>
          <w:szCs w:val="27"/>
        </w:rPr>
        <w:t xml:space="preserve"> </w:t>
      </w:r>
      <w:r w:rsidR="007E1F1A" w:rsidRPr="00BD75CD">
        <w:rPr>
          <w:rFonts w:ascii="Times New Roman" w:hAnsi="Times New Roman"/>
          <w:b/>
          <w:sz w:val="27"/>
          <w:szCs w:val="27"/>
        </w:rPr>
        <w:t xml:space="preserve">В.В. </w:t>
      </w:r>
      <w:proofErr w:type="spellStart"/>
      <w:r w:rsidR="007E1F1A" w:rsidRPr="00BD75CD">
        <w:rPr>
          <w:rFonts w:ascii="Times New Roman" w:hAnsi="Times New Roman"/>
          <w:b/>
          <w:sz w:val="27"/>
          <w:szCs w:val="27"/>
        </w:rPr>
        <w:t>Гожин</w:t>
      </w:r>
      <w:proofErr w:type="spellEnd"/>
      <w:r w:rsidR="007E1F1A" w:rsidRPr="00BD75CD">
        <w:rPr>
          <w:rFonts w:ascii="Times New Roman" w:hAnsi="Times New Roman"/>
          <w:b/>
          <w:sz w:val="27"/>
          <w:szCs w:val="27"/>
        </w:rPr>
        <w:t xml:space="preserve"> </w:t>
      </w:r>
    </w:p>
    <w:p w:rsidR="00D97D2E" w:rsidRPr="00D97D2E" w:rsidRDefault="00D97D2E" w:rsidP="00717F5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C5D15" w:rsidRPr="00BC5D15" w:rsidRDefault="00BC5D15" w:rsidP="00BC5D15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91E87" w:rsidRDefault="00491E87" w:rsidP="00BC5D15">
      <w:pPr>
        <w:rPr>
          <w:sz w:val="28"/>
          <w:szCs w:val="28"/>
        </w:rPr>
        <w:sectPr w:rsidR="00491E87" w:rsidSect="00491E87"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C4980" w:rsidRPr="005D330D" w:rsidRDefault="000C4980" w:rsidP="00814EB5">
      <w:pPr>
        <w:spacing w:after="0" w:line="240" w:lineRule="auto"/>
        <w:ind w:left="10632" w:firstLine="24"/>
        <w:rPr>
          <w:rFonts w:ascii="Times New Roman" w:hAnsi="Times New Roman"/>
          <w:sz w:val="28"/>
          <w:szCs w:val="28"/>
        </w:rPr>
      </w:pPr>
      <w:r w:rsidRPr="005D330D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CD6440" w:rsidRPr="005D330D" w:rsidRDefault="000C4980" w:rsidP="00F14BE2">
      <w:pPr>
        <w:spacing w:after="0" w:line="240" w:lineRule="auto"/>
        <w:ind w:left="9204"/>
        <w:jc w:val="both"/>
        <w:rPr>
          <w:rFonts w:ascii="Times New Roman" w:hAnsi="Times New Roman"/>
          <w:sz w:val="28"/>
          <w:szCs w:val="28"/>
        </w:rPr>
      </w:pPr>
      <w:r w:rsidRPr="005D330D">
        <w:rPr>
          <w:rFonts w:ascii="Times New Roman" w:hAnsi="Times New Roman"/>
          <w:sz w:val="28"/>
          <w:szCs w:val="28"/>
        </w:rPr>
        <w:t>к решению Совета депутатов</w:t>
      </w:r>
      <w:r w:rsidR="00AB1A10" w:rsidRPr="005D330D">
        <w:rPr>
          <w:rFonts w:ascii="Times New Roman" w:hAnsi="Times New Roman"/>
          <w:sz w:val="28"/>
          <w:szCs w:val="28"/>
        </w:rPr>
        <w:t xml:space="preserve"> </w:t>
      </w:r>
      <w:r w:rsidRPr="005D330D">
        <w:rPr>
          <w:rFonts w:ascii="Times New Roman" w:hAnsi="Times New Roman"/>
          <w:sz w:val="28"/>
          <w:szCs w:val="28"/>
        </w:rPr>
        <w:t>муниципального округа Измайлово</w:t>
      </w:r>
      <w:r w:rsidR="00AB1A10" w:rsidRPr="005D330D">
        <w:rPr>
          <w:rFonts w:ascii="Times New Roman" w:hAnsi="Times New Roman"/>
          <w:sz w:val="28"/>
          <w:szCs w:val="28"/>
        </w:rPr>
        <w:t xml:space="preserve"> в городе Москве</w:t>
      </w:r>
      <w:r w:rsidR="00F81892" w:rsidRPr="005D330D">
        <w:rPr>
          <w:rFonts w:ascii="Times New Roman" w:hAnsi="Times New Roman"/>
          <w:sz w:val="28"/>
          <w:szCs w:val="28"/>
        </w:rPr>
        <w:t xml:space="preserve"> </w:t>
      </w:r>
    </w:p>
    <w:p w:rsidR="000C4980" w:rsidRPr="005D330D" w:rsidRDefault="000C4980" w:rsidP="00F14BE2">
      <w:pPr>
        <w:spacing w:after="0" w:line="240" w:lineRule="auto"/>
        <w:ind w:left="9204"/>
        <w:jc w:val="both"/>
        <w:rPr>
          <w:rFonts w:ascii="Times New Roman" w:hAnsi="Times New Roman"/>
          <w:color w:val="000000"/>
          <w:sz w:val="28"/>
          <w:szCs w:val="28"/>
        </w:rPr>
      </w:pPr>
      <w:r w:rsidRPr="005D330D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3B697B" w:rsidRPr="005D330D">
        <w:rPr>
          <w:rFonts w:ascii="Times New Roman" w:hAnsi="Times New Roman"/>
          <w:color w:val="000000"/>
          <w:sz w:val="28"/>
          <w:szCs w:val="28"/>
        </w:rPr>
        <w:t>14</w:t>
      </w:r>
      <w:r w:rsidR="0061019F" w:rsidRPr="005D33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97B" w:rsidRPr="005D330D">
        <w:rPr>
          <w:rFonts w:ascii="Times New Roman" w:hAnsi="Times New Roman"/>
          <w:color w:val="000000"/>
          <w:sz w:val="28"/>
          <w:szCs w:val="28"/>
        </w:rPr>
        <w:t>апреля</w:t>
      </w:r>
      <w:r w:rsidR="00104C86" w:rsidRPr="005D330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3B697B" w:rsidRPr="005D330D">
        <w:rPr>
          <w:rFonts w:ascii="Times New Roman" w:hAnsi="Times New Roman"/>
          <w:color w:val="000000"/>
          <w:sz w:val="28"/>
          <w:szCs w:val="28"/>
        </w:rPr>
        <w:t>6</w:t>
      </w:r>
      <w:r w:rsidRPr="005D330D">
        <w:rPr>
          <w:rFonts w:ascii="Times New Roman" w:hAnsi="Times New Roman"/>
          <w:color w:val="000000"/>
          <w:sz w:val="28"/>
          <w:szCs w:val="28"/>
        </w:rPr>
        <w:t xml:space="preserve"> года №</w:t>
      </w:r>
      <w:r w:rsidR="006A41EB" w:rsidRPr="005D33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97B" w:rsidRPr="005D330D">
        <w:rPr>
          <w:rFonts w:ascii="Times New Roman" w:hAnsi="Times New Roman"/>
          <w:color w:val="000000"/>
          <w:sz w:val="28"/>
          <w:szCs w:val="28"/>
        </w:rPr>
        <w:t>60</w:t>
      </w:r>
      <w:r w:rsidR="00481AD1" w:rsidRPr="005D330D">
        <w:rPr>
          <w:rFonts w:ascii="Times New Roman" w:hAnsi="Times New Roman"/>
          <w:color w:val="000000"/>
          <w:sz w:val="28"/>
          <w:szCs w:val="28"/>
        </w:rPr>
        <w:t>/</w:t>
      </w:r>
      <w:r w:rsidR="007846B1" w:rsidRPr="005D330D">
        <w:rPr>
          <w:rFonts w:ascii="Times New Roman" w:hAnsi="Times New Roman"/>
          <w:color w:val="000000"/>
          <w:sz w:val="28"/>
          <w:szCs w:val="28"/>
        </w:rPr>
        <w:t>6</w:t>
      </w:r>
    </w:p>
    <w:p w:rsidR="00631578" w:rsidRPr="00F23201" w:rsidRDefault="00631578" w:rsidP="00631578">
      <w:pPr>
        <w:spacing w:after="0" w:line="240" w:lineRule="auto"/>
        <w:ind w:left="9204"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8759D5" w:rsidRDefault="008759D5" w:rsidP="006315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631578" w:rsidRDefault="00631578" w:rsidP="0063157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59D5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Дополнительные мероприятия</w:t>
      </w:r>
      <w:r w:rsidRPr="008759D5">
        <w:rPr>
          <w:rFonts w:ascii="Times New Roman" w:hAnsi="Times New Roman"/>
          <w:b/>
          <w:sz w:val="26"/>
          <w:szCs w:val="26"/>
        </w:rPr>
        <w:t xml:space="preserve"> по социально-экономическому развитию района Измайлово города Москвы на 2026 год.</w:t>
      </w:r>
    </w:p>
    <w:p w:rsidR="008759D5" w:rsidRPr="00765847" w:rsidRDefault="008759D5" w:rsidP="006315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562" w:type="dxa"/>
        <w:tblInd w:w="-34" w:type="dxa"/>
        <w:tblLayout w:type="fixed"/>
        <w:tblLook w:val="04A0"/>
      </w:tblPr>
      <w:tblGrid>
        <w:gridCol w:w="709"/>
        <w:gridCol w:w="3686"/>
        <w:gridCol w:w="1830"/>
        <w:gridCol w:w="6391"/>
        <w:gridCol w:w="1946"/>
      </w:tblGrid>
      <w:tr w:rsidR="00631578" w:rsidRPr="00C12270" w:rsidTr="00D4775A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/</w:t>
            </w:r>
            <w:proofErr w:type="spellStart"/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Статья расходов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Объем выделенных денежных средств (тыс</w:t>
            </w:r>
            <w:proofErr w:type="gramStart"/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.р</w:t>
            </w:r>
            <w:proofErr w:type="gramEnd"/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уб.)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Предмет контракта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Планируемая цена (тыс</w:t>
            </w:r>
            <w:proofErr w:type="gramStart"/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.р</w:t>
            </w:r>
            <w:proofErr w:type="gramEnd"/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уб.)</w:t>
            </w:r>
          </w:p>
        </w:tc>
      </w:tr>
      <w:tr w:rsidR="00631578" w:rsidRPr="00C12270" w:rsidTr="00D4775A">
        <w:trPr>
          <w:trHeight w:val="5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Организация социально-бытовых услуг, оказание помощи гражданам в натуральном выражении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3 500,0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Оказание банных услуг для льготных категорий граждан района Измайлово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</w:tr>
      <w:tr w:rsidR="00631578" w:rsidRPr="00C12270" w:rsidTr="00D4775A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Поставка продуктовых наборов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3 000,0</w:t>
            </w:r>
          </w:p>
        </w:tc>
      </w:tr>
      <w:tr w:rsidR="00631578" w:rsidRPr="00C12270" w:rsidTr="00D4775A">
        <w:trPr>
          <w:trHeight w:val="3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Оказание материальной помощи гражданам (денежное)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900,0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Оказание материальной помощи гражданам (денежное)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900,0</w:t>
            </w:r>
          </w:p>
        </w:tc>
      </w:tr>
      <w:tr w:rsidR="00270BD8" w:rsidRPr="00C12270" w:rsidTr="009C21F0">
        <w:trPr>
          <w:trHeight w:val="8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D8" w:rsidRPr="003C4DFD" w:rsidRDefault="00270BD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0BD8" w:rsidRPr="003C4DFD" w:rsidRDefault="00C12270" w:rsidP="00C122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Установка и ремонт оборудования для инвалидов и других лиц с ограничениями жизнедеятельности на объектах общего имущества в многоквартирном доме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D8" w:rsidRPr="003C4DFD" w:rsidRDefault="004D741E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159,0</w:t>
            </w:r>
          </w:p>
        </w:tc>
        <w:tc>
          <w:tcPr>
            <w:tcW w:w="6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1A0" w:rsidRPr="003C4DFD" w:rsidRDefault="00A541A0" w:rsidP="00A541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Установка пандусов/перилл/поручней:</w:t>
            </w:r>
          </w:p>
          <w:p w:rsidR="00A541A0" w:rsidRPr="003C4DFD" w:rsidRDefault="00A541A0" w:rsidP="00A541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- 4-я Парковая ул., д. 25, под. 1 (перилла – 8,65 м., поручни – 4 шт.);</w:t>
            </w:r>
          </w:p>
          <w:p w:rsidR="00270BD8" w:rsidRPr="003C4DFD" w:rsidRDefault="00A541A0" w:rsidP="006722E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 xml:space="preserve">- 7-я </w:t>
            </w:r>
            <w:proofErr w:type="gramStart"/>
            <w:r w:rsidRPr="003C4DFD">
              <w:rPr>
                <w:rFonts w:ascii="Times New Roman" w:hAnsi="Times New Roman"/>
                <w:sz w:val="26"/>
                <w:szCs w:val="26"/>
              </w:rPr>
              <w:t>Парковая</w:t>
            </w:r>
            <w:proofErr w:type="gramEnd"/>
            <w:r w:rsidRPr="003C4DFD">
              <w:rPr>
                <w:rFonts w:ascii="Times New Roman" w:hAnsi="Times New Roman"/>
                <w:sz w:val="26"/>
                <w:szCs w:val="26"/>
              </w:rPr>
              <w:t xml:space="preserve"> ул., д. 12/28, под. 4 (пандус </w:t>
            </w:r>
            <w:r w:rsidR="006722EE" w:rsidRPr="003C4DFD">
              <w:rPr>
                <w:rFonts w:ascii="Times New Roman" w:hAnsi="Times New Roman"/>
                <w:sz w:val="26"/>
                <w:szCs w:val="26"/>
              </w:rPr>
              <w:t>–</w:t>
            </w:r>
            <w:r w:rsidRPr="003C4DFD">
              <w:rPr>
                <w:rFonts w:ascii="Times New Roman" w:hAnsi="Times New Roman"/>
                <w:sz w:val="26"/>
                <w:szCs w:val="26"/>
              </w:rPr>
              <w:t xml:space="preserve"> 1</w:t>
            </w:r>
            <w:r w:rsidR="006722EE" w:rsidRPr="003C4DF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C4DFD">
              <w:rPr>
                <w:rFonts w:ascii="Times New Roman" w:hAnsi="Times New Roman"/>
                <w:sz w:val="26"/>
                <w:szCs w:val="26"/>
              </w:rPr>
              <w:t>шт.).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D8" w:rsidRPr="003C4DFD" w:rsidRDefault="00A541A0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159,0</w:t>
            </w:r>
          </w:p>
        </w:tc>
      </w:tr>
      <w:tr w:rsidR="00631578" w:rsidRPr="00814B76" w:rsidTr="009C21F0">
        <w:trPr>
          <w:trHeight w:val="5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578" w:rsidRPr="003C4DFD" w:rsidRDefault="00270BD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spellStart"/>
            <w:r w:rsidRPr="003C4DFD">
              <w:rPr>
                <w:rFonts w:ascii="Times New Roman" w:hAnsi="Times New Roman"/>
                <w:sz w:val="26"/>
                <w:szCs w:val="26"/>
              </w:rPr>
              <w:t>досуговой</w:t>
            </w:r>
            <w:proofErr w:type="spellEnd"/>
            <w:r w:rsidRPr="003C4DFD">
              <w:rPr>
                <w:rFonts w:ascii="Times New Roman" w:hAnsi="Times New Roman"/>
                <w:sz w:val="26"/>
                <w:szCs w:val="26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E6176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r w:rsidR="00E61763" w:rsidRPr="003C4DFD">
              <w:rPr>
                <w:rFonts w:ascii="Times New Roman" w:hAnsi="Times New Roman"/>
                <w:sz w:val="26"/>
                <w:szCs w:val="26"/>
              </w:rPr>
              <w:t>258</w:t>
            </w:r>
            <w:r w:rsidRPr="003C4DF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Поставка сладких новогодних подарков для жителей района Измайлово города Москвы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1 200,0</w:t>
            </w:r>
          </w:p>
        </w:tc>
      </w:tr>
      <w:tr w:rsidR="00631578" w:rsidRPr="00AD7F31" w:rsidTr="009C21F0">
        <w:trPr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Поставка куличей для жителей района Измайлово города Москвы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400,0</w:t>
            </w:r>
          </w:p>
        </w:tc>
      </w:tr>
      <w:tr w:rsidR="00631578" w:rsidRPr="00AD7F31" w:rsidTr="009C21F0">
        <w:trPr>
          <w:trHeight w:val="8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Приобретение цветочной продукции (цветы живые срезанные, цветы живые с оформлением в букеты) для социально-значимых мероприятий управы района Измайлово города Москвы в 2026 году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700,0</w:t>
            </w:r>
          </w:p>
        </w:tc>
      </w:tr>
      <w:tr w:rsidR="00631578" w:rsidRPr="00AD7F31" w:rsidTr="009C21F0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Организация экскурсий для жителей района Измайлово города Москвы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</w:tr>
      <w:tr w:rsidR="00631578" w:rsidRPr="00AD7F31" w:rsidTr="009C21F0">
        <w:trPr>
          <w:trHeight w:val="3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Организация социально-значимых мероприятий для жителей района Измайлово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</w:tr>
      <w:tr w:rsidR="00631578" w:rsidRPr="004544AA" w:rsidTr="009C21F0">
        <w:trPr>
          <w:trHeight w:val="3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578" w:rsidRPr="003C4DFD" w:rsidRDefault="00631578" w:rsidP="0063157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 xml:space="preserve">Поставка сувенирной продукции для вручения на </w:t>
            </w:r>
            <w:proofErr w:type="spellStart"/>
            <w:r w:rsidRPr="003C4DFD">
              <w:rPr>
                <w:rFonts w:ascii="Times New Roman" w:hAnsi="Times New Roman"/>
                <w:sz w:val="26"/>
                <w:szCs w:val="26"/>
              </w:rPr>
              <w:t>досуговых</w:t>
            </w:r>
            <w:proofErr w:type="spellEnd"/>
            <w:r w:rsidRPr="003C4DFD">
              <w:rPr>
                <w:rFonts w:ascii="Times New Roman" w:hAnsi="Times New Roman"/>
                <w:sz w:val="26"/>
                <w:szCs w:val="26"/>
              </w:rPr>
              <w:t xml:space="preserve"> мероприятиях, проводимых в районе Измайлово города Москвы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4544A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4DFD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4544AA" w:rsidRPr="003C4DFD">
              <w:rPr>
                <w:rFonts w:ascii="Times New Roman" w:hAnsi="Times New Roman"/>
                <w:sz w:val="26"/>
                <w:szCs w:val="26"/>
              </w:rPr>
              <w:t>208</w:t>
            </w:r>
            <w:r w:rsidRPr="003C4DFD">
              <w:rPr>
                <w:rFonts w:ascii="Times New Roman" w:hAnsi="Times New Roman"/>
                <w:sz w:val="26"/>
                <w:szCs w:val="26"/>
              </w:rPr>
              <w:t>,0</w:t>
            </w:r>
          </w:p>
        </w:tc>
      </w:tr>
      <w:tr w:rsidR="00631578" w:rsidRPr="004544AA" w:rsidTr="00D4775A">
        <w:trPr>
          <w:trHeight w:val="155"/>
        </w:trPr>
        <w:tc>
          <w:tcPr>
            <w:tcW w:w="1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578" w:rsidRPr="003C4DFD" w:rsidRDefault="00631578" w:rsidP="006315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C4DFD">
              <w:rPr>
                <w:rFonts w:ascii="Times New Roman" w:hAnsi="Times New Roman"/>
                <w:b/>
                <w:bCs/>
                <w:sz w:val="26"/>
                <w:szCs w:val="26"/>
              </w:rPr>
              <w:t>8 817,0</w:t>
            </w:r>
          </w:p>
        </w:tc>
      </w:tr>
    </w:tbl>
    <w:p w:rsidR="00631578" w:rsidRDefault="00631578" w:rsidP="00D477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1578" w:rsidSect="006236C1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CBB" w:rsidRDefault="004A0CBB" w:rsidP="005D3E45">
      <w:pPr>
        <w:spacing w:after="0" w:line="240" w:lineRule="auto"/>
      </w:pPr>
      <w:r>
        <w:separator/>
      </w:r>
    </w:p>
  </w:endnote>
  <w:endnote w:type="continuationSeparator" w:id="0">
    <w:p w:rsidR="004A0CBB" w:rsidRDefault="004A0CBB" w:rsidP="005D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CBB" w:rsidRDefault="004A0CBB" w:rsidP="005D3E45">
      <w:pPr>
        <w:spacing w:after="0" w:line="240" w:lineRule="auto"/>
      </w:pPr>
      <w:r>
        <w:separator/>
      </w:r>
    </w:p>
  </w:footnote>
  <w:footnote w:type="continuationSeparator" w:id="0">
    <w:p w:rsidR="004A0CBB" w:rsidRDefault="004A0CBB" w:rsidP="005D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1662141"/>
      <w:docPartObj>
        <w:docPartGallery w:val="Page Numbers (Top of Page)"/>
        <w:docPartUnique/>
      </w:docPartObj>
    </w:sdtPr>
    <w:sdtContent>
      <w:p w:rsidR="005D3E45" w:rsidRDefault="00E64EA8">
        <w:pPr>
          <w:pStyle w:val="a9"/>
          <w:jc w:val="center"/>
        </w:pPr>
        <w:r w:rsidRPr="00AB1A10">
          <w:rPr>
            <w:rFonts w:ascii="Times New Roman" w:hAnsi="Times New Roman"/>
            <w:sz w:val="24"/>
            <w:szCs w:val="24"/>
          </w:rPr>
          <w:fldChar w:fldCharType="begin"/>
        </w:r>
        <w:r w:rsidR="005D3E45" w:rsidRPr="00AB1A1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B1A10">
          <w:rPr>
            <w:rFonts w:ascii="Times New Roman" w:hAnsi="Times New Roman"/>
            <w:sz w:val="24"/>
            <w:szCs w:val="24"/>
          </w:rPr>
          <w:fldChar w:fldCharType="separate"/>
        </w:r>
        <w:r w:rsidR="005D330D">
          <w:rPr>
            <w:rFonts w:ascii="Times New Roman" w:hAnsi="Times New Roman"/>
            <w:noProof/>
            <w:sz w:val="24"/>
            <w:szCs w:val="24"/>
          </w:rPr>
          <w:t>3</w:t>
        </w:r>
        <w:r w:rsidRPr="00AB1A1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D3E45" w:rsidRDefault="005D3E45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EC" w:rsidRDefault="00F000EC">
    <w:pPr>
      <w:pStyle w:val="a9"/>
      <w:jc w:val="center"/>
    </w:pPr>
  </w:p>
  <w:p w:rsidR="00F000EC" w:rsidRDefault="00F000E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F1A"/>
    <w:rsid w:val="00004A54"/>
    <w:rsid w:val="00006AB6"/>
    <w:rsid w:val="000134E2"/>
    <w:rsid w:val="00036D37"/>
    <w:rsid w:val="00043256"/>
    <w:rsid w:val="000448EA"/>
    <w:rsid w:val="00076D3F"/>
    <w:rsid w:val="00077DC1"/>
    <w:rsid w:val="00094C26"/>
    <w:rsid w:val="000A2971"/>
    <w:rsid w:val="000B7FB0"/>
    <w:rsid w:val="000C4980"/>
    <w:rsid w:val="000F5631"/>
    <w:rsid w:val="000F64DA"/>
    <w:rsid w:val="001012D4"/>
    <w:rsid w:val="00104851"/>
    <w:rsid w:val="00104C86"/>
    <w:rsid w:val="00106066"/>
    <w:rsid w:val="00112EF0"/>
    <w:rsid w:val="001322C2"/>
    <w:rsid w:val="001402A3"/>
    <w:rsid w:val="00141E4D"/>
    <w:rsid w:val="001422CB"/>
    <w:rsid w:val="00145239"/>
    <w:rsid w:val="00152F87"/>
    <w:rsid w:val="00156F41"/>
    <w:rsid w:val="0015799E"/>
    <w:rsid w:val="00187BE8"/>
    <w:rsid w:val="00191812"/>
    <w:rsid w:val="001933B6"/>
    <w:rsid w:val="00193E20"/>
    <w:rsid w:val="001A07E9"/>
    <w:rsid w:val="001A2846"/>
    <w:rsid w:val="001D5543"/>
    <w:rsid w:val="001E2842"/>
    <w:rsid w:val="001E5358"/>
    <w:rsid w:val="002673BF"/>
    <w:rsid w:val="00270BD8"/>
    <w:rsid w:val="00274048"/>
    <w:rsid w:val="00275B92"/>
    <w:rsid w:val="002A2557"/>
    <w:rsid w:val="002C4D0F"/>
    <w:rsid w:val="002D1104"/>
    <w:rsid w:val="002D5A07"/>
    <w:rsid w:val="00303284"/>
    <w:rsid w:val="00317EAE"/>
    <w:rsid w:val="00322724"/>
    <w:rsid w:val="00327A13"/>
    <w:rsid w:val="0033071E"/>
    <w:rsid w:val="003335F6"/>
    <w:rsid w:val="0033729E"/>
    <w:rsid w:val="003433AB"/>
    <w:rsid w:val="00371A09"/>
    <w:rsid w:val="00371C33"/>
    <w:rsid w:val="003731C6"/>
    <w:rsid w:val="003834ED"/>
    <w:rsid w:val="003933AE"/>
    <w:rsid w:val="003A7EBB"/>
    <w:rsid w:val="003B697B"/>
    <w:rsid w:val="003C1185"/>
    <w:rsid w:val="003C4DFD"/>
    <w:rsid w:val="003E292B"/>
    <w:rsid w:val="003F1140"/>
    <w:rsid w:val="003F693C"/>
    <w:rsid w:val="0042080B"/>
    <w:rsid w:val="00422905"/>
    <w:rsid w:val="00423222"/>
    <w:rsid w:val="00444FE0"/>
    <w:rsid w:val="00450C58"/>
    <w:rsid w:val="004544AA"/>
    <w:rsid w:val="00463708"/>
    <w:rsid w:val="0047525F"/>
    <w:rsid w:val="004760DE"/>
    <w:rsid w:val="00481232"/>
    <w:rsid w:val="00481AD1"/>
    <w:rsid w:val="00491E87"/>
    <w:rsid w:val="004A0CBB"/>
    <w:rsid w:val="004B6AAC"/>
    <w:rsid w:val="004B72F3"/>
    <w:rsid w:val="004D741E"/>
    <w:rsid w:val="004F4CBD"/>
    <w:rsid w:val="00516137"/>
    <w:rsid w:val="00517389"/>
    <w:rsid w:val="00523E0C"/>
    <w:rsid w:val="00540FD9"/>
    <w:rsid w:val="00546508"/>
    <w:rsid w:val="00546859"/>
    <w:rsid w:val="00550D9D"/>
    <w:rsid w:val="00563458"/>
    <w:rsid w:val="00576811"/>
    <w:rsid w:val="00580E31"/>
    <w:rsid w:val="005873E7"/>
    <w:rsid w:val="005C7448"/>
    <w:rsid w:val="005D330D"/>
    <w:rsid w:val="005D3E45"/>
    <w:rsid w:val="005D52A0"/>
    <w:rsid w:val="005D7B8C"/>
    <w:rsid w:val="005E1000"/>
    <w:rsid w:val="005E59BF"/>
    <w:rsid w:val="00601079"/>
    <w:rsid w:val="00602862"/>
    <w:rsid w:val="0061019F"/>
    <w:rsid w:val="0061622D"/>
    <w:rsid w:val="006236C1"/>
    <w:rsid w:val="00627C5C"/>
    <w:rsid w:val="00630C6A"/>
    <w:rsid w:val="00631578"/>
    <w:rsid w:val="00631615"/>
    <w:rsid w:val="00633D33"/>
    <w:rsid w:val="00642699"/>
    <w:rsid w:val="00642EDD"/>
    <w:rsid w:val="00646D69"/>
    <w:rsid w:val="00663634"/>
    <w:rsid w:val="006643B8"/>
    <w:rsid w:val="00667C2D"/>
    <w:rsid w:val="006722EE"/>
    <w:rsid w:val="00676AA3"/>
    <w:rsid w:val="006804FF"/>
    <w:rsid w:val="0068366F"/>
    <w:rsid w:val="00686AC0"/>
    <w:rsid w:val="006A0506"/>
    <w:rsid w:val="006A41EB"/>
    <w:rsid w:val="006A5B6D"/>
    <w:rsid w:val="006A6C78"/>
    <w:rsid w:val="006B7A66"/>
    <w:rsid w:val="006D6811"/>
    <w:rsid w:val="006E72F7"/>
    <w:rsid w:val="006F472D"/>
    <w:rsid w:val="007003DC"/>
    <w:rsid w:val="007017E6"/>
    <w:rsid w:val="007018C9"/>
    <w:rsid w:val="00701BA6"/>
    <w:rsid w:val="00714CEA"/>
    <w:rsid w:val="00717F5E"/>
    <w:rsid w:val="00731C54"/>
    <w:rsid w:val="00745B28"/>
    <w:rsid w:val="007472FE"/>
    <w:rsid w:val="00764B4D"/>
    <w:rsid w:val="00765847"/>
    <w:rsid w:val="007846B1"/>
    <w:rsid w:val="007A15E6"/>
    <w:rsid w:val="007A6CEF"/>
    <w:rsid w:val="007B04E2"/>
    <w:rsid w:val="007B6AA8"/>
    <w:rsid w:val="007D73CA"/>
    <w:rsid w:val="007E1F1A"/>
    <w:rsid w:val="007F0B65"/>
    <w:rsid w:val="007F2D03"/>
    <w:rsid w:val="00802E35"/>
    <w:rsid w:val="008140C8"/>
    <w:rsid w:val="00814B76"/>
    <w:rsid w:val="00814C88"/>
    <w:rsid w:val="00814EB5"/>
    <w:rsid w:val="008507E6"/>
    <w:rsid w:val="00856C0A"/>
    <w:rsid w:val="00861EBB"/>
    <w:rsid w:val="008759D5"/>
    <w:rsid w:val="0088079A"/>
    <w:rsid w:val="0088604D"/>
    <w:rsid w:val="008915E1"/>
    <w:rsid w:val="008B2845"/>
    <w:rsid w:val="008B5856"/>
    <w:rsid w:val="008C7B34"/>
    <w:rsid w:val="008F1BC4"/>
    <w:rsid w:val="008F46A6"/>
    <w:rsid w:val="00906738"/>
    <w:rsid w:val="00912B2D"/>
    <w:rsid w:val="00933E48"/>
    <w:rsid w:val="0093642B"/>
    <w:rsid w:val="00941F08"/>
    <w:rsid w:val="00950956"/>
    <w:rsid w:val="0096414B"/>
    <w:rsid w:val="00974150"/>
    <w:rsid w:val="00976ABA"/>
    <w:rsid w:val="009871A3"/>
    <w:rsid w:val="009B000F"/>
    <w:rsid w:val="009C0927"/>
    <w:rsid w:val="009C21F0"/>
    <w:rsid w:val="009D09F2"/>
    <w:rsid w:val="00A069F4"/>
    <w:rsid w:val="00A23920"/>
    <w:rsid w:val="00A33185"/>
    <w:rsid w:val="00A33A95"/>
    <w:rsid w:val="00A34104"/>
    <w:rsid w:val="00A541A0"/>
    <w:rsid w:val="00A80E09"/>
    <w:rsid w:val="00A86BAD"/>
    <w:rsid w:val="00AB1A10"/>
    <w:rsid w:val="00AD1E34"/>
    <w:rsid w:val="00AD3F64"/>
    <w:rsid w:val="00AD7F31"/>
    <w:rsid w:val="00AE7DF7"/>
    <w:rsid w:val="00AF6134"/>
    <w:rsid w:val="00AF75CD"/>
    <w:rsid w:val="00B0353B"/>
    <w:rsid w:val="00B07C78"/>
    <w:rsid w:val="00B414BF"/>
    <w:rsid w:val="00B4261A"/>
    <w:rsid w:val="00B464CA"/>
    <w:rsid w:val="00B46A68"/>
    <w:rsid w:val="00B60661"/>
    <w:rsid w:val="00BC5D15"/>
    <w:rsid w:val="00BC7748"/>
    <w:rsid w:val="00BC78D0"/>
    <w:rsid w:val="00BD675B"/>
    <w:rsid w:val="00BD75CD"/>
    <w:rsid w:val="00BE0122"/>
    <w:rsid w:val="00BF58C6"/>
    <w:rsid w:val="00C12270"/>
    <w:rsid w:val="00C23002"/>
    <w:rsid w:val="00C30C14"/>
    <w:rsid w:val="00C83BF9"/>
    <w:rsid w:val="00C85EF1"/>
    <w:rsid w:val="00C9121A"/>
    <w:rsid w:val="00C97146"/>
    <w:rsid w:val="00CB1679"/>
    <w:rsid w:val="00CC66C3"/>
    <w:rsid w:val="00CD6440"/>
    <w:rsid w:val="00CE328C"/>
    <w:rsid w:val="00D07C66"/>
    <w:rsid w:val="00D2546E"/>
    <w:rsid w:val="00D41408"/>
    <w:rsid w:val="00D41417"/>
    <w:rsid w:val="00D41957"/>
    <w:rsid w:val="00D4543F"/>
    <w:rsid w:val="00D4732E"/>
    <w:rsid w:val="00D4775A"/>
    <w:rsid w:val="00D576B3"/>
    <w:rsid w:val="00D815B5"/>
    <w:rsid w:val="00D81ACD"/>
    <w:rsid w:val="00D97D2E"/>
    <w:rsid w:val="00DA25DD"/>
    <w:rsid w:val="00DA6AF1"/>
    <w:rsid w:val="00DD24C0"/>
    <w:rsid w:val="00DD2BBE"/>
    <w:rsid w:val="00DD2E68"/>
    <w:rsid w:val="00DE590E"/>
    <w:rsid w:val="00E01BA9"/>
    <w:rsid w:val="00E072BD"/>
    <w:rsid w:val="00E30A0F"/>
    <w:rsid w:val="00E50294"/>
    <w:rsid w:val="00E54DFD"/>
    <w:rsid w:val="00E54FAD"/>
    <w:rsid w:val="00E56FF4"/>
    <w:rsid w:val="00E61763"/>
    <w:rsid w:val="00E62903"/>
    <w:rsid w:val="00E64EA8"/>
    <w:rsid w:val="00E87FBD"/>
    <w:rsid w:val="00EE6F06"/>
    <w:rsid w:val="00EF62CE"/>
    <w:rsid w:val="00F000EC"/>
    <w:rsid w:val="00F001CB"/>
    <w:rsid w:val="00F10FB1"/>
    <w:rsid w:val="00F13D42"/>
    <w:rsid w:val="00F14BE2"/>
    <w:rsid w:val="00F167CE"/>
    <w:rsid w:val="00F23201"/>
    <w:rsid w:val="00F266BA"/>
    <w:rsid w:val="00F32361"/>
    <w:rsid w:val="00F36F36"/>
    <w:rsid w:val="00F413B0"/>
    <w:rsid w:val="00F81892"/>
    <w:rsid w:val="00F84D2F"/>
    <w:rsid w:val="00FA0F13"/>
    <w:rsid w:val="00FB6494"/>
    <w:rsid w:val="00FC198F"/>
    <w:rsid w:val="00FC32D4"/>
    <w:rsid w:val="00FC7D11"/>
    <w:rsid w:val="00FE2FE5"/>
    <w:rsid w:val="00FE387D"/>
    <w:rsid w:val="00FE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CB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3F6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D3F6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30328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032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3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4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5D3E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D3E45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4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26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maylovo-va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A54E1-B504-4697-A4F2-F117945A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238</cp:revision>
  <cp:lastPrinted>2026-04-15T07:14:00Z</cp:lastPrinted>
  <dcterms:created xsi:type="dcterms:W3CDTF">2019-03-04T11:13:00Z</dcterms:created>
  <dcterms:modified xsi:type="dcterms:W3CDTF">2026-04-20T10:41:00Z</dcterms:modified>
</cp:coreProperties>
</file>