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DE" w:rsidRDefault="00E900DE" w:rsidP="00E900DE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0DE" w:rsidRPr="00E95F3E" w:rsidRDefault="00E900DE" w:rsidP="00E900DE">
      <w:pPr>
        <w:jc w:val="center"/>
        <w:rPr>
          <w:rFonts w:ascii="Times New Roman" w:hAnsi="Times New Roman"/>
          <w:sz w:val="24"/>
          <w:szCs w:val="24"/>
        </w:rPr>
      </w:pPr>
      <w:r w:rsidRPr="00E95F3E">
        <w:rPr>
          <w:rFonts w:ascii="Times New Roman" w:hAnsi="Times New Roman"/>
          <w:sz w:val="24"/>
          <w:szCs w:val="24"/>
        </w:rPr>
        <w:t>СОВЕТ ДЕПУТАТОВ</w:t>
      </w:r>
    </w:p>
    <w:p w:rsidR="00E900DE" w:rsidRPr="00E95F3E" w:rsidRDefault="00E900DE" w:rsidP="00E900DE">
      <w:pPr>
        <w:jc w:val="center"/>
        <w:rPr>
          <w:rFonts w:ascii="Times New Roman" w:hAnsi="Times New Roman"/>
          <w:sz w:val="24"/>
          <w:szCs w:val="24"/>
        </w:rPr>
      </w:pPr>
      <w:r w:rsidRPr="00E95F3E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E900DE" w:rsidRPr="00E95F3E" w:rsidRDefault="00E900DE" w:rsidP="00E900DE">
      <w:pPr>
        <w:jc w:val="center"/>
        <w:rPr>
          <w:rFonts w:ascii="Times New Roman" w:hAnsi="Times New Roman"/>
          <w:sz w:val="24"/>
          <w:szCs w:val="24"/>
        </w:rPr>
      </w:pPr>
      <w:r w:rsidRPr="00E95F3E">
        <w:rPr>
          <w:rFonts w:ascii="Times New Roman" w:hAnsi="Times New Roman"/>
          <w:sz w:val="24"/>
          <w:szCs w:val="24"/>
        </w:rPr>
        <w:t>Измайлово в городе Москве</w:t>
      </w:r>
    </w:p>
    <w:p w:rsidR="00E900DE" w:rsidRPr="00E95F3E" w:rsidRDefault="00E900DE" w:rsidP="00E900DE">
      <w:pPr>
        <w:ind w:left="-567"/>
        <w:jc w:val="center"/>
        <w:rPr>
          <w:rFonts w:ascii="Times New Roman" w:hAnsi="Times New Roman"/>
          <w:sz w:val="24"/>
          <w:szCs w:val="24"/>
        </w:rPr>
      </w:pPr>
    </w:p>
    <w:p w:rsidR="00E900DE" w:rsidRPr="00E95F3E" w:rsidRDefault="00E900DE" w:rsidP="00E900DE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E95F3E">
        <w:rPr>
          <w:rFonts w:ascii="Times New Roman" w:hAnsi="Times New Roman"/>
          <w:sz w:val="24"/>
          <w:szCs w:val="24"/>
        </w:rPr>
        <w:t xml:space="preserve">      РЕШЕНИЕ</w:t>
      </w:r>
    </w:p>
    <w:p w:rsidR="00E900DE" w:rsidRPr="00E95F3E" w:rsidRDefault="00E900DE" w:rsidP="00E900DE">
      <w:pPr>
        <w:rPr>
          <w:rFonts w:ascii="Times New Roman" w:hAnsi="Times New Roman"/>
          <w:sz w:val="24"/>
          <w:szCs w:val="24"/>
        </w:rPr>
      </w:pPr>
    </w:p>
    <w:p w:rsidR="00D27108" w:rsidRDefault="00E900DE">
      <w:r w:rsidRPr="00E95F3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E95F3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E95F3E">
        <w:rPr>
          <w:rFonts w:ascii="Times New Roman" w:hAnsi="Times New Roman"/>
          <w:sz w:val="24"/>
          <w:szCs w:val="24"/>
        </w:rPr>
        <w:t>.2025   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F3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9</w:t>
      </w:r>
      <w:r w:rsidRPr="00E95F3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</w:p>
    <w:p w:rsidR="00DF7391" w:rsidRDefault="00DF7391"/>
    <w:p w:rsidR="00DF7391" w:rsidRPr="006A4FF8" w:rsidRDefault="00DF7391">
      <w:pPr>
        <w:rPr>
          <w:sz w:val="36"/>
          <w:szCs w:val="36"/>
        </w:rPr>
      </w:pPr>
    </w:p>
    <w:p w:rsidR="00DF7391" w:rsidRDefault="00DF7391"/>
    <w:p w:rsidR="00DF7391" w:rsidRPr="0041290C" w:rsidRDefault="00DF7391" w:rsidP="00DF7391">
      <w:pPr>
        <w:pStyle w:val="ConsPlusNormal"/>
        <w:widowControl/>
        <w:ind w:left="360" w:hanging="36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F7391" w:rsidRPr="00712DCB" w:rsidRDefault="00DF7391" w:rsidP="00DF7391">
      <w:pPr>
        <w:ind w:right="4778"/>
        <w:rPr>
          <w:rFonts w:ascii="Times New Roman" w:hAnsi="Times New Roman" w:cs="Times New Roman"/>
          <w:b/>
          <w:sz w:val="28"/>
          <w:szCs w:val="28"/>
        </w:rPr>
      </w:pPr>
      <w:r w:rsidRPr="00712DC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DF7391" w:rsidRPr="007B6ECC" w:rsidRDefault="00DF7391" w:rsidP="00DF7391">
      <w:pPr>
        <w:ind w:right="4778"/>
        <w:rPr>
          <w:rFonts w:ascii="Times New Roman" w:hAnsi="Times New Roman" w:cs="Times New Roman"/>
          <w:b/>
          <w:sz w:val="28"/>
          <w:szCs w:val="28"/>
        </w:rPr>
      </w:pPr>
      <w:r w:rsidRPr="007B6ECC">
        <w:rPr>
          <w:rFonts w:ascii="Times New Roman" w:hAnsi="Times New Roman" w:cs="Times New Roman"/>
          <w:b/>
          <w:sz w:val="28"/>
          <w:szCs w:val="28"/>
        </w:rPr>
        <w:t>муниципального округа Измайлово</w:t>
      </w:r>
    </w:p>
    <w:p w:rsidR="00DF7391" w:rsidRPr="007B6ECC" w:rsidRDefault="00DF7391" w:rsidP="00DF7391">
      <w:pPr>
        <w:ind w:right="5138"/>
        <w:rPr>
          <w:rFonts w:ascii="Times New Roman" w:hAnsi="Times New Roman" w:cs="Times New Roman"/>
          <w:b/>
          <w:sz w:val="26"/>
          <w:szCs w:val="26"/>
        </w:rPr>
      </w:pPr>
      <w:r w:rsidRPr="007B6ECC">
        <w:rPr>
          <w:rFonts w:ascii="Times New Roman" w:hAnsi="Times New Roman" w:cs="Times New Roman"/>
          <w:b/>
          <w:sz w:val="28"/>
          <w:szCs w:val="28"/>
        </w:rPr>
        <w:t xml:space="preserve">за 2024 год </w:t>
      </w:r>
    </w:p>
    <w:p w:rsidR="00DF7391" w:rsidRPr="003647FE" w:rsidRDefault="00DF7391" w:rsidP="00DF7391">
      <w:pPr>
        <w:ind w:right="2774"/>
        <w:rPr>
          <w:rFonts w:ascii="Times New Roman" w:hAnsi="Times New Roman" w:cs="Times New Roman"/>
          <w:b/>
          <w:sz w:val="26"/>
          <w:szCs w:val="26"/>
        </w:rPr>
      </w:pPr>
    </w:p>
    <w:p w:rsidR="00DF7391" w:rsidRPr="00712DCB" w:rsidRDefault="00DF7391" w:rsidP="00DF73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DCB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Уставом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712DC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12DCB">
        <w:rPr>
          <w:rFonts w:ascii="Times New Roman" w:hAnsi="Times New Roman" w:cs="Times New Roman"/>
          <w:sz w:val="28"/>
          <w:szCs w:val="28"/>
        </w:rPr>
        <w:t xml:space="preserve"> округа Измайлово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712DCB">
        <w:rPr>
          <w:rFonts w:ascii="Times New Roman" w:hAnsi="Times New Roman" w:cs="Times New Roman"/>
          <w:sz w:val="28"/>
          <w:szCs w:val="28"/>
        </w:rPr>
        <w:t>,</w:t>
      </w:r>
      <w:r w:rsidRPr="00712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DCB">
        <w:rPr>
          <w:rFonts w:ascii="Times New Roman" w:hAnsi="Times New Roman" w:cs="Times New Roman"/>
          <w:sz w:val="28"/>
          <w:szCs w:val="28"/>
        </w:rPr>
        <w:t xml:space="preserve">с учетом результатов публичных слушаний и результатов внешней проверки отчета об </w:t>
      </w:r>
      <w:r w:rsidRPr="007B6ECC">
        <w:rPr>
          <w:rFonts w:ascii="Times New Roman" w:hAnsi="Times New Roman" w:cs="Times New Roman"/>
          <w:sz w:val="28"/>
          <w:szCs w:val="28"/>
        </w:rPr>
        <w:t>исполнении бюджета муниципального округа Измайлово</w:t>
      </w:r>
      <w:r w:rsidRPr="00712DCB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712DC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F7391" w:rsidRPr="003647FE" w:rsidRDefault="00DF7391" w:rsidP="00DF7391">
      <w:pPr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DF7391" w:rsidRDefault="00DF7391" w:rsidP="00DF7391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5D687E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муниципального округа Измайлово </w:t>
      </w:r>
    </w:p>
    <w:p w:rsidR="00DF7391" w:rsidRPr="005D687E" w:rsidRDefault="00DF7391" w:rsidP="00DF7391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в городе Москве </w:t>
      </w:r>
      <w:r w:rsidRPr="005D687E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решил:</w:t>
      </w:r>
    </w:p>
    <w:p w:rsidR="00DF7391" w:rsidRPr="003647FE" w:rsidRDefault="00DF7391" w:rsidP="00DF739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F7391" w:rsidRPr="00712DCB" w:rsidRDefault="00DF7391" w:rsidP="00DF739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DCB">
        <w:rPr>
          <w:rFonts w:ascii="Times New Roman" w:hAnsi="Times New Roman" w:cs="Times New Roman"/>
          <w:sz w:val="28"/>
          <w:szCs w:val="28"/>
        </w:rPr>
        <w:t xml:space="preserve">1. Утвердить отчет об </w:t>
      </w:r>
      <w:r w:rsidRPr="007B6ECC">
        <w:rPr>
          <w:rFonts w:ascii="Times New Roman" w:hAnsi="Times New Roman" w:cs="Times New Roman"/>
          <w:sz w:val="28"/>
          <w:szCs w:val="28"/>
        </w:rPr>
        <w:t>исполнении бюджета муниципального округа Измайлово за 2024 год</w:t>
      </w:r>
      <w:r w:rsidRPr="00712DC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712DCB">
        <w:rPr>
          <w:rFonts w:ascii="Times New Roman" w:hAnsi="Times New Roman" w:cs="Times New Roman"/>
          <w:sz w:val="28"/>
          <w:szCs w:val="28"/>
        </w:rPr>
        <w:t xml:space="preserve">) по доходам в сумме </w:t>
      </w:r>
      <w:r>
        <w:rPr>
          <w:rFonts w:ascii="Times New Roman" w:hAnsi="Times New Roman" w:cs="Times New Roman"/>
          <w:bCs/>
          <w:sz w:val="28"/>
          <w:szCs w:val="28"/>
        </w:rPr>
        <w:t>32 246,1</w:t>
      </w:r>
      <w:r w:rsidRPr="00712DC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DCB">
        <w:rPr>
          <w:rFonts w:ascii="Times New Roman" w:hAnsi="Times New Roman" w:cs="Times New Roman"/>
          <w:sz w:val="28"/>
          <w:szCs w:val="28"/>
        </w:rPr>
        <w:t xml:space="preserve">рублей, по расходам в сумме </w:t>
      </w:r>
      <w:r>
        <w:rPr>
          <w:rFonts w:ascii="Times New Roman" w:hAnsi="Times New Roman" w:cs="Times New Roman"/>
          <w:bCs/>
          <w:sz w:val="28"/>
          <w:szCs w:val="28"/>
        </w:rPr>
        <w:t>29 577,9</w:t>
      </w:r>
      <w:r w:rsidRPr="00712D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2DC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DCB">
        <w:rPr>
          <w:rFonts w:ascii="Times New Roman" w:hAnsi="Times New Roman" w:cs="Times New Roman"/>
          <w:sz w:val="28"/>
          <w:szCs w:val="28"/>
        </w:rPr>
        <w:t xml:space="preserve">рублей, с превышением </w:t>
      </w:r>
      <w:r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712DCB"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>расходами</w:t>
      </w:r>
      <w:r w:rsidRPr="00712D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712DCB">
        <w:rPr>
          <w:rFonts w:ascii="Times New Roman" w:hAnsi="Times New Roman" w:cs="Times New Roman"/>
          <w:sz w:val="28"/>
          <w:szCs w:val="28"/>
        </w:rPr>
        <w:t>фицит</w:t>
      </w:r>
      <w:proofErr w:type="spellEnd"/>
      <w:r w:rsidRPr="00712DCB">
        <w:rPr>
          <w:rFonts w:ascii="Times New Roman" w:hAnsi="Times New Roman" w:cs="Times New Roman"/>
          <w:sz w:val="28"/>
          <w:szCs w:val="28"/>
        </w:rPr>
        <w:t xml:space="preserve"> местного бюджета) в сумме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F2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668,2</w:t>
      </w:r>
      <w:r w:rsidRPr="00712D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F7391" w:rsidRPr="00224869" w:rsidRDefault="00DF7391" w:rsidP="00DF7391">
      <w:pPr>
        <w:widowControl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24869">
        <w:rPr>
          <w:rFonts w:ascii="Times New Roman" w:hAnsi="Times New Roman" w:cs="Times New Roman"/>
          <w:sz w:val="28"/>
          <w:szCs w:val="28"/>
        </w:rPr>
        <w:t xml:space="preserve">  2. Опубликовать настоящее решение в сетевом издании «Московский    муниципальный вестник» и разместить на официальном сайте муниципального округа Измайлово в городе Москве </w:t>
      </w:r>
      <w:proofErr w:type="spellStart"/>
      <w:r w:rsidRPr="00224869">
        <w:rPr>
          <w:rFonts w:ascii="Times New Roman" w:hAnsi="Times New Roman" w:cs="Times New Roman"/>
          <w:sz w:val="28"/>
          <w:szCs w:val="28"/>
        </w:rPr>
        <w:t>www.izmaylovo-vao.ru</w:t>
      </w:r>
      <w:proofErr w:type="spellEnd"/>
      <w:r w:rsidRPr="00224869">
        <w:rPr>
          <w:rFonts w:ascii="Times New Roman" w:hAnsi="Times New Roman" w:cs="Times New Roman"/>
          <w:sz w:val="28"/>
          <w:szCs w:val="28"/>
        </w:rPr>
        <w:t>.</w:t>
      </w:r>
    </w:p>
    <w:p w:rsidR="00DF7391" w:rsidRPr="001A508F" w:rsidRDefault="001A508F" w:rsidP="001A508F">
      <w:pPr>
        <w:widowControl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proofErr w:type="gramStart"/>
      <w:r w:rsidRPr="001A50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508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в городе Москве </w:t>
      </w:r>
      <w:proofErr w:type="spellStart"/>
      <w:r w:rsidRPr="001A508F">
        <w:rPr>
          <w:rFonts w:ascii="Times New Roman" w:hAnsi="Times New Roman" w:cs="Times New Roman"/>
          <w:sz w:val="28"/>
          <w:szCs w:val="28"/>
        </w:rPr>
        <w:t>Гожина</w:t>
      </w:r>
      <w:proofErr w:type="spellEnd"/>
      <w:r w:rsidRPr="001A508F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DF7391" w:rsidRPr="00B42022" w:rsidRDefault="00DF7391" w:rsidP="00DF7391">
      <w:pPr>
        <w:widowControl/>
        <w:ind w:firstLine="491"/>
        <w:jc w:val="both"/>
        <w:rPr>
          <w:rFonts w:ascii="Times New Roman" w:hAnsi="Times New Roman" w:cs="Times New Roman"/>
          <w:sz w:val="36"/>
          <w:szCs w:val="36"/>
        </w:rPr>
      </w:pPr>
    </w:p>
    <w:p w:rsidR="00DF7391" w:rsidRPr="00C7464C" w:rsidRDefault="00DF7391" w:rsidP="00DF7391">
      <w:pPr>
        <w:pStyle w:val="a3"/>
        <w:jc w:val="both"/>
        <w:rPr>
          <w:snapToGrid w:val="0"/>
          <w:szCs w:val="28"/>
        </w:rPr>
      </w:pPr>
      <w:r w:rsidRPr="00C7464C">
        <w:rPr>
          <w:snapToGrid w:val="0"/>
          <w:szCs w:val="28"/>
        </w:rPr>
        <w:t xml:space="preserve">Глава муниципального округа </w:t>
      </w:r>
    </w:p>
    <w:p w:rsidR="00DF7391" w:rsidRPr="00C7464C" w:rsidRDefault="00DF7391" w:rsidP="00DF7391">
      <w:pPr>
        <w:pStyle w:val="a3"/>
        <w:jc w:val="both"/>
        <w:rPr>
          <w:snapToGrid w:val="0"/>
          <w:szCs w:val="28"/>
        </w:rPr>
      </w:pPr>
      <w:r>
        <w:rPr>
          <w:snapToGrid w:val="0"/>
          <w:szCs w:val="28"/>
        </w:rPr>
        <w:t>Измайлово в городе Москве</w:t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 w:rsidR="00987A9A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 w:rsidR="00987A9A">
        <w:rPr>
          <w:snapToGrid w:val="0"/>
          <w:szCs w:val="28"/>
        </w:rPr>
        <w:t xml:space="preserve">           </w:t>
      </w:r>
      <w:proofErr w:type="spellStart"/>
      <w:r w:rsidRPr="00C7464C">
        <w:rPr>
          <w:snapToGrid w:val="0"/>
          <w:szCs w:val="28"/>
        </w:rPr>
        <w:t>В.В.Гожин</w:t>
      </w:r>
      <w:proofErr w:type="spellEnd"/>
    </w:p>
    <w:p w:rsidR="00DF7391" w:rsidRDefault="00DF7391"/>
    <w:p w:rsidR="00DF7391" w:rsidRDefault="00DF7391"/>
    <w:p w:rsidR="00DF7391" w:rsidRDefault="00DF7391"/>
    <w:p w:rsidR="00DF7391" w:rsidRDefault="00DF7391">
      <w:pPr>
        <w:sectPr w:rsidR="00DF7391" w:rsidSect="0074450A">
          <w:headerReference w:type="default" r:id="rId7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DF7391" w:rsidRDefault="00DF7391" w:rsidP="00023F35">
      <w:pPr>
        <w:ind w:left="9636" w:first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F7391" w:rsidRDefault="00DF7391" w:rsidP="00023F35">
      <w:pPr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 внутригородского муниципального образования - муниципального округа  Измайлово  в городе Москве</w:t>
      </w:r>
      <w:r w:rsidR="00023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F13B1">
        <w:rPr>
          <w:rFonts w:ascii="Times New Roman" w:hAnsi="Times New Roman" w:cs="Times New Roman"/>
          <w:sz w:val="24"/>
          <w:szCs w:val="24"/>
        </w:rPr>
        <w:t xml:space="preserve">10 июня </w:t>
      </w:r>
      <w:r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0F13B1">
        <w:rPr>
          <w:rFonts w:ascii="Times New Roman" w:hAnsi="Times New Roman" w:cs="Times New Roman"/>
          <w:sz w:val="24"/>
          <w:szCs w:val="24"/>
        </w:rPr>
        <w:t>4</w:t>
      </w:r>
      <w:r w:rsidR="00941B8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9746C2">
        <w:rPr>
          <w:rFonts w:ascii="Times New Roman" w:hAnsi="Times New Roman" w:cs="Times New Roman"/>
          <w:sz w:val="24"/>
          <w:szCs w:val="24"/>
        </w:rPr>
        <w:t>2</w:t>
      </w:r>
    </w:p>
    <w:p w:rsidR="00DF7391" w:rsidRDefault="00DF7391" w:rsidP="00023F35">
      <w:pPr>
        <w:tabs>
          <w:tab w:val="left" w:pos="7655"/>
        </w:tabs>
        <w:ind w:left="6379"/>
        <w:rPr>
          <w:rFonts w:ascii="Times New Roman" w:hAnsi="Times New Roman" w:cs="Times New Roman"/>
          <w:sz w:val="24"/>
          <w:szCs w:val="24"/>
        </w:rPr>
      </w:pPr>
    </w:p>
    <w:p w:rsidR="00DF7391" w:rsidRPr="009F1377" w:rsidRDefault="00DF7391" w:rsidP="00023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77">
        <w:rPr>
          <w:rFonts w:ascii="Times New Roman" w:hAnsi="Times New Roman" w:cs="Times New Roman"/>
          <w:b/>
          <w:sz w:val="24"/>
          <w:szCs w:val="24"/>
        </w:rPr>
        <w:t>Отчет об исполнении бюджета муниципального округа Измайлово за 2024 год.</w:t>
      </w:r>
    </w:p>
    <w:tbl>
      <w:tblPr>
        <w:tblW w:w="15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66"/>
        <w:gridCol w:w="128"/>
        <w:gridCol w:w="283"/>
        <w:gridCol w:w="1280"/>
        <w:gridCol w:w="421"/>
        <w:gridCol w:w="567"/>
        <w:gridCol w:w="142"/>
        <w:gridCol w:w="4536"/>
        <w:gridCol w:w="1843"/>
        <w:gridCol w:w="709"/>
        <w:gridCol w:w="1134"/>
        <w:gridCol w:w="426"/>
        <w:gridCol w:w="1260"/>
        <w:gridCol w:w="15"/>
        <w:gridCol w:w="1701"/>
      </w:tblGrid>
      <w:tr w:rsidR="00DF7391" w:rsidRPr="001C3870" w:rsidTr="00DF7391">
        <w:trPr>
          <w:trHeight w:val="270"/>
        </w:trPr>
        <w:tc>
          <w:tcPr>
            <w:tcW w:w="15027" w:type="dxa"/>
            <w:gridSpan w:val="16"/>
            <w:shd w:val="clear" w:color="auto" w:fill="auto"/>
            <w:noWrap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1. Доходы бюджета</w:t>
            </w:r>
          </w:p>
        </w:tc>
      </w:tr>
      <w:tr w:rsidR="00DF7391" w:rsidRPr="001C3870" w:rsidTr="00DF7391">
        <w:trPr>
          <w:trHeight w:val="1005"/>
        </w:trPr>
        <w:tc>
          <w:tcPr>
            <w:tcW w:w="3403" w:type="dxa"/>
            <w:gridSpan w:val="8"/>
            <w:shd w:val="clear" w:color="auto" w:fill="auto"/>
            <w:vAlign w:val="center"/>
            <w:hideMark/>
          </w:tcPr>
          <w:p w:rsidR="00DF7391" w:rsidRPr="00851D84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851D84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F7391" w:rsidRPr="00851D84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утвержденные законом о бюджете, руб.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  <w:hideMark/>
          </w:tcPr>
          <w:p w:rsidR="00DF7391" w:rsidRPr="00851D84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Исполнено, руб.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  <w:hideMark/>
          </w:tcPr>
          <w:p w:rsidR="00DF7391" w:rsidRPr="00851D84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исполнения</w:t>
            </w:r>
          </w:p>
        </w:tc>
      </w:tr>
      <w:tr w:rsidR="00DF7391" w:rsidRPr="001C3870" w:rsidTr="002841F8">
        <w:trPr>
          <w:trHeight w:val="255"/>
        </w:trPr>
        <w:tc>
          <w:tcPr>
            <w:tcW w:w="516" w:type="dxa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7391" w:rsidRPr="001C3870" w:rsidTr="00DF7391">
        <w:trPr>
          <w:trHeight w:val="255"/>
        </w:trPr>
        <w:tc>
          <w:tcPr>
            <w:tcW w:w="9782" w:type="dxa"/>
            <w:gridSpan w:val="10"/>
            <w:shd w:val="clear" w:color="auto" w:fill="auto"/>
            <w:vAlign w:val="center"/>
            <w:hideMark/>
          </w:tcPr>
          <w:p w:rsidR="00DF7391" w:rsidRPr="0095417E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 ассигнований на 01.01.2024 года</w: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  <w:hideMark/>
          </w:tcPr>
          <w:p w:rsidR="00DF7391" w:rsidRPr="0095417E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35 629 555,52</w:t>
            </w:r>
          </w:p>
        </w:tc>
      </w:tr>
      <w:tr w:rsidR="00DF7391" w:rsidRPr="001C3870" w:rsidTr="00023F35">
        <w:trPr>
          <w:trHeight w:val="870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10102000010000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всего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25  457 800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29  606 119,02</w:t>
            </w: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116,3</w:t>
            </w:r>
          </w:p>
        </w:tc>
      </w:tr>
      <w:tr w:rsidR="00DF7391" w:rsidRPr="001C3870" w:rsidTr="00DF7391">
        <w:trPr>
          <w:trHeight w:val="255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391" w:rsidRPr="001C3870" w:rsidTr="00DF7391">
        <w:trPr>
          <w:trHeight w:val="1530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10102010010000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271.1 и 228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20 167 800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22  243 025,08</w:t>
            </w: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</w:tr>
      <w:tr w:rsidR="00DF7391" w:rsidRPr="001004E7" w:rsidTr="00023F35">
        <w:trPr>
          <w:trHeight w:val="2208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10102020010000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</w:t>
            </w:r>
            <w:r w:rsidRPr="001004E7">
              <w:rPr>
                <w:rFonts w:ascii="Times New Roman" w:hAnsi="Times New Roman" w:cs="Times New Roman"/>
                <w:sz w:val="24"/>
                <w:szCs w:val="24"/>
              </w:rPr>
              <w:t>телей, нотариусов, занимающихся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частной практикой, адвокатов, учредивших адвокатские кабинеты, и других лиц, занимающихся частной практикой, в соот</w:t>
            </w:r>
            <w:r w:rsidRPr="001004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1004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100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со статьей 227 Налогового кодекса Российской Федерации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126  219,05</w:t>
            </w: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</w:tr>
      <w:tr w:rsidR="00DF7391" w:rsidRPr="001C3870" w:rsidTr="00023F35">
        <w:trPr>
          <w:trHeight w:val="805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10102030010000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9E058C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8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1 320 061,54</w:t>
            </w: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  <w:tr w:rsidR="00DF7391" w:rsidRPr="001C3870" w:rsidTr="00023F35">
        <w:trPr>
          <w:trHeight w:val="2521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10102080010000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9E058C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58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  <w:proofErr w:type="gramEnd"/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2 744 423,65</w:t>
            </w: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190,6</w:t>
            </w:r>
          </w:p>
        </w:tc>
      </w:tr>
      <w:tr w:rsidR="00DF7391" w:rsidRPr="001C3870" w:rsidTr="00DF7391">
        <w:trPr>
          <w:trHeight w:val="1071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10102130010000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79" w:type="dxa"/>
            <w:gridSpan w:val="2"/>
            <w:shd w:val="clear" w:color="auto" w:fill="auto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4E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4E7">
              <w:rPr>
                <w:rFonts w:ascii="Times New Roman" w:hAnsi="Times New Roman" w:cs="Times New Roman"/>
                <w:sz w:val="24"/>
                <w:szCs w:val="24"/>
              </w:rPr>
              <w:t>ревышающей 650000 рублей)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870 000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950 497,10</w:t>
            </w: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391" w:rsidRPr="001C3870" w:rsidTr="00DF7391"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91" w:rsidRPr="001C3870" w:rsidTr="00DF7391">
        <w:trPr>
          <w:trHeight w:val="465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10102140010000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4E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1 340 000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2 221 892,60</w:t>
            </w: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391" w:rsidRPr="001C3870" w:rsidTr="00023F35">
        <w:trPr>
          <w:trHeight w:val="1002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20204999030000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6379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2 640 000,00</w:t>
            </w:r>
          </w:p>
        </w:tc>
        <w:tc>
          <w:tcPr>
            <w:tcW w:w="168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2 640 000,00</w:t>
            </w:r>
          </w:p>
        </w:tc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F7391" w:rsidRPr="001C3870" w:rsidTr="00DF7391">
        <w:trPr>
          <w:trHeight w:val="270"/>
        </w:trPr>
        <w:tc>
          <w:tcPr>
            <w:tcW w:w="9782" w:type="dxa"/>
            <w:gridSpan w:val="10"/>
            <w:shd w:val="clear" w:color="auto" w:fill="auto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28  097 800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gridSpan w:val="2"/>
            <w:shd w:val="clear" w:color="auto" w:fill="auto"/>
            <w:noWrap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32 246 119,02</w:t>
            </w:r>
          </w:p>
        </w:tc>
        <w:tc>
          <w:tcPr>
            <w:tcW w:w="1716" w:type="dxa"/>
            <w:gridSpan w:val="2"/>
            <w:shd w:val="clear" w:color="auto" w:fill="auto"/>
            <w:noWrap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114,8</w:t>
            </w:r>
          </w:p>
        </w:tc>
      </w:tr>
      <w:tr w:rsidR="00DF7391" w:rsidRPr="001C3870" w:rsidTr="00DF7391">
        <w:trPr>
          <w:trHeight w:val="255"/>
        </w:trPr>
        <w:tc>
          <w:tcPr>
            <w:tcW w:w="15027" w:type="dxa"/>
            <w:gridSpan w:val="16"/>
            <w:shd w:val="clear" w:color="auto" w:fill="auto"/>
            <w:noWrap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2. Расходы бюджета</w:t>
            </w:r>
          </w:p>
        </w:tc>
      </w:tr>
      <w:tr w:rsidR="00DF7391" w:rsidRPr="003C51FC" w:rsidTr="00DF7391">
        <w:trPr>
          <w:trHeight w:val="1020"/>
        </w:trPr>
        <w:tc>
          <w:tcPr>
            <w:tcW w:w="3261" w:type="dxa"/>
            <w:gridSpan w:val="7"/>
            <w:shd w:val="clear" w:color="auto" w:fill="auto"/>
            <w:vAlign w:val="center"/>
            <w:hideMark/>
          </w:tcPr>
          <w:p w:rsidR="00DF7391" w:rsidRPr="003C51FC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3C51FC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DF7391" w:rsidRPr="003C51FC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Расходы, утвержденные законом о бюджете, руб.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DF7391" w:rsidRPr="003C51FC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Исполнено, 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DF7391" w:rsidRPr="003C51FC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Остаток,  руб.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7391" w:rsidRPr="003C51FC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исполнения</w:t>
            </w:r>
          </w:p>
        </w:tc>
      </w:tr>
      <w:tr w:rsidR="00DF7391" w:rsidRPr="001004E7" w:rsidTr="00DF7391">
        <w:trPr>
          <w:trHeight w:val="148"/>
        </w:trPr>
        <w:tc>
          <w:tcPr>
            <w:tcW w:w="710" w:type="dxa"/>
            <w:gridSpan w:val="3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7391" w:rsidRPr="001004E7" w:rsidTr="00DF7391">
        <w:trPr>
          <w:trHeight w:val="870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 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4 240 500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4 228 046,89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12 453,11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99,7</w:t>
            </w:r>
          </w:p>
        </w:tc>
      </w:tr>
      <w:tr w:rsidR="00DF7391" w:rsidRPr="001004E7" w:rsidTr="00DF7391">
        <w:trPr>
          <w:trHeight w:val="318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0102 31А0100100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4 176 046,89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12 453,11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DF7391" w:rsidRPr="001004E7" w:rsidTr="00023F35">
        <w:trPr>
          <w:trHeight w:val="238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0102 31А0100100 120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государственных (муниципальных) 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4 176 046,89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12 453,11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DF7391" w:rsidRPr="001004E7" w:rsidTr="00DF7391">
        <w:trPr>
          <w:trHeight w:val="690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0102 35Г0101100 120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 персоналу государственных (муниципальных) органов, за исключением оплаты труда 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52 000,00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52 000,00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1140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2 7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2 7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608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0103 31А0100200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депутатов внутригородских муниципальных образований 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795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0103 31А0100200 240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023F35">
        <w:trPr>
          <w:trHeight w:val="1431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0103 33А0400100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2 640 000,00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2 640 000,00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352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0103 33А0400100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2 640 000,00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2 640 000,00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289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468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332 788,26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DF7391" w:rsidRPr="001004E7" w:rsidTr="00DF7391">
        <w:trPr>
          <w:trHeight w:val="1590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0104 31Б0100500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деятельности администрации / аппарата Совета депутатов внутригородск</w:t>
            </w:r>
            <w:r w:rsidRPr="00100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го муниципального образования</w:t>
            </w:r>
            <w:proofErr w:type="gramEnd"/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16 970 800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16 638 101,74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332 698,26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DF7391" w:rsidRPr="001004E7" w:rsidTr="00023F35">
        <w:trPr>
          <w:trHeight w:val="238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0104 31Б0100500 120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14 337 900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14 217 694,67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120 205,33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DF7391" w:rsidRPr="001004E7" w:rsidTr="00DF7391">
        <w:trPr>
          <w:trHeight w:val="765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0104 31Б0100500 240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2 622 900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2 410 407,07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221 492,93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</w:tr>
      <w:tr w:rsidR="00DF7391" w:rsidRPr="001004E7" w:rsidTr="00DF7391">
        <w:trPr>
          <w:trHeight w:val="184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0104 31Б0100500 830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174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0104 31Б0100500 850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7391" w:rsidRPr="001004E7" w:rsidTr="00DF7391">
        <w:trPr>
          <w:trHeight w:val="765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0104 35Г0101100 120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 персоналу государственных (муниципальных) органов, за исключением оплаты труда 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497 400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497 310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190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F7391" w:rsidRPr="001004E7" w:rsidTr="00DF7391">
        <w:trPr>
          <w:trHeight w:val="336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0111 32А0100000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F7391" w:rsidRPr="001004E7" w:rsidTr="00DF7391">
        <w:trPr>
          <w:trHeight w:val="202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0111 32А0100000 870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F7391" w:rsidRPr="001004E7" w:rsidTr="00DF7391">
        <w:trPr>
          <w:trHeight w:val="338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0113 31Б0100400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 (оплата  членского взноса)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129 300,00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129 300,00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488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0705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F7391" w:rsidRPr="001004E7" w:rsidTr="00DF7391">
        <w:trPr>
          <w:trHeight w:val="525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0705 31Б0100500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деятельности администрации / аппарата Совета депутатов внутригородск</w:t>
            </w:r>
            <w:r w:rsidRPr="00100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го муниципального образования</w:t>
            </w:r>
            <w:proofErr w:type="gramEnd"/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F7391" w:rsidRPr="001004E7" w:rsidTr="00DF7391">
        <w:trPr>
          <w:trHeight w:val="525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0705 31Б0100500 240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F7391" w:rsidRPr="001004E7" w:rsidTr="00DF7391">
        <w:trPr>
          <w:trHeight w:val="158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0804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</w:t>
            </w:r>
            <w:r w:rsidRPr="001004E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тография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3 250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3 250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446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0804 35Е0100500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3 250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3 250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440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0804 35Е0100500 240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3 250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3 250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F7391" w:rsidRPr="001004E7" w:rsidTr="00023F35">
        <w:trPr>
          <w:trHeight w:val="327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1 100 900,00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098 742,64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2 157,36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99,8</w:t>
            </w:r>
          </w:p>
        </w:tc>
      </w:tr>
      <w:tr w:rsidR="00DF7391" w:rsidRPr="001004E7" w:rsidTr="00DF7391">
        <w:trPr>
          <w:trHeight w:val="288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1001 35П0101500</w:t>
            </w:r>
          </w:p>
        </w:tc>
        <w:tc>
          <w:tcPr>
            <w:tcW w:w="4678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570 100,00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567 962,64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2 137,36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DF7391" w:rsidRPr="001004E7" w:rsidTr="00DF7391">
        <w:trPr>
          <w:trHeight w:val="137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1001 35П0101500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570 100,00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567 962,64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2 137,36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DF7391" w:rsidRPr="001004E7" w:rsidTr="00DF7391">
        <w:trPr>
          <w:trHeight w:val="273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1001 35П0101500 540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570 100,00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567 962,64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2 137,36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DF7391" w:rsidRPr="001004E7" w:rsidTr="00DF7391">
        <w:trPr>
          <w:trHeight w:val="436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1006 35П0101800</w:t>
            </w:r>
          </w:p>
        </w:tc>
        <w:tc>
          <w:tcPr>
            <w:tcW w:w="4678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530 800,00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530 780,00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444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1006 35П0101800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530 800,00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530 780,00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580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1006 35П0101800 320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530 800,00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530 780,00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135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999 400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998 962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438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255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1202 </w:t>
            </w:r>
          </w:p>
        </w:tc>
        <w:tc>
          <w:tcPr>
            <w:tcW w:w="4678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270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1202 35Е0100300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260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1202 35Е0100300 853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265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1204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959 400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958 962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117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1204 35Е0100300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959 400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958 962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701"/>
        </w:trPr>
        <w:tc>
          <w:tcPr>
            <w:tcW w:w="710" w:type="dxa"/>
            <w:gridSpan w:val="3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1204 35Е0100300 240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959 400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958 962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147"/>
        </w:trPr>
        <w:tc>
          <w:tcPr>
            <w:tcW w:w="7939" w:type="dxa"/>
            <w:gridSpan w:val="9"/>
            <w:shd w:val="clear" w:color="auto" w:fill="auto"/>
            <w:noWrap/>
            <w:vAlign w:val="center"/>
            <w:hideMark/>
          </w:tcPr>
          <w:p w:rsidR="00DF7391" w:rsidRPr="00092076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092076" w:rsidRDefault="00DF7391" w:rsidP="00154B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54BE3" w:rsidRPr="0009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955 800,00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092076" w:rsidRDefault="00DF7391" w:rsidP="00154BE3">
            <w:pPr>
              <w:widowControl/>
              <w:autoSpaceDE/>
              <w:autoSpaceDN/>
              <w:adjustRightInd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54BE3" w:rsidRPr="0009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577 963,27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092076" w:rsidRDefault="00DF7391" w:rsidP="00154BE3">
            <w:pPr>
              <w:widowControl/>
              <w:autoSpaceDE/>
              <w:autoSpaceDN/>
              <w:adjustRightInd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377  836,73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092076" w:rsidRDefault="00DF7391" w:rsidP="00154B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98,7</w:t>
            </w:r>
          </w:p>
        </w:tc>
      </w:tr>
      <w:tr w:rsidR="00DF7391" w:rsidRPr="001004E7" w:rsidTr="00DF7391">
        <w:trPr>
          <w:trHeight w:val="255"/>
        </w:trPr>
        <w:tc>
          <w:tcPr>
            <w:tcW w:w="993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 xml:space="preserve"> ч:</w:t>
            </w:r>
          </w:p>
        </w:tc>
        <w:tc>
          <w:tcPr>
            <w:tcW w:w="5666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391" w:rsidRPr="001004E7" w:rsidTr="00DF7391">
        <w:trPr>
          <w:trHeight w:val="127"/>
        </w:trPr>
        <w:tc>
          <w:tcPr>
            <w:tcW w:w="993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5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27  315 800,00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ind w:left="-108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26  937 963,27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ind w:left="-109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377  836,73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7391" w:rsidRPr="001004E7" w:rsidTr="00DF7391">
        <w:trPr>
          <w:trHeight w:val="289"/>
        </w:trPr>
        <w:tc>
          <w:tcPr>
            <w:tcW w:w="993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за счет межбюджетных трансфертов из бюджета города Москвы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2 640 000,00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2 640 000,00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7391" w:rsidRPr="001004E7" w:rsidTr="00DF7391">
        <w:trPr>
          <w:trHeight w:val="406"/>
        </w:trPr>
        <w:tc>
          <w:tcPr>
            <w:tcW w:w="993" w:type="dxa"/>
            <w:gridSpan w:val="4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6" w:type="dxa"/>
            <w:gridSpan w:val="4"/>
            <w:shd w:val="clear" w:color="auto" w:fill="auto"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Остаток на 01.01.202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("+" </w:t>
            </w:r>
            <w:proofErr w:type="spellStart"/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профицит</w:t>
            </w:r>
            <w:proofErr w:type="spellEnd"/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gramStart"/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"-</w:t>
            </w:r>
            <w:proofErr w:type="gramEnd"/>
            <w:r w:rsidRPr="001C3870">
              <w:rPr>
                <w:rFonts w:ascii="Times New Roman" w:hAnsi="Times New Roman" w:cs="Times New Roman"/>
                <w:bCs/>
                <w:sz w:val="24"/>
                <w:szCs w:val="24"/>
              </w:rPr>
              <w:t>" дефицит)</w:t>
            </w:r>
          </w:p>
        </w:tc>
        <w:tc>
          <w:tcPr>
            <w:tcW w:w="7088" w:type="dxa"/>
            <w:gridSpan w:val="7"/>
            <w:shd w:val="clear" w:color="auto" w:fill="auto"/>
            <w:noWrap/>
            <w:vAlign w:val="center"/>
            <w:hideMark/>
          </w:tcPr>
          <w:p w:rsidR="00DF7391" w:rsidRPr="001C3870" w:rsidRDefault="00DF7391" w:rsidP="00023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38 297 711,27</w:t>
            </w:r>
          </w:p>
        </w:tc>
      </w:tr>
    </w:tbl>
    <w:p w:rsidR="00DF7391" w:rsidRDefault="00DF7391" w:rsidP="00023F35"/>
    <w:p w:rsidR="00DF7391" w:rsidRDefault="00DF7391" w:rsidP="00023F35"/>
    <w:sectPr w:rsidR="00DF7391" w:rsidSect="00023F3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E56" w:rsidRDefault="000A2E56" w:rsidP="0074450A">
      <w:r>
        <w:separator/>
      </w:r>
    </w:p>
  </w:endnote>
  <w:endnote w:type="continuationSeparator" w:id="0">
    <w:p w:rsidR="000A2E56" w:rsidRDefault="000A2E56" w:rsidP="00744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E56" w:rsidRDefault="000A2E56" w:rsidP="0074450A">
      <w:r>
        <w:separator/>
      </w:r>
    </w:p>
  </w:footnote>
  <w:footnote w:type="continuationSeparator" w:id="0">
    <w:p w:rsidR="000A2E56" w:rsidRDefault="000A2E56" w:rsidP="00744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168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50A" w:rsidRPr="00023F35" w:rsidRDefault="00C3585A">
        <w:pPr>
          <w:pStyle w:val="a5"/>
          <w:jc w:val="center"/>
          <w:rPr>
            <w:rFonts w:ascii="Times New Roman" w:hAnsi="Times New Roman" w:cs="Times New Roman"/>
          </w:rPr>
        </w:pPr>
        <w:r w:rsidRPr="00023F35">
          <w:rPr>
            <w:rFonts w:ascii="Times New Roman" w:hAnsi="Times New Roman" w:cs="Times New Roman"/>
          </w:rPr>
          <w:fldChar w:fldCharType="begin"/>
        </w:r>
        <w:r w:rsidR="0074450A" w:rsidRPr="00023F35">
          <w:rPr>
            <w:rFonts w:ascii="Times New Roman" w:hAnsi="Times New Roman" w:cs="Times New Roman"/>
          </w:rPr>
          <w:instrText xml:space="preserve"> PAGE   \* MERGEFORMAT </w:instrText>
        </w:r>
        <w:r w:rsidRPr="00023F35">
          <w:rPr>
            <w:rFonts w:ascii="Times New Roman" w:hAnsi="Times New Roman" w:cs="Times New Roman"/>
          </w:rPr>
          <w:fldChar w:fldCharType="separate"/>
        </w:r>
        <w:r w:rsidR="00E900DE">
          <w:rPr>
            <w:rFonts w:ascii="Times New Roman" w:hAnsi="Times New Roman" w:cs="Times New Roman"/>
            <w:noProof/>
          </w:rPr>
          <w:t>2</w:t>
        </w:r>
        <w:r w:rsidRPr="00023F35">
          <w:rPr>
            <w:rFonts w:ascii="Times New Roman" w:hAnsi="Times New Roman" w:cs="Times New Roman"/>
          </w:rPr>
          <w:fldChar w:fldCharType="end"/>
        </w:r>
      </w:p>
    </w:sdtContent>
  </w:sdt>
  <w:p w:rsidR="0074450A" w:rsidRDefault="0074450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7391"/>
    <w:rsid w:val="00023F35"/>
    <w:rsid w:val="00086170"/>
    <w:rsid w:val="00092076"/>
    <w:rsid w:val="00094203"/>
    <w:rsid w:val="000A2E56"/>
    <w:rsid w:val="000B5E9A"/>
    <w:rsid w:val="000F13B1"/>
    <w:rsid w:val="00154BE3"/>
    <w:rsid w:val="001A508F"/>
    <w:rsid w:val="00255D59"/>
    <w:rsid w:val="002841F8"/>
    <w:rsid w:val="002D51CD"/>
    <w:rsid w:val="00337DA1"/>
    <w:rsid w:val="00394034"/>
    <w:rsid w:val="003F2079"/>
    <w:rsid w:val="003F221D"/>
    <w:rsid w:val="004354C8"/>
    <w:rsid w:val="004A7D46"/>
    <w:rsid w:val="005529F6"/>
    <w:rsid w:val="005767C9"/>
    <w:rsid w:val="005C4204"/>
    <w:rsid w:val="006A4FF8"/>
    <w:rsid w:val="0074450A"/>
    <w:rsid w:val="00744B6F"/>
    <w:rsid w:val="007E2946"/>
    <w:rsid w:val="00845421"/>
    <w:rsid w:val="00893089"/>
    <w:rsid w:val="009057A5"/>
    <w:rsid w:val="00941B86"/>
    <w:rsid w:val="0095417E"/>
    <w:rsid w:val="009746C2"/>
    <w:rsid w:val="00987A9A"/>
    <w:rsid w:val="009915EE"/>
    <w:rsid w:val="009A0101"/>
    <w:rsid w:val="00B42022"/>
    <w:rsid w:val="00B51CF1"/>
    <w:rsid w:val="00BC08F2"/>
    <w:rsid w:val="00BC47A4"/>
    <w:rsid w:val="00BF54E3"/>
    <w:rsid w:val="00C3585A"/>
    <w:rsid w:val="00D27108"/>
    <w:rsid w:val="00DB1AD0"/>
    <w:rsid w:val="00DD0A85"/>
    <w:rsid w:val="00DF7391"/>
    <w:rsid w:val="00E655D3"/>
    <w:rsid w:val="00E900DE"/>
    <w:rsid w:val="00EC19A2"/>
    <w:rsid w:val="00EC6F44"/>
    <w:rsid w:val="00EF0C39"/>
    <w:rsid w:val="00EF46E3"/>
    <w:rsid w:val="00F1354F"/>
    <w:rsid w:val="00F4090C"/>
    <w:rsid w:val="00F4778D"/>
    <w:rsid w:val="00FC599C"/>
    <w:rsid w:val="00FF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1">
    <w:name w:val="heading 1"/>
    <w:basedOn w:val="a"/>
    <w:next w:val="a"/>
    <w:link w:val="10"/>
    <w:qFormat/>
    <w:rsid w:val="00DF7391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7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lang w:eastAsia="ru-RU"/>
    </w:rPr>
  </w:style>
  <w:style w:type="paragraph" w:styleId="a3">
    <w:name w:val="Body Text"/>
    <w:basedOn w:val="a"/>
    <w:link w:val="a4"/>
    <w:rsid w:val="00DF739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4">
    <w:name w:val="Основной текст Знак"/>
    <w:basedOn w:val="a0"/>
    <w:link w:val="a3"/>
    <w:rsid w:val="00DF7391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10">
    <w:name w:val="Заголовок 1 Знак"/>
    <w:basedOn w:val="a0"/>
    <w:link w:val="1"/>
    <w:rsid w:val="00DF7391"/>
    <w:rPr>
      <w:rFonts w:ascii="Times New Roman" w:eastAsia="Times New Roman" w:hAnsi="Times New Roman"/>
      <w:sz w:val="28"/>
      <w:lang w:eastAsia="ru-RU"/>
    </w:rPr>
  </w:style>
  <w:style w:type="paragraph" w:customStyle="1" w:styleId="ConsPlusNormal">
    <w:name w:val="ConsPlusNormal"/>
    <w:rsid w:val="00DF7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7445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50A"/>
    <w:rPr>
      <w:rFonts w:ascii="Arial" w:eastAsia="Times New Roman" w:hAnsi="Arial" w:cs="Arial"/>
      <w:sz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445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50A"/>
    <w:rPr>
      <w:rFonts w:ascii="Arial" w:eastAsia="Times New Roman" w:hAnsi="Arial" w:cs="Arial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00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00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1486</Words>
  <Characters>8476</Characters>
  <Application>Microsoft Office Word</Application>
  <DocSecurity>0</DocSecurity>
  <Lines>70</Lines>
  <Paragraphs>19</Paragraphs>
  <ScaleCrop>false</ScaleCrop>
  <Company>Grizli777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izmay</dc:creator>
  <cp:keywords/>
  <dc:description/>
  <cp:lastModifiedBy>izmay</cp:lastModifiedBy>
  <cp:revision>33</cp:revision>
  <cp:lastPrinted>2025-06-11T05:27:00Z</cp:lastPrinted>
  <dcterms:created xsi:type="dcterms:W3CDTF">2025-03-26T11:51:00Z</dcterms:created>
  <dcterms:modified xsi:type="dcterms:W3CDTF">2025-06-11T05:31:00Z</dcterms:modified>
</cp:coreProperties>
</file>