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06" w:rsidRDefault="00D24D06" w:rsidP="004F2692">
      <w:pPr>
        <w:spacing w:after="200" w:line="276" w:lineRule="auto"/>
        <w:jc w:val="both"/>
        <w:rPr>
          <w:sz w:val="28"/>
          <w:szCs w:val="28"/>
        </w:rPr>
      </w:pPr>
    </w:p>
    <w:p w:rsidR="00D24D06" w:rsidRDefault="00D24D06" w:rsidP="00D24D06">
      <w:pPr>
        <w:spacing w:after="200" w:line="276" w:lineRule="auto"/>
        <w:jc w:val="center"/>
        <w:rPr>
          <w:b/>
          <w:sz w:val="28"/>
          <w:szCs w:val="28"/>
        </w:rPr>
      </w:pPr>
      <w:r w:rsidRPr="00D24D06">
        <w:rPr>
          <w:b/>
          <w:sz w:val="28"/>
          <w:szCs w:val="28"/>
        </w:rPr>
        <w:t>Сведения</w:t>
      </w:r>
    </w:p>
    <w:p w:rsidR="00D24D06" w:rsidRDefault="00D24D06" w:rsidP="00D24D06">
      <w:pPr>
        <w:spacing w:after="200" w:line="276" w:lineRule="auto"/>
        <w:jc w:val="center"/>
        <w:rPr>
          <w:b/>
          <w:sz w:val="28"/>
          <w:szCs w:val="28"/>
        </w:rPr>
      </w:pPr>
      <w:r w:rsidRPr="00D24D06">
        <w:rPr>
          <w:b/>
          <w:sz w:val="28"/>
          <w:szCs w:val="28"/>
        </w:rPr>
        <w:t xml:space="preserve"> о доходах, расходах, об имуществе и обязательствах имущественного характера, представленные главой муниципального округа Измайлово за период с 1 января 20</w:t>
      </w:r>
      <w:r w:rsidR="006938C1">
        <w:rPr>
          <w:b/>
          <w:sz w:val="28"/>
          <w:szCs w:val="28"/>
        </w:rPr>
        <w:t>22</w:t>
      </w:r>
      <w:r w:rsidRPr="00D24D06">
        <w:rPr>
          <w:b/>
          <w:sz w:val="28"/>
          <w:szCs w:val="28"/>
        </w:rPr>
        <w:t xml:space="preserve"> года по 31 декабря 20</w:t>
      </w:r>
      <w:r w:rsidR="006938C1">
        <w:rPr>
          <w:b/>
          <w:sz w:val="28"/>
          <w:szCs w:val="28"/>
        </w:rPr>
        <w:t>22</w:t>
      </w:r>
      <w:r w:rsidRPr="00D24D06">
        <w:rPr>
          <w:b/>
          <w:sz w:val="28"/>
          <w:szCs w:val="28"/>
        </w:rPr>
        <w:t xml:space="preserve"> года</w:t>
      </w:r>
    </w:p>
    <w:tbl>
      <w:tblPr>
        <w:tblStyle w:val="a8"/>
        <w:tblW w:w="0" w:type="auto"/>
        <w:tblInd w:w="-459" w:type="dxa"/>
        <w:tblLayout w:type="fixed"/>
        <w:tblLook w:val="04A0"/>
      </w:tblPr>
      <w:tblGrid>
        <w:gridCol w:w="2410"/>
        <w:gridCol w:w="1071"/>
        <w:gridCol w:w="1233"/>
        <w:gridCol w:w="1172"/>
        <w:gridCol w:w="1389"/>
        <w:gridCol w:w="1071"/>
        <w:gridCol w:w="1172"/>
        <w:gridCol w:w="1439"/>
        <w:gridCol w:w="1371"/>
        <w:gridCol w:w="1411"/>
        <w:gridCol w:w="1779"/>
      </w:tblGrid>
      <w:tr w:rsidR="0061412D" w:rsidRPr="001547F1" w:rsidTr="004F5A33">
        <w:trPr>
          <w:trHeight w:val="900"/>
        </w:trPr>
        <w:tc>
          <w:tcPr>
            <w:tcW w:w="2410" w:type="dxa"/>
            <w:vMerge w:val="restart"/>
          </w:tcPr>
          <w:p w:rsidR="0093072E" w:rsidRPr="001547F1" w:rsidRDefault="0093072E" w:rsidP="001547F1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865" w:type="dxa"/>
            <w:gridSpan w:val="4"/>
          </w:tcPr>
          <w:p w:rsidR="0093072E" w:rsidRPr="001547F1" w:rsidRDefault="0093072E" w:rsidP="001547F1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Объекты недвижимости, находящиеся в собственности</w:t>
            </w:r>
            <w:r w:rsidRPr="001547F1">
              <w:rPr>
                <w:sz w:val="24"/>
                <w:szCs w:val="24"/>
              </w:rPr>
              <w:tab/>
            </w:r>
          </w:p>
        </w:tc>
        <w:tc>
          <w:tcPr>
            <w:tcW w:w="3682" w:type="dxa"/>
            <w:gridSpan w:val="3"/>
          </w:tcPr>
          <w:p w:rsidR="0093072E" w:rsidRPr="001547F1" w:rsidRDefault="0093072E" w:rsidP="001547F1">
            <w:pPr>
              <w:spacing w:after="200"/>
              <w:jc w:val="center"/>
              <w:rPr>
                <w:sz w:val="28"/>
                <w:szCs w:val="28"/>
              </w:rPr>
            </w:pPr>
            <w:r w:rsidRPr="001547F1">
              <w:rPr>
                <w:sz w:val="24"/>
                <w:szCs w:val="24"/>
              </w:rPr>
              <w:t xml:space="preserve">Объекты недвижимости, находящиеся в </w:t>
            </w:r>
            <w:r w:rsidR="0061412D" w:rsidRPr="001547F1">
              <w:rPr>
                <w:sz w:val="24"/>
                <w:szCs w:val="24"/>
              </w:rPr>
              <w:t xml:space="preserve"> </w:t>
            </w:r>
            <w:r w:rsidRPr="001547F1">
              <w:rPr>
                <w:sz w:val="24"/>
                <w:szCs w:val="24"/>
              </w:rPr>
              <w:t>пользовании</w:t>
            </w:r>
          </w:p>
        </w:tc>
        <w:tc>
          <w:tcPr>
            <w:tcW w:w="1371" w:type="dxa"/>
            <w:vMerge w:val="restart"/>
          </w:tcPr>
          <w:p w:rsidR="0093072E" w:rsidRPr="001547F1" w:rsidRDefault="0093072E" w:rsidP="001547F1">
            <w:pPr>
              <w:spacing w:after="200"/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Транспортные средства   (вид, марка)</w:t>
            </w:r>
          </w:p>
        </w:tc>
        <w:tc>
          <w:tcPr>
            <w:tcW w:w="1411" w:type="dxa"/>
            <w:vMerge w:val="restart"/>
          </w:tcPr>
          <w:p w:rsidR="0093072E" w:rsidRPr="001547F1" w:rsidRDefault="0093072E" w:rsidP="001547F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547F1">
              <w:rPr>
                <w:sz w:val="24"/>
                <w:szCs w:val="24"/>
              </w:rPr>
              <w:t>Деклариро-ванный</w:t>
            </w:r>
            <w:proofErr w:type="spellEnd"/>
            <w:proofErr w:type="gramEnd"/>
            <w:r w:rsidRPr="001547F1">
              <w:rPr>
                <w:sz w:val="24"/>
                <w:szCs w:val="24"/>
              </w:rPr>
              <w:t xml:space="preserve"> годовой доход  (руб.)</w:t>
            </w:r>
          </w:p>
        </w:tc>
        <w:tc>
          <w:tcPr>
            <w:tcW w:w="1779" w:type="dxa"/>
            <w:vMerge w:val="restart"/>
          </w:tcPr>
          <w:p w:rsidR="0093072E" w:rsidRPr="001547F1" w:rsidRDefault="0093072E" w:rsidP="001547F1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Сведения об источниках получения средств, за счет которых совершена сделка (</w:t>
            </w:r>
            <w:r w:rsidR="001547F1" w:rsidRPr="001547F1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="001547F1" w:rsidRPr="001547F1">
              <w:rPr>
                <w:sz w:val="24"/>
                <w:szCs w:val="24"/>
              </w:rPr>
              <w:t>приобретенно</w:t>
            </w:r>
            <w:proofErr w:type="spellEnd"/>
            <w:r w:rsidR="001547F1" w:rsidRPr="001547F1">
              <w:rPr>
                <w:sz w:val="24"/>
                <w:szCs w:val="24"/>
              </w:rPr>
              <w:t xml:space="preserve"> го</w:t>
            </w:r>
            <w:proofErr w:type="gramEnd"/>
            <w:r w:rsidR="001547F1" w:rsidRPr="001547F1">
              <w:rPr>
                <w:sz w:val="24"/>
                <w:szCs w:val="24"/>
              </w:rPr>
              <w:t xml:space="preserve"> имущества, источники</w:t>
            </w:r>
            <w:r w:rsidRPr="001547F1">
              <w:rPr>
                <w:sz w:val="24"/>
                <w:szCs w:val="24"/>
              </w:rPr>
              <w:t>)</w:t>
            </w:r>
          </w:p>
        </w:tc>
      </w:tr>
      <w:tr w:rsidR="001547F1" w:rsidRPr="001547F1" w:rsidTr="004F5A33">
        <w:trPr>
          <w:trHeight w:val="2280"/>
        </w:trPr>
        <w:tc>
          <w:tcPr>
            <w:tcW w:w="2410" w:type="dxa"/>
            <w:vMerge/>
          </w:tcPr>
          <w:p w:rsidR="0061412D" w:rsidRPr="001547F1" w:rsidRDefault="0061412D" w:rsidP="001547F1">
            <w:pPr>
              <w:jc w:val="center"/>
            </w:pPr>
          </w:p>
        </w:tc>
        <w:tc>
          <w:tcPr>
            <w:tcW w:w="1071" w:type="dxa"/>
          </w:tcPr>
          <w:p w:rsidR="0061412D" w:rsidRPr="001547F1" w:rsidRDefault="0061412D" w:rsidP="001547F1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вид объекта</w:t>
            </w:r>
          </w:p>
        </w:tc>
        <w:tc>
          <w:tcPr>
            <w:tcW w:w="1233" w:type="dxa"/>
          </w:tcPr>
          <w:p w:rsidR="0061412D" w:rsidRPr="001547F1" w:rsidRDefault="0061412D" w:rsidP="001547F1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1547F1">
              <w:rPr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1172" w:type="dxa"/>
          </w:tcPr>
          <w:p w:rsidR="0061412D" w:rsidRPr="001547F1" w:rsidRDefault="0061412D" w:rsidP="001547F1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площадь (кв</w:t>
            </w:r>
            <w:proofErr w:type="gramStart"/>
            <w:r w:rsidRPr="001547F1">
              <w:rPr>
                <w:sz w:val="24"/>
                <w:szCs w:val="24"/>
              </w:rPr>
              <w:t>.м</w:t>
            </w:r>
            <w:proofErr w:type="gramEnd"/>
            <w:r w:rsidRPr="001547F1">
              <w:rPr>
                <w:sz w:val="24"/>
                <w:szCs w:val="24"/>
              </w:rPr>
              <w:t>)</w:t>
            </w:r>
          </w:p>
        </w:tc>
        <w:tc>
          <w:tcPr>
            <w:tcW w:w="1389" w:type="dxa"/>
          </w:tcPr>
          <w:p w:rsidR="0061412D" w:rsidRPr="001547F1" w:rsidRDefault="0061412D" w:rsidP="001547F1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547F1">
              <w:rPr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071" w:type="dxa"/>
          </w:tcPr>
          <w:p w:rsidR="0061412D" w:rsidRPr="001547F1" w:rsidRDefault="0061412D" w:rsidP="001547F1">
            <w:pPr>
              <w:jc w:val="center"/>
              <w:rPr>
                <w:sz w:val="28"/>
                <w:szCs w:val="28"/>
              </w:rPr>
            </w:pPr>
            <w:r w:rsidRPr="001547F1">
              <w:rPr>
                <w:sz w:val="24"/>
                <w:szCs w:val="24"/>
              </w:rPr>
              <w:t>вид объекта</w:t>
            </w:r>
          </w:p>
        </w:tc>
        <w:tc>
          <w:tcPr>
            <w:tcW w:w="1172" w:type="dxa"/>
          </w:tcPr>
          <w:p w:rsidR="0061412D" w:rsidRPr="001547F1" w:rsidRDefault="0061412D" w:rsidP="001547F1">
            <w:pPr>
              <w:jc w:val="center"/>
              <w:rPr>
                <w:sz w:val="28"/>
                <w:szCs w:val="28"/>
              </w:rPr>
            </w:pPr>
            <w:r w:rsidRPr="001547F1">
              <w:rPr>
                <w:sz w:val="24"/>
                <w:szCs w:val="24"/>
              </w:rPr>
              <w:t>площадь (кв</w:t>
            </w:r>
            <w:proofErr w:type="gramStart"/>
            <w:r w:rsidRPr="001547F1">
              <w:rPr>
                <w:sz w:val="24"/>
                <w:szCs w:val="24"/>
              </w:rPr>
              <w:t>.м</w:t>
            </w:r>
            <w:proofErr w:type="gramEnd"/>
            <w:r w:rsidRPr="001547F1">
              <w:rPr>
                <w:sz w:val="24"/>
                <w:szCs w:val="24"/>
              </w:rPr>
              <w:t>)</w:t>
            </w:r>
          </w:p>
        </w:tc>
        <w:tc>
          <w:tcPr>
            <w:tcW w:w="1439" w:type="dxa"/>
          </w:tcPr>
          <w:p w:rsidR="0061412D" w:rsidRPr="001547F1" w:rsidRDefault="0061412D" w:rsidP="001547F1">
            <w:pPr>
              <w:jc w:val="center"/>
              <w:rPr>
                <w:sz w:val="28"/>
                <w:szCs w:val="28"/>
              </w:rPr>
            </w:pPr>
            <w:r w:rsidRPr="001547F1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547F1">
              <w:rPr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371" w:type="dxa"/>
            <w:vMerge/>
          </w:tcPr>
          <w:p w:rsidR="0061412D" w:rsidRPr="001547F1" w:rsidRDefault="0061412D" w:rsidP="001547F1">
            <w:pPr>
              <w:spacing w:after="200"/>
              <w:jc w:val="center"/>
            </w:pPr>
          </w:p>
        </w:tc>
        <w:tc>
          <w:tcPr>
            <w:tcW w:w="1411" w:type="dxa"/>
            <w:vMerge/>
          </w:tcPr>
          <w:p w:rsidR="0061412D" w:rsidRPr="001547F1" w:rsidRDefault="0061412D" w:rsidP="001547F1">
            <w:pPr>
              <w:jc w:val="center"/>
            </w:pPr>
          </w:p>
        </w:tc>
        <w:tc>
          <w:tcPr>
            <w:tcW w:w="1779" w:type="dxa"/>
            <w:vMerge/>
          </w:tcPr>
          <w:p w:rsidR="0061412D" w:rsidRPr="001547F1" w:rsidRDefault="0061412D" w:rsidP="001547F1">
            <w:pPr>
              <w:jc w:val="center"/>
            </w:pPr>
          </w:p>
        </w:tc>
      </w:tr>
      <w:tr w:rsidR="001547F1" w:rsidRPr="001547F1" w:rsidTr="004F5A33">
        <w:tc>
          <w:tcPr>
            <w:tcW w:w="2410" w:type="dxa"/>
          </w:tcPr>
          <w:p w:rsidR="00EA185E" w:rsidRDefault="004F5A33" w:rsidP="001547F1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Гожин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61412D" w:rsidRPr="004F5A33" w:rsidRDefault="004F5A33" w:rsidP="001547F1">
            <w:pPr>
              <w:jc w:val="center"/>
              <w:rPr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i/>
                <w:sz w:val="24"/>
                <w:szCs w:val="24"/>
              </w:rPr>
              <w:t>Виктор Васильевич</w:t>
            </w:r>
          </w:p>
          <w:p w:rsidR="0061412D" w:rsidRPr="001547F1" w:rsidRDefault="0061412D" w:rsidP="001547F1">
            <w:pPr>
              <w:jc w:val="center"/>
              <w:rPr>
                <w:sz w:val="28"/>
                <w:szCs w:val="28"/>
              </w:rPr>
            </w:pPr>
            <w:r w:rsidRPr="001547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1B3144" w:rsidRPr="001547F1" w:rsidRDefault="004F5A33" w:rsidP="00154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</w:tcPr>
          <w:p w:rsidR="001B3144" w:rsidRPr="001547F1" w:rsidRDefault="004F5A33" w:rsidP="00154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:rsidR="001B3144" w:rsidRPr="001547F1" w:rsidRDefault="004F5A33" w:rsidP="00154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1B3144" w:rsidRPr="001547F1" w:rsidRDefault="004F5A33" w:rsidP="00154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1B3144" w:rsidRPr="001547F1" w:rsidRDefault="004F5A33" w:rsidP="00154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72" w:type="dxa"/>
          </w:tcPr>
          <w:p w:rsidR="001B3144" w:rsidRPr="001547F1" w:rsidRDefault="004F5A33" w:rsidP="00154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  <w:tc>
          <w:tcPr>
            <w:tcW w:w="1439" w:type="dxa"/>
          </w:tcPr>
          <w:p w:rsidR="001B3144" w:rsidRPr="001547F1" w:rsidRDefault="004F5A33" w:rsidP="00154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371" w:type="dxa"/>
          </w:tcPr>
          <w:p w:rsidR="001B3144" w:rsidRPr="001547F1" w:rsidRDefault="004F5A33" w:rsidP="001547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Тонар</w:t>
            </w:r>
            <w:proofErr w:type="spellEnd"/>
            <w:r>
              <w:rPr>
                <w:sz w:val="28"/>
                <w:szCs w:val="28"/>
              </w:rPr>
              <w:t xml:space="preserve"> прицеп</w:t>
            </w:r>
            <w:r w:rsidR="00D44BCE">
              <w:rPr>
                <w:sz w:val="28"/>
                <w:szCs w:val="28"/>
              </w:rPr>
              <w:t xml:space="preserve"> ММЗ,</w:t>
            </w:r>
            <w:r w:rsidR="00D44BCE">
              <w:t xml:space="preserve"> </w:t>
            </w:r>
            <w:r w:rsidR="00D44BCE" w:rsidRPr="00D44BCE">
              <w:rPr>
                <w:sz w:val="28"/>
                <w:szCs w:val="28"/>
              </w:rPr>
              <w:t>1995 года выпуска</w:t>
            </w:r>
            <w:r w:rsidR="00D44B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1" w:type="dxa"/>
          </w:tcPr>
          <w:p w:rsidR="001B3144" w:rsidRPr="001547F1" w:rsidRDefault="006938C1" w:rsidP="0069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370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345 569,14</w:t>
            </w:r>
          </w:p>
        </w:tc>
        <w:tc>
          <w:tcPr>
            <w:tcW w:w="1779" w:type="dxa"/>
          </w:tcPr>
          <w:p w:rsidR="001B3144" w:rsidRPr="001547F1" w:rsidRDefault="004F5A33" w:rsidP="00154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47F1" w:rsidRPr="001547F1" w:rsidTr="004F5A33">
        <w:tc>
          <w:tcPr>
            <w:tcW w:w="2410" w:type="dxa"/>
          </w:tcPr>
          <w:p w:rsidR="001B3144" w:rsidRPr="001547F1" w:rsidRDefault="0061412D" w:rsidP="001547F1">
            <w:pPr>
              <w:jc w:val="center"/>
              <w:rPr>
                <w:i/>
                <w:sz w:val="24"/>
                <w:szCs w:val="24"/>
              </w:rPr>
            </w:pPr>
            <w:r w:rsidRPr="001547F1">
              <w:rPr>
                <w:i/>
                <w:sz w:val="24"/>
                <w:szCs w:val="24"/>
              </w:rPr>
              <w:t>несовершеннолетний</w:t>
            </w:r>
          </w:p>
          <w:p w:rsidR="0061412D" w:rsidRPr="001547F1" w:rsidRDefault="0061412D" w:rsidP="001547F1">
            <w:pPr>
              <w:jc w:val="center"/>
              <w:rPr>
                <w:i/>
                <w:sz w:val="24"/>
                <w:szCs w:val="24"/>
              </w:rPr>
            </w:pPr>
            <w:r w:rsidRPr="001547F1">
              <w:rPr>
                <w:i/>
                <w:sz w:val="24"/>
                <w:szCs w:val="24"/>
              </w:rPr>
              <w:t>ребенок</w:t>
            </w:r>
          </w:p>
        </w:tc>
        <w:tc>
          <w:tcPr>
            <w:tcW w:w="1071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3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2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1" w:type="dxa"/>
          </w:tcPr>
          <w:p w:rsidR="001B3144" w:rsidRPr="001547F1" w:rsidRDefault="004F5A33" w:rsidP="004F5A33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72" w:type="dxa"/>
          </w:tcPr>
          <w:p w:rsidR="001B3144" w:rsidRPr="001547F1" w:rsidRDefault="00CB3BFF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</w:t>
            </w:r>
          </w:p>
        </w:tc>
        <w:tc>
          <w:tcPr>
            <w:tcW w:w="1439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371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79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176FE" w:rsidRDefault="00D176FE" w:rsidP="00D176FE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i/>
          <w:sz w:val="28"/>
          <w:szCs w:val="28"/>
        </w:rPr>
      </w:pPr>
    </w:p>
    <w:p w:rsidR="00D176FE" w:rsidRDefault="00D176FE" w:rsidP="00D176FE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i/>
          <w:sz w:val="28"/>
          <w:szCs w:val="28"/>
        </w:rPr>
      </w:pPr>
    </w:p>
    <w:p w:rsidR="00D24D06" w:rsidRDefault="00D24D06" w:rsidP="00D24D06">
      <w:pPr>
        <w:spacing w:after="200" w:line="276" w:lineRule="auto"/>
        <w:jc w:val="center"/>
        <w:rPr>
          <w:b/>
          <w:sz w:val="28"/>
          <w:szCs w:val="28"/>
        </w:rPr>
      </w:pPr>
    </w:p>
    <w:p w:rsidR="009F3B57" w:rsidRDefault="006B4D6D" w:rsidP="00D176FE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76FE">
        <w:rPr>
          <w:b/>
          <w:sz w:val="28"/>
          <w:szCs w:val="28"/>
        </w:rPr>
        <w:t xml:space="preserve"> </w:t>
      </w:r>
    </w:p>
    <w:sectPr w:rsidR="009F3B57" w:rsidSect="004F5A33">
      <w:headerReference w:type="even" r:id="rId6"/>
      <w:footerReference w:type="even" r:id="rId7"/>
      <w:footerReference w:type="default" r:id="rId8"/>
      <w:pgSz w:w="16838" w:h="11906" w:orient="landscape"/>
      <w:pgMar w:top="748" w:right="425" w:bottom="1134" w:left="992" w:header="709" w:footer="930" w:gutter="0"/>
      <w:pgNumType w:start="7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C5C" w:rsidRDefault="00ED1C5C" w:rsidP="00B75D91">
      <w:r>
        <w:separator/>
      </w:r>
    </w:p>
  </w:endnote>
  <w:endnote w:type="continuationSeparator" w:id="0">
    <w:p w:rsidR="00ED1C5C" w:rsidRDefault="00ED1C5C" w:rsidP="00B75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431E9B" w:rsidP="00F36A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ED1C5C" w:rsidP="001627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ED1C5C" w:rsidP="00F36AA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C5C" w:rsidRDefault="00ED1C5C" w:rsidP="00B75D91">
      <w:r>
        <w:separator/>
      </w:r>
    </w:p>
  </w:footnote>
  <w:footnote w:type="continuationSeparator" w:id="0">
    <w:p w:rsidR="00ED1C5C" w:rsidRDefault="00ED1C5C" w:rsidP="00B75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431E9B" w:rsidP="00951FA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ED1C5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76F"/>
    <w:rsid w:val="00000570"/>
    <w:rsid w:val="000209ED"/>
    <w:rsid w:val="00047EB2"/>
    <w:rsid w:val="00094A32"/>
    <w:rsid w:val="000A255E"/>
    <w:rsid w:val="000D5D5A"/>
    <w:rsid w:val="00101617"/>
    <w:rsid w:val="001223CB"/>
    <w:rsid w:val="001547F1"/>
    <w:rsid w:val="001B3144"/>
    <w:rsid w:val="001B4E22"/>
    <w:rsid w:val="002A65C4"/>
    <w:rsid w:val="002A6710"/>
    <w:rsid w:val="002C645E"/>
    <w:rsid w:val="00307203"/>
    <w:rsid w:val="00330517"/>
    <w:rsid w:val="00356E66"/>
    <w:rsid w:val="00370A4B"/>
    <w:rsid w:val="003A5775"/>
    <w:rsid w:val="003A69A0"/>
    <w:rsid w:val="003B0D45"/>
    <w:rsid w:val="003C3815"/>
    <w:rsid w:val="00410FF7"/>
    <w:rsid w:val="004111FE"/>
    <w:rsid w:val="0043094A"/>
    <w:rsid w:val="00431E9B"/>
    <w:rsid w:val="004523D0"/>
    <w:rsid w:val="00492E53"/>
    <w:rsid w:val="004A054D"/>
    <w:rsid w:val="004E44BF"/>
    <w:rsid w:val="004F2692"/>
    <w:rsid w:val="004F5A33"/>
    <w:rsid w:val="00506C75"/>
    <w:rsid w:val="005945A3"/>
    <w:rsid w:val="005B5A10"/>
    <w:rsid w:val="005C3444"/>
    <w:rsid w:val="005D6B2D"/>
    <w:rsid w:val="005E4D34"/>
    <w:rsid w:val="005E54FE"/>
    <w:rsid w:val="005F3ED1"/>
    <w:rsid w:val="00605D4F"/>
    <w:rsid w:val="0061412D"/>
    <w:rsid w:val="006938C1"/>
    <w:rsid w:val="006B4D6D"/>
    <w:rsid w:val="0073576B"/>
    <w:rsid w:val="00746E0E"/>
    <w:rsid w:val="00764893"/>
    <w:rsid w:val="00765D99"/>
    <w:rsid w:val="00766EA3"/>
    <w:rsid w:val="007760C4"/>
    <w:rsid w:val="007962BC"/>
    <w:rsid w:val="007C5E2B"/>
    <w:rsid w:val="007E3806"/>
    <w:rsid w:val="00810F2E"/>
    <w:rsid w:val="00901EFB"/>
    <w:rsid w:val="00926937"/>
    <w:rsid w:val="0093072E"/>
    <w:rsid w:val="009B4DC7"/>
    <w:rsid w:val="009F123E"/>
    <w:rsid w:val="009F3B57"/>
    <w:rsid w:val="00A01218"/>
    <w:rsid w:val="00A50421"/>
    <w:rsid w:val="00A5420D"/>
    <w:rsid w:val="00A57762"/>
    <w:rsid w:val="00A57E48"/>
    <w:rsid w:val="00A76DEE"/>
    <w:rsid w:val="00A869BE"/>
    <w:rsid w:val="00A97EE4"/>
    <w:rsid w:val="00AA4DE1"/>
    <w:rsid w:val="00B1176F"/>
    <w:rsid w:val="00B361E7"/>
    <w:rsid w:val="00B75D91"/>
    <w:rsid w:val="00B9426D"/>
    <w:rsid w:val="00C5470B"/>
    <w:rsid w:val="00C557E0"/>
    <w:rsid w:val="00CB3BFF"/>
    <w:rsid w:val="00CE095C"/>
    <w:rsid w:val="00CE78E7"/>
    <w:rsid w:val="00D176FE"/>
    <w:rsid w:val="00D2017B"/>
    <w:rsid w:val="00D24D06"/>
    <w:rsid w:val="00D353DB"/>
    <w:rsid w:val="00D44BCE"/>
    <w:rsid w:val="00D832F1"/>
    <w:rsid w:val="00DD2A19"/>
    <w:rsid w:val="00DD37AE"/>
    <w:rsid w:val="00DE3700"/>
    <w:rsid w:val="00E029FB"/>
    <w:rsid w:val="00E5105E"/>
    <w:rsid w:val="00E635BB"/>
    <w:rsid w:val="00E81E95"/>
    <w:rsid w:val="00E92B05"/>
    <w:rsid w:val="00EA185E"/>
    <w:rsid w:val="00EB14BE"/>
    <w:rsid w:val="00EC09B1"/>
    <w:rsid w:val="00ED1B39"/>
    <w:rsid w:val="00ED1C5C"/>
    <w:rsid w:val="00F1351F"/>
    <w:rsid w:val="00F511C1"/>
    <w:rsid w:val="00F76851"/>
    <w:rsid w:val="00F81037"/>
    <w:rsid w:val="00F87886"/>
    <w:rsid w:val="00F93041"/>
    <w:rsid w:val="00FA1952"/>
    <w:rsid w:val="00FD17D1"/>
    <w:rsid w:val="00FF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176F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B117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1176F"/>
    <w:rPr>
      <w:rFonts w:cs="Times New Roman"/>
    </w:rPr>
  </w:style>
  <w:style w:type="paragraph" w:styleId="a6">
    <w:name w:val="header"/>
    <w:basedOn w:val="a"/>
    <w:link w:val="a7"/>
    <w:uiPriority w:val="99"/>
    <w:rsid w:val="00B117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1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3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13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6C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6C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izmay</cp:lastModifiedBy>
  <cp:revision>7</cp:revision>
  <cp:lastPrinted>2023-05-17T08:47:00Z</cp:lastPrinted>
  <dcterms:created xsi:type="dcterms:W3CDTF">2020-08-03T07:25:00Z</dcterms:created>
  <dcterms:modified xsi:type="dcterms:W3CDTF">2023-05-17T09:04:00Z</dcterms:modified>
</cp:coreProperties>
</file>